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BA3168" w14:textId="77777777" w:rsidR="008C466E" w:rsidRPr="00F76AA3" w:rsidRDefault="008C466E" w:rsidP="00F76AA3">
      <w:pPr>
        <w:jc w:val="right"/>
        <w:rPr>
          <w:b/>
          <w:i/>
          <w:sz w:val="24"/>
          <w:szCs w:val="24"/>
        </w:rPr>
      </w:pPr>
      <w:r w:rsidRPr="00F76AA3">
        <w:rPr>
          <w:b/>
          <w:bCs/>
          <w:i/>
          <w:sz w:val="24"/>
          <w:szCs w:val="24"/>
        </w:rPr>
        <w:t>Макет фонда оценочных средств дисциплины</w:t>
      </w:r>
    </w:p>
    <w:p w14:paraId="78B0192C" w14:textId="77777777" w:rsidR="00F76AA3" w:rsidRDefault="00F76AA3">
      <w:pPr>
        <w:jc w:val="center"/>
        <w:rPr>
          <w:b/>
          <w:sz w:val="24"/>
          <w:szCs w:val="24"/>
        </w:rPr>
      </w:pPr>
    </w:p>
    <w:p w14:paraId="710640AA" w14:textId="77777777" w:rsidR="000C05B4" w:rsidRPr="00832CD7" w:rsidRDefault="007B6E7A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832CD7">
        <w:rPr>
          <w:b/>
          <w:sz w:val="24"/>
          <w:szCs w:val="24"/>
        </w:rPr>
        <w:t>МИНОБРНАУКИ РОССИИ</w:t>
      </w:r>
    </w:p>
    <w:p w14:paraId="17EBAA74" w14:textId="77777777" w:rsidR="000C05B4" w:rsidRPr="00832CD7" w:rsidRDefault="007B6E7A">
      <w:pPr>
        <w:jc w:val="center"/>
      </w:pPr>
      <w:r w:rsidRPr="00832CD7">
        <w:t>федеральное государственное бюджетное образовательное учреждение высшего образования</w:t>
      </w:r>
    </w:p>
    <w:p w14:paraId="46F6DECF" w14:textId="77777777" w:rsidR="000C05B4" w:rsidRPr="00832CD7" w:rsidRDefault="007B6E7A">
      <w:pPr>
        <w:jc w:val="center"/>
        <w:rPr>
          <w:b/>
          <w:i/>
          <w:sz w:val="16"/>
          <w:szCs w:val="16"/>
        </w:rPr>
      </w:pPr>
      <w:r w:rsidRPr="00832CD7">
        <w:rPr>
          <w:b/>
          <w:sz w:val="24"/>
          <w:szCs w:val="24"/>
        </w:rPr>
        <w:t>«Вологодский государственный университет»</w:t>
      </w:r>
    </w:p>
    <w:p w14:paraId="07CE8DA9" w14:textId="77777777" w:rsidR="000C05B4" w:rsidRPr="00832CD7" w:rsidRDefault="007B6E7A">
      <w:pPr>
        <w:jc w:val="center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(</w:t>
      </w:r>
      <w:proofErr w:type="spellStart"/>
      <w:r w:rsidRPr="00832CD7">
        <w:rPr>
          <w:b/>
          <w:sz w:val="24"/>
          <w:szCs w:val="24"/>
        </w:rPr>
        <w:t>ВоГУ</w:t>
      </w:r>
      <w:proofErr w:type="spellEnd"/>
      <w:r w:rsidRPr="00832CD7">
        <w:rPr>
          <w:b/>
          <w:sz w:val="24"/>
          <w:szCs w:val="24"/>
        </w:rPr>
        <w:t>)</w:t>
      </w:r>
    </w:p>
    <w:p w14:paraId="1A1D336F" w14:textId="77777777" w:rsidR="008C466E" w:rsidRPr="00832CD7" w:rsidRDefault="008C466E">
      <w:pPr>
        <w:rPr>
          <w:sz w:val="24"/>
        </w:rPr>
      </w:pPr>
    </w:p>
    <w:p w14:paraId="20B3061A" w14:textId="77777777" w:rsidR="00D976DB" w:rsidRPr="00F76AA3" w:rsidRDefault="00D976DB" w:rsidP="008C466E">
      <w:pPr>
        <w:autoSpaceDE w:val="0"/>
        <w:autoSpaceDN w:val="0"/>
        <w:adjustRightInd w:val="0"/>
        <w:spacing w:before="86"/>
        <w:ind w:firstLine="5940"/>
        <w:rPr>
          <w:b/>
          <w:iCs/>
          <w:sz w:val="24"/>
        </w:rPr>
      </w:pPr>
    </w:p>
    <w:p w14:paraId="6D4AF526" w14:textId="77777777" w:rsidR="008C466E" w:rsidRPr="00832CD7" w:rsidRDefault="008C466E" w:rsidP="008C466E">
      <w:pPr>
        <w:autoSpaceDE w:val="0"/>
        <w:autoSpaceDN w:val="0"/>
        <w:adjustRightInd w:val="0"/>
        <w:spacing w:before="86"/>
        <w:ind w:firstLine="5940"/>
        <w:rPr>
          <w:b/>
          <w:iCs/>
          <w:sz w:val="24"/>
        </w:rPr>
      </w:pPr>
      <w:r w:rsidRPr="00832CD7">
        <w:rPr>
          <w:b/>
          <w:iCs/>
          <w:sz w:val="24"/>
        </w:rPr>
        <w:t>УТВЕРЖДАЮ</w:t>
      </w:r>
    </w:p>
    <w:p w14:paraId="6FABAC1C" w14:textId="77777777" w:rsidR="008C466E" w:rsidRPr="00832CD7" w:rsidRDefault="008C466E" w:rsidP="008C466E">
      <w:pPr>
        <w:autoSpaceDE w:val="0"/>
        <w:autoSpaceDN w:val="0"/>
        <w:adjustRightInd w:val="0"/>
        <w:spacing w:before="86"/>
        <w:ind w:firstLine="5940"/>
        <w:rPr>
          <w:iCs/>
          <w:sz w:val="24"/>
        </w:rPr>
      </w:pPr>
      <w:r w:rsidRPr="00832CD7">
        <w:rPr>
          <w:iCs/>
          <w:sz w:val="24"/>
        </w:rPr>
        <w:t>Заведующий кафедрой</w:t>
      </w:r>
    </w:p>
    <w:p w14:paraId="27F6B160" w14:textId="77777777" w:rsidR="008C466E" w:rsidRPr="00832CD7" w:rsidRDefault="008C466E" w:rsidP="008C466E">
      <w:pPr>
        <w:autoSpaceDE w:val="0"/>
        <w:autoSpaceDN w:val="0"/>
        <w:adjustRightInd w:val="0"/>
        <w:spacing w:before="86"/>
        <w:ind w:firstLine="5940"/>
        <w:rPr>
          <w:iCs/>
          <w:sz w:val="24"/>
        </w:rPr>
      </w:pPr>
      <w:r w:rsidRPr="00832CD7">
        <w:rPr>
          <w:iCs/>
          <w:sz w:val="24"/>
        </w:rPr>
        <w:t>____________ Фамилия И.О.</w:t>
      </w:r>
    </w:p>
    <w:p w14:paraId="3DFF6573" w14:textId="3820FBAD" w:rsidR="008C466E" w:rsidRPr="00832CD7" w:rsidRDefault="008C466E" w:rsidP="008C466E">
      <w:pPr>
        <w:autoSpaceDE w:val="0"/>
        <w:autoSpaceDN w:val="0"/>
        <w:adjustRightInd w:val="0"/>
        <w:spacing w:before="86"/>
        <w:ind w:firstLine="5940"/>
        <w:rPr>
          <w:iCs/>
          <w:sz w:val="24"/>
        </w:rPr>
      </w:pPr>
      <w:r w:rsidRPr="00832CD7">
        <w:rPr>
          <w:iCs/>
          <w:sz w:val="24"/>
        </w:rPr>
        <w:t>«___»</w:t>
      </w:r>
      <w:r w:rsidR="00E97F67">
        <w:rPr>
          <w:iCs/>
          <w:sz w:val="24"/>
        </w:rPr>
        <w:t xml:space="preserve"> </w:t>
      </w:r>
      <w:r w:rsidRPr="00832CD7">
        <w:rPr>
          <w:iCs/>
          <w:sz w:val="24"/>
        </w:rPr>
        <w:t>______________ 20___г.</w:t>
      </w:r>
    </w:p>
    <w:p w14:paraId="09E3C1C0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iCs/>
          <w:sz w:val="24"/>
        </w:rPr>
      </w:pPr>
    </w:p>
    <w:p w14:paraId="018C957B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iCs/>
          <w:sz w:val="24"/>
          <w:szCs w:val="24"/>
        </w:rPr>
      </w:pPr>
    </w:p>
    <w:p w14:paraId="0EFDD157" w14:textId="77777777" w:rsidR="00D976DB" w:rsidRPr="00F76AA3" w:rsidRDefault="00D976DB" w:rsidP="008C466E">
      <w:pPr>
        <w:autoSpaceDE w:val="0"/>
        <w:autoSpaceDN w:val="0"/>
        <w:adjustRightInd w:val="0"/>
        <w:spacing w:before="86"/>
        <w:jc w:val="center"/>
        <w:rPr>
          <w:b/>
          <w:iCs/>
          <w:sz w:val="24"/>
          <w:szCs w:val="24"/>
        </w:rPr>
      </w:pPr>
    </w:p>
    <w:p w14:paraId="3A54AB6E" w14:textId="77777777" w:rsidR="00D976DB" w:rsidRPr="00F76AA3" w:rsidRDefault="00D976DB" w:rsidP="008C466E">
      <w:pPr>
        <w:autoSpaceDE w:val="0"/>
        <w:autoSpaceDN w:val="0"/>
        <w:adjustRightInd w:val="0"/>
        <w:spacing w:before="86"/>
        <w:jc w:val="center"/>
        <w:rPr>
          <w:b/>
          <w:iCs/>
          <w:sz w:val="24"/>
          <w:szCs w:val="24"/>
        </w:rPr>
      </w:pPr>
    </w:p>
    <w:p w14:paraId="094F420A" w14:textId="77777777" w:rsidR="008C466E" w:rsidRPr="00832CD7" w:rsidRDefault="008C466E" w:rsidP="008C466E">
      <w:pPr>
        <w:autoSpaceDE w:val="0"/>
        <w:autoSpaceDN w:val="0"/>
        <w:adjustRightInd w:val="0"/>
        <w:spacing w:before="86"/>
        <w:jc w:val="center"/>
        <w:rPr>
          <w:b/>
          <w:iCs/>
          <w:sz w:val="24"/>
          <w:szCs w:val="24"/>
        </w:rPr>
      </w:pPr>
      <w:r w:rsidRPr="00832CD7">
        <w:rPr>
          <w:b/>
          <w:iCs/>
          <w:sz w:val="24"/>
          <w:szCs w:val="24"/>
        </w:rPr>
        <w:t>ФОНД ОЦЕНОЧНЫХ СРЕДСТВ</w:t>
      </w:r>
      <w:r w:rsidR="00456A76" w:rsidRPr="00832CD7">
        <w:rPr>
          <w:b/>
          <w:iCs/>
          <w:sz w:val="24"/>
          <w:szCs w:val="24"/>
        </w:rPr>
        <w:t xml:space="preserve"> ДИСЦИПЛИНЫ</w:t>
      </w:r>
    </w:p>
    <w:p w14:paraId="40A52F82" w14:textId="77777777" w:rsidR="008C466E" w:rsidRPr="00832CD7" w:rsidRDefault="006D0E44" w:rsidP="008C466E">
      <w:pPr>
        <w:autoSpaceDE w:val="0"/>
        <w:autoSpaceDN w:val="0"/>
        <w:adjustRightInd w:val="0"/>
        <w:spacing w:before="86"/>
        <w:jc w:val="center"/>
        <w:rPr>
          <w:b/>
          <w:bCs/>
          <w:sz w:val="24"/>
          <w:szCs w:val="24"/>
        </w:rPr>
      </w:pPr>
      <w:r w:rsidRPr="00832CD7">
        <w:rPr>
          <w:b/>
          <w:iCs/>
          <w:sz w:val="24"/>
          <w:szCs w:val="24"/>
        </w:rPr>
        <w:t>НАИМЕНОВАНИЕ ДИСЦИПЛИНЫ (МОДУЛЯ)</w:t>
      </w:r>
    </w:p>
    <w:p w14:paraId="1C1C6436" w14:textId="77777777" w:rsidR="008C466E" w:rsidRPr="00832CD7" w:rsidRDefault="008C466E" w:rsidP="008C466E">
      <w:pPr>
        <w:autoSpaceDE w:val="0"/>
        <w:autoSpaceDN w:val="0"/>
        <w:adjustRightInd w:val="0"/>
        <w:spacing w:before="86"/>
        <w:jc w:val="center"/>
        <w:rPr>
          <w:bCs/>
          <w:sz w:val="24"/>
        </w:rPr>
      </w:pPr>
    </w:p>
    <w:p w14:paraId="083D1C79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bCs/>
          <w:sz w:val="24"/>
          <w:szCs w:val="24"/>
        </w:rPr>
      </w:pPr>
    </w:p>
    <w:tbl>
      <w:tblPr>
        <w:tblStyle w:val="130"/>
        <w:tblpPr w:leftFromText="180" w:rightFromText="180" w:vertAnchor="text" w:horzAnchor="margin" w:tblpY="-6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6343"/>
      </w:tblGrid>
      <w:tr w:rsidR="00832CD7" w:rsidRPr="00832CD7" w14:paraId="0D029FFA" w14:textId="77777777" w:rsidTr="004866CB">
        <w:tc>
          <w:tcPr>
            <w:tcW w:w="3510" w:type="dxa"/>
          </w:tcPr>
          <w:p w14:paraId="2B7A11EB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 xml:space="preserve">Направление подготовки/ </w:t>
            </w:r>
            <w:r w:rsidRPr="00832CD7">
              <w:rPr>
                <w:b/>
                <w:bCs/>
                <w:sz w:val="24"/>
                <w:szCs w:val="24"/>
              </w:rPr>
              <w:t>специальность</w:t>
            </w:r>
            <w:r w:rsidRPr="00832CD7">
              <w:rPr>
                <w:b/>
                <w:sz w:val="24"/>
                <w:szCs w:val="22"/>
              </w:rPr>
              <w:t>:</w:t>
            </w:r>
          </w:p>
        </w:tc>
        <w:tc>
          <w:tcPr>
            <w:tcW w:w="6343" w:type="dxa"/>
          </w:tcPr>
          <w:p w14:paraId="050E348C" w14:textId="77777777" w:rsidR="008C466E" w:rsidRPr="00832CD7" w:rsidRDefault="008C466E" w:rsidP="008C466E">
            <w:pPr>
              <w:spacing w:line="360" w:lineRule="auto"/>
              <w:rPr>
                <w:bCs/>
                <w:sz w:val="24"/>
                <w:szCs w:val="22"/>
              </w:rPr>
            </w:pPr>
            <w:r w:rsidRPr="00832CD7">
              <w:rPr>
                <w:sz w:val="24"/>
                <w:szCs w:val="22"/>
              </w:rPr>
              <w:t>ХХ.ХХ</w:t>
            </w:r>
            <w:proofErr w:type="gramStart"/>
            <w:r w:rsidRPr="00832CD7">
              <w:rPr>
                <w:sz w:val="24"/>
                <w:szCs w:val="22"/>
              </w:rPr>
              <w:t>.Х</w:t>
            </w:r>
            <w:proofErr w:type="gramEnd"/>
            <w:r w:rsidRPr="00832CD7">
              <w:rPr>
                <w:sz w:val="24"/>
                <w:szCs w:val="22"/>
              </w:rPr>
              <w:t>Х НАИМЕНОВАНИЕ</w:t>
            </w:r>
          </w:p>
        </w:tc>
      </w:tr>
      <w:tr w:rsidR="00832CD7" w:rsidRPr="00832CD7" w14:paraId="16B04C30" w14:textId="77777777" w:rsidTr="004866CB">
        <w:tc>
          <w:tcPr>
            <w:tcW w:w="3510" w:type="dxa"/>
          </w:tcPr>
          <w:p w14:paraId="38BFE761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>Направленность (профиль)/</w:t>
            </w:r>
            <w:r w:rsidRPr="00832CD7">
              <w:rPr>
                <w:b/>
                <w:bCs/>
                <w:sz w:val="24"/>
                <w:szCs w:val="24"/>
              </w:rPr>
              <w:t xml:space="preserve"> специализация</w:t>
            </w:r>
            <w:r w:rsidRPr="00832CD7">
              <w:rPr>
                <w:b/>
                <w:sz w:val="24"/>
                <w:szCs w:val="22"/>
              </w:rPr>
              <w:t>:</w:t>
            </w:r>
          </w:p>
        </w:tc>
        <w:tc>
          <w:tcPr>
            <w:tcW w:w="6343" w:type="dxa"/>
          </w:tcPr>
          <w:p w14:paraId="351C3880" w14:textId="77777777" w:rsidR="008C466E" w:rsidRPr="00832CD7" w:rsidRDefault="008C466E" w:rsidP="008C466E">
            <w:pPr>
              <w:spacing w:line="360" w:lineRule="auto"/>
              <w:rPr>
                <w:bCs/>
                <w:sz w:val="24"/>
                <w:szCs w:val="22"/>
              </w:rPr>
            </w:pPr>
            <w:r w:rsidRPr="00832CD7">
              <w:rPr>
                <w:sz w:val="24"/>
                <w:szCs w:val="22"/>
              </w:rPr>
              <w:t>НАИМЕНОВАНИЕ</w:t>
            </w:r>
          </w:p>
        </w:tc>
      </w:tr>
      <w:tr w:rsidR="00832CD7" w:rsidRPr="00832CD7" w14:paraId="1767CEC2" w14:textId="77777777" w:rsidTr="004866CB">
        <w:tc>
          <w:tcPr>
            <w:tcW w:w="3510" w:type="dxa"/>
          </w:tcPr>
          <w:p w14:paraId="04677E12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>Квалификация выпускника:</w:t>
            </w:r>
          </w:p>
        </w:tc>
        <w:tc>
          <w:tcPr>
            <w:tcW w:w="6343" w:type="dxa"/>
          </w:tcPr>
          <w:p w14:paraId="115C2799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  <w:u w:val="single"/>
              </w:rPr>
            </w:pPr>
            <w:r w:rsidRPr="00832CD7">
              <w:rPr>
                <w:sz w:val="24"/>
                <w:szCs w:val="22"/>
              </w:rPr>
              <w:t xml:space="preserve">КВАЛИФИКАЦИЯ В СООТВЕТСТВИИ С ПЕРЕЧНЕМ СПЕЦИАЛЬНОСТЕЙ И НАПРАВЛЕНИЙ ПОДГОТОВКИ </w:t>
            </w:r>
            <w:proofErr w:type="gramStart"/>
            <w:r w:rsidRPr="00832CD7">
              <w:rPr>
                <w:sz w:val="24"/>
                <w:szCs w:val="22"/>
              </w:rPr>
              <w:t>ВО</w:t>
            </w:r>
            <w:proofErr w:type="gramEnd"/>
          </w:p>
        </w:tc>
      </w:tr>
      <w:tr w:rsidR="00832CD7" w:rsidRPr="00832CD7" w14:paraId="3DB83731" w14:textId="77777777" w:rsidTr="004866CB">
        <w:tc>
          <w:tcPr>
            <w:tcW w:w="3510" w:type="dxa"/>
          </w:tcPr>
          <w:p w14:paraId="0473A878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>Форма обучения:</w:t>
            </w:r>
          </w:p>
        </w:tc>
        <w:tc>
          <w:tcPr>
            <w:tcW w:w="6343" w:type="dxa"/>
          </w:tcPr>
          <w:p w14:paraId="6412BBB7" w14:textId="77777777" w:rsidR="008C466E" w:rsidRPr="00832CD7" w:rsidRDefault="008C466E" w:rsidP="008C466E">
            <w:pPr>
              <w:spacing w:line="360" w:lineRule="auto"/>
              <w:rPr>
                <w:bCs/>
                <w:sz w:val="24"/>
                <w:szCs w:val="22"/>
              </w:rPr>
            </w:pPr>
            <w:r w:rsidRPr="00832CD7">
              <w:rPr>
                <w:sz w:val="24"/>
                <w:szCs w:val="22"/>
              </w:rPr>
              <w:t>ОЧНАЯ, ОЧНО-ЗАОЧНАЯ, ЗАОЧНАЯ</w:t>
            </w:r>
          </w:p>
        </w:tc>
      </w:tr>
      <w:tr w:rsidR="00832CD7" w:rsidRPr="00832CD7" w14:paraId="11782B46" w14:textId="77777777" w:rsidTr="004866CB">
        <w:tc>
          <w:tcPr>
            <w:tcW w:w="3510" w:type="dxa"/>
          </w:tcPr>
          <w:p w14:paraId="5F2A393A" w14:textId="77777777" w:rsidR="008C466E" w:rsidRPr="00832CD7" w:rsidRDefault="008C466E" w:rsidP="008C466E">
            <w:pPr>
              <w:spacing w:line="360" w:lineRule="auto"/>
              <w:rPr>
                <w:b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>Институт:</w:t>
            </w:r>
          </w:p>
        </w:tc>
        <w:tc>
          <w:tcPr>
            <w:tcW w:w="6343" w:type="dxa"/>
          </w:tcPr>
          <w:p w14:paraId="71E24B85" w14:textId="77777777" w:rsidR="008C466E" w:rsidRPr="00832CD7" w:rsidRDefault="008C466E" w:rsidP="008C466E">
            <w:pPr>
              <w:widowControl w:val="0"/>
              <w:spacing w:line="360" w:lineRule="auto"/>
              <w:rPr>
                <w:sz w:val="24"/>
                <w:szCs w:val="22"/>
              </w:rPr>
            </w:pPr>
            <w:r w:rsidRPr="00832CD7">
              <w:rPr>
                <w:sz w:val="24"/>
                <w:szCs w:val="22"/>
              </w:rPr>
              <w:t>НАИМЕНОВАНИЕ ИНСТИТУТА, К КОТОРОМУ ОТНОСИТСЯ ДАННАЯ ОБРАЗОВАТЕЛЬНАЯ ПРОГРАММА</w:t>
            </w:r>
          </w:p>
        </w:tc>
      </w:tr>
      <w:tr w:rsidR="00832CD7" w:rsidRPr="00832CD7" w14:paraId="5D0A0B01" w14:textId="77777777" w:rsidTr="004866CB">
        <w:tc>
          <w:tcPr>
            <w:tcW w:w="3510" w:type="dxa"/>
          </w:tcPr>
          <w:p w14:paraId="4A20DCF1" w14:textId="77777777" w:rsidR="008C466E" w:rsidRPr="00832CD7" w:rsidRDefault="008C466E" w:rsidP="008C466E">
            <w:pPr>
              <w:spacing w:line="360" w:lineRule="auto"/>
              <w:rPr>
                <w:b/>
                <w:bCs/>
                <w:sz w:val="24"/>
                <w:szCs w:val="22"/>
              </w:rPr>
            </w:pPr>
            <w:r w:rsidRPr="00832CD7">
              <w:rPr>
                <w:b/>
                <w:sz w:val="24"/>
                <w:szCs w:val="22"/>
              </w:rPr>
              <w:t>Кафедр</w:t>
            </w:r>
            <w:proofErr w:type="gramStart"/>
            <w:r w:rsidRPr="00832CD7">
              <w:rPr>
                <w:b/>
                <w:sz w:val="24"/>
                <w:szCs w:val="22"/>
              </w:rPr>
              <w:t>а(</w:t>
            </w:r>
            <w:proofErr w:type="gramEnd"/>
            <w:r w:rsidRPr="00832CD7">
              <w:rPr>
                <w:b/>
                <w:sz w:val="24"/>
                <w:szCs w:val="22"/>
              </w:rPr>
              <w:t>ы):</w:t>
            </w:r>
          </w:p>
        </w:tc>
        <w:tc>
          <w:tcPr>
            <w:tcW w:w="6343" w:type="dxa"/>
          </w:tcPr>
          <w:p w14:paraId="69C8F273" w14:textId="77777777" w:rsidR="008C466E" w:rsidRPr="00832CD7" w:rsidRDefault="008C466E" w:rsidP="008C466E">
            <w:pPr>
              <w:spacing w:line="360" w:lineRule="auto"/>
              <w:rPr>
                <w:bCs/>
                <w:sz w:val="24"/>
                <w:szCs w:val="22"/>
              </w:rPr>
            </w:pPr>
            <w:r w:rsidRPr="00832CD7">
              <w:rPr>
                <w:sz w:val="24"/>
                <w:szCs w:val="22"/>
              </w:rPr>
              <w:t>НАИМЕНОВАНИЕ КАФЕДРЫ-РАЗРАБОТЧИКА ФОС</w:t>
            </w:r>
          </w:p>
        </w:tc>
      </w:tr>
    </w:tbl>
    <w:p w14:paraId="65550E69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bCs/>
          <w:sz w:val="24"/>
          <w:szCs w:val="18"/>
        </w:rPr>
      </w:pPr>
    </w:p>
    <w:p w14:paraId="0B16C550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bCs/>
          <w:sz w:val="24"/>
          <w:szCs w:val="18"/>
        </w:rPr>
      </w:pPr>
    </w:p>
    <w:p w14:paraId="039C4883" w14:textId="77777777" w:rsidR="008C466E" w:rsidRPr="00832CD7" w:rsidRDefault="008C466E" w:rsidP="008C466E">
      <w:pPr>
        <w:autoSpaceDE w:val="0"/>
        <w:autoSpaceDN w:val="0"/>
        <w:adjustRightInd w:val="0"/>
        <w:spacing w:before="86"/>
        <w:rPr>
          <w:bCs/>
          <w:sz w:val="24"/>
          <w:szCs w:val="18"/>
        </w:rPr>
      </w:pPr>
    </w:p>
    <w:p w14:paraId="5D4176F9" w14:textId="77777777" w:rsidR="00D976DB" w:rsidRDefault="00D976DB" w:rsidP="008C466E">
      <w:pPr>
        <w:autoSpaceDE w:val="0"/>
        <w:autoSpaceDN w:val="0"/>
        <w:adjustRightInd w:val="0"/>
        <w:spacing w:before="86"/>
        <w:jc w:val="center"/>
        <w:rPr>
          <w:bCs/>
          <w:sz w:val="24"/>
          <w:szCs w:val="24"/>
          <w:lang w:val="en-US"/>
        </w:rPr>
      </w:pPr>
    </w:p>
    <w:p w14:paraId="337E0A65" w14:textId="77777777" w:rsidR="00D976DB" w:rsidRDefault="00D976DB" w:rsidP="008C466E">
      <w:pPr>
        <w:autoSpaceDE w:val="0"/>
        <w:autoSpaceDN w:val="0"/>
        <w:adjustRightInd w:val="0"/>
        <w:spacing w:before="86"/>
        <w:jc w:val="center"/>
        <w:rPr>
          <w:bCs/>
          <w:sz w:val="24"/>
          <w:szCs w:val="24"/>
          <w:lang w:val="en-US"/>
        </w:rPr>
      </w:pPr>
    </w:p>
    <w:p w14:paraId="056199AA" w14:textId="77777777" w:rsidR="00D976DB" w:rsidRDefault="00D976DB" w:rsidP="008C466E">
      <w:pPr>
        <w:autoSpaceDE w:val="0"/>
        <w:autoSpaceDN w:val="0"/>
        <w:adjustRightInd w:val="0"/>
        <w:spacing w:before="86"/>
        <w:jc w:val="center"/>
        <w:rPr>
          <w:bCs/>
          <w:sz w:val="24"/>
          <w:szCs w:val="24"/>
          <w:lang w:val="en-US"/>
        </w:rPr>
      </w:pPr>
    </w:p>
    <w:p w14:paraId="1D9670C8" w14:textId="77777777" w:rsidR="008C466E" w:rsidRPr="00832CD7" w:rsidRDefault="008C466E" w:rsidP="008C466E">
      <w:pPr>
        <w:autoSpaceDE w:val="0"/>
        <w:autoSpaceDN w:val="0"/>
        <w:adjustRightInd w:val="0"/>
        <w:spacing w:before="86"/>
        <w:jc w:val="center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Вологда</w:t>
      </w:r>
    </w:p>
    <w:p w14:paraId="2F715C0F" w14:textId="77777777" w:rsidR="000C05B4" w:rsidRPr="00832CD7" w:rsidRDefault="008C466E" w:rsidP="008C466E">
      <w:pPr>
        <w:autoSpaceDE w:val="0"/>
        <w:autoSpaceDN w:val="0"/>
        <w:adjustRightInd w:val="0"/>
        <w:spacing w:before="86"/>
        <w:jc w:val="center"/>
        <w:rPr>
          <w:sz w:val="24"/>
          <w:szCs w:val="24"/>
        </w:rPr>
      </w:pPr>
      <w:r w:rsidRPr="00832CD7">
        <w:rPr>
          <w:bCs/>
          <w:sz w:val="24"/>
          <w:szCs w:val="24"/>
        </w:rPr>
        <w:lastRenderedPageBreak/>
        <w:t>20__ г.</w:t>
      </w:r>
      <w:r w:rsidR="007B6E7A" w:rsidRPr="00832CD7">
        <w:br w:type="page"/>
      </w:r>
    </w:p>
    <w:p w14:paraId="2AE57628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  <w:r w:rsidRPr="00832CD7">
        <w:rPr>
          <w:sz w:val="24"/>
          <w:szCs w:val="24"/>
          <w:lang w:eastAsia="en-US"/>
        </w:rPr>
        <w:lastRenderedPageBreak/>
        <w:t>Составитель ФОС</w:t>
      </w:r>
    </w:p>
    <w:p w14:paraId="3FF293AE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  <w:r w:rsidRPr="00832CD7">
        <w:rPr>
          <w:sz w:val="24"/>
          <w:szCs w:val="24"/>
          <w:lang w:eastAsia="en-US"/>
        </w:rPr>
        <w:t>________________________        _________________           /</w:t>
      </w:r>
      <w:r w:rsidRPr="00832CD7">
        <w:rPr>
          <w:sz w:val="24"/>
          <w:szCs w:val="24"/>
          <w:u w:val="single"/>
          <w:lang w:eastAsia="en-US"/>
        </w:rPr>
        <w:t>Фамилия И.О.</w:t>
      </w:r>
      <w:r w:rsidRPr="00832CD7">
        <w:rPr>
          <w:sz w:val="24"/>
          <w:szCs w:val="24"/>
          <w:lang w:eastAsia="en-US"/>
        </w:rPr>
        <w:t>/</w:t>
      </w:r>
    </w:p>
    <w:p w14:paraId="5818480F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  <w:r w:rsidRPr="00832CD7">
        <w:rPr>
          <w:i/>
          <w:sz w:val="18"/>
          <w:szCs w:val="18"/>
          <w:lang w:eastAsia="en-US"/>
        </w:rPr>
        <w:t>(должность, уч. степень, звание)                             (подпись)</w:t>
      </w:r>
    </w:p>
    <w:p w14:paraId="36915D16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</w:p>
    <w:p w14:paraId="01ACF594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</w:p>
    <w:p w14:paraId="6355E769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</w:p>
    <w:p w14:paraId="719B8D45" w14:textId="77777777" w:rsidR="00793EF6" w:rsidRPr="00832CD7" w:rsidRDefault="00793EF6" w:rsidP="00793EF6">
      <w:pPr>
        <w:jc w:val="both"/>
        <w:rPr>
          <w:sz w:val="24"/>
          <w:szCs w:val="24"/>
        </w:rPr>
      </w:pPr>
      <w:r w:rsidRPr="00832CD7">
        <w:rPr>
          <w:sz w:val="24"/>
          <w:szCs w:val="24"/>
        </w:rPr>
        <w:t>Фонд оценочных средств соответствует ФГОС ВО по направлению подготовки ХХ.ХХ</w:t>
      </w:r>
      <w:proofErr w:type="gramStart"/>
      <w:r w:rsidRPr="00832CD7">
        <w:rPr>
          <w:sz w:val="24"/>
          <w:szCs w:val="24"/>
        </w:rPr>
        <w:t>.Х</w:t>
      </w:r>
      <w:proofErr w:type="gramEnd"/>
      <w:r w:rsidRPr="00832CD7">
        <w:rPr>
          <w:sz w:val="24"/>
          <w:szCs w:val="24"/>
        </w:rPr>
        <w:t xml:space="preserve">Х НАИМЕНОВАНИЕ, учебному плану направления подготовки/ специальности ХХ.ХХ.ХХ НАИМЕНОВАНИЕ, направленности (профиля)/ специализации НАИМЕНОВАНИЕ, рабочей программе по данной дисциплине, соответствует образовательным технологиям, используемым в преподавании, а также установленным в </w:t>
      </w:r>
      <w:proofErr w:type="spellStart"/>
      <w:r w:rsidRPr="00832CD7">
        <w:rPr>
          <w:sz w:val="24"/>
          <w:szCs w:val="24"/>
        </w:rPr>
        <w:t>ВоГУ</w:t>
      </w:r>
      <w:proofErr w:type="spellEnd"/>
      <w:r w:rsidRPr="00832CD7">
        <w:rPr>
          <w:sz w:val="24"/>
          <w:szCs w:val="24"/>
        </w:rPr>
        <w:t xml:space="preserve"> требованиям к структуре, содержанию и качеству ФОС.</w:t>
      </w:r>
    </w:p>
    <w:p w14:paraId="77879702" w14:textId="77777777" w:rsidR="00793EF6" w:rsidRPr="00832CD7" w:rsidRDefault="00793EF6" w:rsidP="00793EF6">
      <w:pPr>
        <w:tabs>
          <w:tab w:val="num" w:pos="0"/>
        </w:tabs>
        <w:rPr>
          <w:i/>
          <w:szCs w:val="19"/>
          <w:lang w:eastAsia="en-US"/>
        </w:rPr>
      </w:pPr>
      <w:r w:rsidRPr="00832CD7">
        <w:rPr>
          <w:i/>
          <w:szCs w:val="19"/>
          <w:lang w:eastAsia="en-US"/>
        </w:rPr>
        <w:t>Наименования направления подготовки/ специальности и направленности (профиля)/ специализации не указываются для дисциплин, формирующих универсальные компетенции (за исключением вариативного модуля).</w:t>
      </w:r>
    </w:p>
    <w:p w14:paraId="27B92D2D" w14:textId="77777777" w:rsidR="00FF096B" w:rsidRPr="00832CD7" w:rsidRDefault="00793EF6" w:rsidP="00793EF6">
      <w:pPr>
        <w:rPr>
          <w:sz w:val="28"/>
        </w:rPr>
      </w:pPr>
      <w:r w:rsidRPr="00832CD7">
        <w:rPr>
          <w:i/>
          <w:szCs w:val="19"/>
        </w:rPr>
        <w:t>Наименование направленности (профиля)/ специализации не указывается для дисциплин, формирующих общепрофессиональные компетенции.</w:t>
      </w:r>
    </w:p>
    <w:p w14:paraId="0606DE29" w14:textId="77777777" w:rsidR="00793EF6" w:rsidRPr="00832CD7" w:rsidRDefault="00793EF6">
      <w:pPr>
        <w:rPr>
          <w:sz w:val="24"/>
        </w:rPr>
      </w:pPr>
    </w:p>
    <w:p w14:paraId="508570F5" w14:textId="77777777" w:rsidR="00793EF6" w:rsidRPr="00832CD7" w:rsidRDefault="00793EF6" w:rsidP="00793EF6">
      <w:pPr>
        <w:tabs>
          <w:tab w:val="num" w:pos="0"/>
        </w:tabs>
        <w:rPr>
          <w:sz w:val="24"/>
          <w:szCs w:val="24"/>
          <w:lang w:eastAsia="en-US"/>
        </w:rPr>
      </w:pPr>
      <w:r w:rsidRPr="00832CD7">
        <w:rPr>
          <w:sz w:val="24"/>
          <w:szCs w:val="24"/>
          <w:lang w:eastAsia="en-US"/>
        </w:rPr>
        <w:t>СОГЛАСОВАНО:</w:t>
      </w:r>
    </w:p>
    <w:p w14:paraId="2A4B4B56" w14:textId="77777777" w:rsidR="00793EF6" w:rsidRPr="00832CD7" w:rsidRDefault="00793EF6" w:rsidP="00793EF6">
      <w:pPr>
        <w:rPr>
          <w:sz w:val="24"/>
          <w:szCs w:val="24"/>
        </w:rPr>
      </w:pPr>
    </w:p>
    <w:p w14:paraId="2595DE09" w14:textId="77777777" w:rsidR="00793EF6" w:rsidRPr="00832CD7" w:rsidRDefault="00793EF6" w:rsidP="00793EF6">
      <w:pPr>
        <w:shd w:val="clear" w:color="auto" w:fill="FFFFFF"/>
        <w:ind w:left="6"/>
        <w:rPr>
          <w:sz w:val="24"/>
          <w:szCs w:val="24"/>
        </w:rPr>
      </w:pPr>
      <w:r w:rsidRPr="00832CD7">
        <w:rPr>
          <w:sz w:val="24"/>
          <w:szCs w:val="24"/>
        </w:rPr>
        <w:t>Начальник управления</w:t>
      </w:r>
    </w:p>
    <w:p w14:paraId="0173D72A" w14:textId="77777777" w:rsidR="00793EF6" w:rsidRPr="00832CD7" w:rsidRDefault="00793EF6" w:rsidP="00793EF6">
      <w:pPr>
        <w:shd w:val="clear" w:color="auto" w:fill="FFFFFF"/>
        <w:ind w:left="6"/>
        <w:rPr>
          <w:sz w:val="24"/>
          <w:szCs w:val="24"/>
        </w:rPr>
      </w:pPr>
      <w:r w:rsidRPr="00832CD7">
        <w:rPr>
          <w:sz w:val="24"/>
          <w:szCs w:val="24"/>
        </w:rPr>
        <w:t>образовательной деятельности              _______________ /</w:t>
      </w:r>
      <w:r w:rsidRPr="00832CD7">
        <w:rPr>
          <w:sz w:val="24"/>
          <w:szCs w:val="24"/>
          <w:u w:val="single"/>
        </w:rPr>
        <w:t xml:space="preserve"> Фамилия И.О.</w:t>
      </w:r>
      <w:r w:rsidRPr="00832CD7">
        <w:rPr>
          <w:sz w:val="24"/>
          <w:szCs w:val="24"/>
        </w:rPr>
        <w:t>/</w:t>
      </w:r>
    </w:p>
    <w:p w14:paraId="54121C35" w14:textId="77777777" w:rsidR="00793EF6" w:rsidRPr="00832CD7" w:rsidRDefault="00793EF6" w:rsidP="00793EF6">
      <w:pPr>
        <w:tabs>
          <w:tab w:val="num" w:pos="0"/>
        </w:tabs>
        <w:outlineLvl w:val="0"/>
        <w:rPr>
          <w:i/>
          <w:sz w:val="18"/>
          <w:szCs w:val="18"/>
          <w:lang w:eastAsia="en-US"/>
        </w:rPr>
      </w:pPr>
      <w:r w:rsidRPr="00832CD7">
        <w:rPr>
          <w:i/>
          <w:sz w:val="18"/>
          <w:szCs w:val="18"/>
          <w:lang w:eastAsia="en-US"/>
        </w:rPr>
        <w:t>для дисциплин, формирующих                                                 (подпись)</w:t>
      </w:r>
    </w:p>
    <w:p w14:paraId="55D0EEB3" w14:textId="77777777" w:rsidR="00793EF6" w:rsidRPr="00832CD7" w:rsidRDefault="00793EF6" w:rsidP="00793EF6">
      <w:pPr>
        <w:tabs>
          <w:tab w:val="num" w:pos="0"/>
        </w:tabs>
        <w:outlineLvl w:val="0"/>
        <w:rPr>
          <w:i/>
          <w:sz w:val="18"/>
          <w:szCs w:val="18"/>
          <w:lang w:eastAsia="en-US"/>
        </w:rPr>
      </w:pPr>
      <w:r w:rsidRPr="00832CD7">
        <w:rPr>
          <w:i/>
          <w:sz w:val="18"/>
          <w:szCs w:val="18"/>
          <w:lang w:eastAsia="en-US"/>
        </w:rPr>
        <w:t>универсальные компетенции</w:t>
      </w:r>
    </w:p>
    <w:p w14:paraId="4B623F57" w14:textId="77777777" w:rsidR="00793EF6" w:rsidRPr="00832CD7" w:rsidRDefault="00793EF6" w:rsidP="00793EF6">
      <w:pPr>
        <w:tabs>
          <w:tab w:val="num" w:pos="0"/>
        </w:tabs>
        <w:outlineLvl w:val="0"/>
        <w:rPr>
          <w:sz w:val="24"/>
          <w:szCs w:val="24"/>
          <w:lang w:eastAsia="en-US"/>
        </w:rPr>
      </w:pPr>
      <w:r w:rsidRPr="00832CD7">
        <w:rPr>
          <w:i/>
          <w:sz w:val="18"/>
          <w:szCs w:val="18"/>
          <w:lang w:eastAsia="en-US"/>
        </w:rPr>
        <w:t>(за исключением вариативного модуля)</w:t>
      </w:r>
    </w:p>
    <w:p w14:paraId="1324BF2E" w14:textId="77777777" w:rsidR="00793EF6" w:rsidRPr="00832CD7" w:rsidRDefault="00793EF6" w:rsidP="00793EF6">
      <w:pPr>
        <w:shd w:val="clear" w:color="auto" w:fill="FFFFFF"/>
        <w:ind w:left="6"/>
        <w:jc w:val="both"/>
        <w:rPr>
          <w:sz w:val="24"/>
          <w:szCs w:val="24"/>
        </w:rPr>
      </w:pPr>
    </w:p>
    <w:p w14:paraId="03C701A2" w14:textId="77777777" w:rsidR="00793EF6" w:rsidRPr="00832CD7" w:rsidRDefault="00793EF6" w:rsidP="00793EF6">
      <w:pPr>
        <w:shd w:val="clear" w:color="auto" w:fill="FFFFFF"/>
        <w:ind w:left="6"/>
        <w:rPr>
          <w:sz w:val="24"/>
          <w:szCs w:val="24"/>
        </w:rPr>
      </w:pPr>
      <w:r w:rsidRPr="00832CD7">
        <w:rPr>
          <w:sz w:val="24"/>
          <w:szCs w:val="24"/>
        </w:rPr>
        <w:t>Председатель рабочей группы</w:t>
      </w:r>
    </w:p>
    <w:p w14:paraId="049666FE" w14:textId="77777777" w:rsidR="00793EF6" w:rsidRPr="00832CD7" w:rsidRDefault="00793EF6" w:rsidP="00793EF6">
      <w:pPr>
        <w:shd w:val="clear" w:color="auto" w:fill="FFFFFF"/>
        <w:ind w:left="6"/>
        <w:rPr>
          <w:sz w:val="24"/>
          <w:szCs w:val="24"/>
        </w:rPr>
      </w:pPr>
      <w:r w:rsidRPr="00832CD7">
        <w:rPr>
          <w:sz w:val="24"/>
          <w:szCs w:val="24"/>
        </w:rPr>
        <w:t>по УГНС ХХ.00.00                              _______________ /</w:t>
      </w:r>
      <w:r w:rsidRPr="00832CD7">
        <w:rPr>
          <w:sz w:val="24"/>
          <w:szCs w:val="24"/>
          <w:u w:val="single"/>
        </w:rPr>
        <w:t xml:space="preserve"> Фамилия И.О.</w:t>
      </w:r>
      <w:r w:rsidRPr="00832CD7">
        <w:rPr>
          <w:sz w:val="24"/>
          <w:szCs w:val="24"/>
        </w:rPr>
        <w:t>/</w:t>
      </w:r>
    </w:p>
    <w:p w14:paraId="18F9C829" w14:textId="77777777" w:rsidR="00793EF6" w:rsidRPr="00832CD7" w:rsidRDefault="00793EF6" w:rsidP="00793EF6">
      <w:pPr>
        <w:tabs>
          <w:tab w:val="num" w:pos="0"/>
          <w:tab w:val="left" w:pos="3969"/>
          <w:tab w:val="right" w:pos="9637"/>
        </w:tabs>
        <w:rPr>
          <w:i/>
          <w:sz w:val="18"/>
          <w:szCs w:val="18"/>
          <w:lang w:eastAsia="en-US"/>
        </w:rPr>
      </w:pPr>
      <w:r w:rsidRPr="00832CD7">
        <w:rPr>
          <w:i/>
          <w:sz w:val="18"/>
          <w:szCs w:val="18"/>
          <w:lang w:eastAsia="en-US"/>
        </w:rPr>
        <w:t>для дисциплин, формирующих                                         (подпись)</w:t>
      </w:r>
    </w:p>
    <w:p w14:paraId="418094FA" w14:textId="77777777" w:rsidR="00793EF6" w:rsidRPr="00832CD7" w:rsidRDefault="00793EF6" w:rsidP="00793EF6">
      <w:pPr>
        <w:tabs>
          <w:tab w:val="num" w:pos="0"/>
          <w:tab w:val="left" w:pos="3969"/>
          <w:tab w:val="right" w:pos="9637"/>
        </w:tabs>
        <w:rPr>
          <w:i/>
          <w:sz w:val="18"/>
          <w:szCs w:val="18"/>
          <w:lang w:eastAsia="en-US"/>
        </w:rPr>
      </w:pPr>
      <w:r w:rsidRPr="00832CD7">
        <w:rPr>
          <w:i/>
          <w:sz w:val="18"/>
          <w:szCs w:val="18"/>
          <w:lang w:eastAsia="en-US"/>
        </w:rPr>
        <w:t>общепрофессиональные компетенции</w:t>
      </w:r>
    </w:p>
    <w:p w14:paraId="7CE00A9E" w14:textId="77777777" w:rsidR="00793EF6" w:rsidRPr="00832CD7" w:rsidRDefault="00793EF6" w:rsidP="00793EF6">
      <w:pPr>
        <w:shd w:val="clear" w:color="auto" w:fill="FFFFFF"/>
        <w:ind w:left="6"/>
        <w:jc w:val="both"/>
        <w:rPr>
          <w:sz w:val="24"/>
          <w:szCs w:val="24"/>
        </w:rPr>
      </w:pPr>
    </w:p>
    <w:p w14:paraId="3A043A66" w14:textId="77777777" w:rsidR="00793EF6" w:rsidRPr="00832CD7" w:rsidRDefault="00793EF6" w:rsidP="00793EF6">
      <w:pPr>
        <w:shd w:val="clear" w:color="auto" w:fill="FFFFFF"/>
        <w:ind w:left="6"/>
        <w:jc w:val="both"/>
        <w:rPr>
          <w:sz w:val="24"/>
          <w:szCs w:val="24"/>
        </w:rPr>
      </w:pPr>
    </w:p>
    <w:p w14:paraId="4F411D37" w14:textId="77777777" w:rsidR="00793EF6" w:rsidRPr="00832CD7" w:rsidRDefault="00793EF6" w:rsidP="00793EF6">
      <w:pPr>
        <w:shd w:val="clear" w:color="auto" w:fill="FFFFFF"/>
        <w:ind w:left="6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Заведующий кафедрой ____________________/_________________ /</w:t>
      </w:r>
      <w:r w:rsidRPr="00832CD7">
        <w:rPr>
          <w:sz w:val="24"/>
          <w:szCs w:val="24"/>
          <w:u w:val="single"/>
        </w:rPr>
        <w:t xml:space="preserve"> Фамилия И.О.</w:t>
      </w:r>
      <w:r w:rsidRPr="00832CD7">
        <w:rPr>
          <w:sz w:val="24"/>
          <w:szCs w:val="24"/>
        </w:rPr>
        <w:t xml:space="preserve"> /</w:t>
      </w:r>
    </w:p>
    <w:p w14:paraId="100AAFBC" w14:textId="77777777" w:rsidR="00793EF6" w:rsidRPr="00832CD7" w:rsidRDefault="00793EF6" w:rsidP="00793EF6">
      <w:pPr>
        <w:tabs>
          <w:tab w:val="num" w:pos="0"/>
          <w:tab w:val="left" w:pos="3969"/>
          <w:tab w:val="right" w:pos="9637"/>
        </w:tabs>
        <w:rPr>
          <w:sz w:val="24"/>
          <w:szCs w:val="24"/>
          <w:lang w:eastAsia="en-US"/>
        </w:rPr>
      </w:pPr>
      <w:r w:rsidRPr="00832CD7">
        <w:rPr>
          <w:i/>
          <w:sz w:val="18"/>
          <w:szCs w:val="18"/>
          <w:lang w:eastAsia="en-US"/>
        </w:rPr>
        <w:t>(выпускающей данное направление подготовки / специальность)            (подпись)</w:t>
      </w:r>
    </w:p>
    <w:p w14:paraId="0504703B" w14:textId="77777777" w:rsidR="00793EF6" w:rsidRPr="00832CD7" w:rsidRDefault="00793EF6" w:rsidP="00793EF6">
      <w:pPr>
        <w:autoSpaceDE w:val="0"/>
        <w:autoSpaceDN w:val="0"/>
        <w:adjustRightInd w:val="0"/>
        <w:spacing w:before="86"/>
        <w:rPr>
          <w:i/>
          <w:sz w:val="18"/>
          <w:szCs w:val="18"/>
        </w:rPr>
      </w:pPr>
      <w:r w:rsidRPr="00832CD7">
        <w:rPr>
          <w:i/>
          <w:sz w:val="18"/>
          <w:szCs w:val="18"/>
        </w:rPr>
        <w:t>для дисциплин, формирующих профессиональные компетенции</w:t>
      </w:r>
    </w:p>
    <w:p w14:paraId="16522C00" w14:textId="77777777" w:rsidR="00793EF6" w:rsidRPr="00832CD7" w:rsidRDefault="00793EF6" w:rsidP="00793EF6">
      <w:pPr>
        <w:autoSpaceDE w:val="0"/>
        <w:autoSpaceDN w:val="0"/>
        <w:adjustRightInd w:val="0"/>
        <w:spacing w:before="86"/>
        <w:rPr>
          <w:bCs/>
          <w:sz w:val="18"/>
          <w:szCs w:val="18"/>
        </w:rPr>
      </w:pPr>
      <w:r w:rsidRPr="00832CD7">
        <w:rPr>
          <w:i/>
          <w:sz w:val="18"/>
          <w:szCs w:val="18"/>
        </w:rPr>
        <w:t>необходимо в случае, если ФОС разрабатывается НЕ выпускающей кафедрой</w:t>
      </w:r>
    </w:p>
    <w:p w14:paraId="696EC80D" w14:textId="77777777" w:rsidR="00793EF6" w:rsidRPr="00832CD7" w:rsidRDefault="00793EF6">
      <w:pPr>
        <w:rPr>
          <w:sz w:val="24"/>
        </w:rPr>
      </w:pPr>
    </w:p>
    <w:p w14:paraId="59FD8292" w14:textId="77777777" w:rsidR="000C05B4" w:rsidRPr="00832CD7" w:rsidRDefault="007B6E7A">
      <w:pPr>
        <w:rPr>
          <w:b/>
          <w:sz w:val="24"/>
          <w:szCs w:val="24"/>
        </w:rPr>
      </w:pPr>
      <w:r w:rsidRPr="00832CD7">
        <w:br w:type="page"/>
      </w:r>
    </w:p>
    <w:p w14:paraId="6D8711CC" w14:textId="77777777" w:rsidR="000C05B4" w:rsidRPr="00832CD7" w:rsidRDefault="007B6E7A" w:rsidP="00D02090">
      <w:pPr>
        <w:jc w:val="center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lastRenderedPageBreak/>
        <w:t>1. Перечень развиваемых в дисциплине компетенций, описание компетенций и этапы их формирования в процессе изучения дисциплины</w:t>
      </w:r>
    </w:p>
    <w:p w14:paraId="71C2BB7D" w14:textId="77777777" w:rsidR="006D0E44" w:rsidRPr="00832CD7" w:rsidRDefault="006D0E44">
      <w:pPr>
        <w:ind w:firstLine="709"/>
        <w:jc w:val="both"/>
        <w:rPr>
          <w:sz w:val="24"/>
          <w:szCs w:val="24"/>
        </w:rPr>
      </w:pPr>
    </w:p>
    <w:p w14:paraId="569F9854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Перечень компетенций, индикаторов достижения компетенций, их описание, представлены в п.3 рабочей программы по данной дисциплине.</w:t>
      </w:r>
    </w:p>
    <w:p w14:paraId="43A3BA56" w14:textId="77777777" w:rsidR="000C05B4" w:rsidRPr="00832CD7" w:rsidRDefault="000C05B4">
      <w:pPr>
        <w:ind w:firstLine="709"/>
        <w:jc w:val="both"/>
        <w:rPr>
          <w:sz w:val="24"/>
          <w:szCs w:val="24"/>
        </w:rPr>
      </w:pPr>
    </w:p>
    <w:p w14:paraId="7B305DB0" w14:textId="77777777" w:rsidR="000C05B4" w:rsidRPr="00832CD7" w:rsidRDefault="007B6E7A" w:rsidP="00D02090">
      <w:pPr>
        <w:jc w:val="center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2. Описание показателей и критериев оценивания компетенций на различных этапах их формирования, описание шкал оценивания</w:t>
      </w:r>
    </w:p>
    <w:p w14:paraId="09873116" w14:textId="77777777" w:rsidR="000C05B4" w:rsidRPr="00832CD7" w:rsidRDefault="000C05B4">
      <w:pPr>
        <w:ind w:firstLine="709"/>
        <w:jc w:val="both"/>
        <w:rPr>
          <w:sz w:val="24"/>
          <w:szCs w:val="24"/>
        </w:rPr>
      </w:pPr>
    </w:p>
    <w:p w14:paraId="2272CE1E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 xml:space="preserve">Оценивание уровня сформированности компетенций у обучающихся на соответствие их подготовки ожидаемым результатам, описание их показателей, критериев и шкал оценивания в процессе освоения ОПОП осуществляется по курсам </w:t>
      </w:r>
      <w:proofErr w:type="gramStart"/>
      <w:r w:rsidRPr="00832CD7">
        <w:rPr>
          <w:sz w:val="24"/>
          <w:szCs w:val="24"/>
        </w:rPr>
        <w:t>обучения по</w:t>
      </w:r>
      <w:proofErr w:type="gramEnd"/>
      <w:r w:rsidRPr="00832CD7">
        <w:rPr>
          <w:sz w:val="24"/>
          <w:szCs w:val="24"/>
        </w:rPr>
        <w:t xml:space="preserve"> соответс</w:t>
      </w:r>
      <w:r w:rsidR="006D0E44" w:rsidRPr="00832CD7">
        <w:rPr>
          <w:sz w:val="24"/>
          <w:szCs w:val="24"/>
        </w:rPr>
        <w:t xml:space="preserve">твующему направлению подготовки/ </w:t>
      </w:r>
      <w:r w:rsidRPr="00832CD7">
        <w:rPr>
          <w:sz w:val="24"/>
          <w:szCs w:val="24"/>
        </w:rPr>
        <w:t>специальности.</w:t>
      </w:r>
    </w:p>
    <w:p w14:paraId="295A266C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Основными этапами формирования компетенци</w:t>
      </w:r>
      <w:proofErr w:type="gramStart"/>
      <w:r w:rsidRPr="00832CD7">
        <w:rPr>
          <w:sz w:val="24"/>
          <w:szCs w:val="24"/>
        </w:rPr>
        <w:t>и(</w:t>
      </w:r>
      <w:proofErr w:type="spellStart"/>
      <w:proofErr w:type="gramEnd"/>
      <w:r w:rsidRPr="00832CD7">
        <w:rPr>
          <w:sz w:val="24"/>
          <w:szCs w:val="24"/>
        </w:rPr>
        <w:t>ий</w:t>
      </w:r>
      <w:proofErr w:type="spellEnd"/>
      <w:r w:rsidRPr="00832CD7">
        <w:rPr>
          <w:sz w:val="24"/>
          <w:szCs w:val="24"/>
        </w:rPr>
        <w:t>) при изучении дисциплины являются последовательное изучение содержательно связанных между собой разделов (тем). Изучение каждого раздела (темы) предполагает овладение обучающимися необходимо</w:t>
      </w:r>
      <w:proofErr w:type="gramStart"/>
      <w:r w:rsidRPr="00832CD7">
        <w:rPr>
          <w:sz w:val="24"/>
          <w:szCs w:val="24"/>
        </w:rPr>
        <w:t>й(</w:t>
      </w:r>
      <w:proofErr w:type="spellStart"/>
      <w:proofErr w:type="gramEnd"/>
      <w:r w:rsidRPr="00832CD7">
        <w:rPr>
          <w:sz w:val="24"/>
          <w:szCs w:val="24"/>
        </w:rPr>
        <w:t>ыми</w:t>
      </w:r>
      <w:proofErr w:type="spellEnd"/>
      <w:r w:rsidRPr="00832CD7">
        <w:rPr>
          <w:sz w:val="24"/>
          <w:szCs w:val="24"/>
        </w:rPr>
        <w:t>) компетенцией(</w:t>
      </w:r>
      <w:proofErr w:type="spellStart"/>
      <w:r w:rsidRPr="00832CD7">
        <w:rPr>
          <w:sz w:val="24"/>
          <w:szCs w:val="24"/>
        </w:rPr>
        <w:t>ями</w:t>
      </w:r>
      <w:proofErr w:type="spellEnd"/>
      <w:r w:rsidRPr="00832CD7">
        <w:rPr>
          <w:sz w:val="24"/>
          <w:szCs w:val="24"/>
        </w:rPr>
        <w:t>). Результат аттестации обучающихся на различных этапах формирования компетенци</w:t>
      </w:r>
      <w:proofErr w:type="gramStart"/>
      <w:r w:rsidRPr="00832CD7">
        <w:rPr>
          <w:sz w:val="24"/>
          <w:szCs w:val="24"/>
        </w:rPr>
        <w:t>и(</w:t>
      </w:r>
      <w:proofErr w:type="gramEnd"/>
      <w:r w:rsidRPr="00832CD7">
        <w:rPr>
          <w:sz w:val="24"/>
          <w:szCs w:val="24"/>
        </w:rPr>
        <w:t>й) показывает уровень освоения компетенции(й) обучающимися.</w:t>
      </w:r>
    </w:p>
    <w:p w14:paraId="0280C8B1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Компетенция формируется во время всех видов занятий: на лекциях, практических занятиях, в процессе самостоятельной работы.</w:t>
      </w:r>
    </w:p>
    <w:p w14:paraId="219FDE68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 xml:space="preserve">На начальном этапе (базовый уровень) формирования компетенции в результате изучения дисциплины формируются знания, умения и навыки, составляющие базовую основу компетенции по данной дисциплине, без которой невозможно ее дальнейшее развитие. Критерий оценивания – способность воспроизводить термины, факты, методы, понятия, принципы и правила; способность решать учебные задачи по образцу. </w:t>
      </w:r>
    </w:p>
    <w:p w14:paraId="0D2406CA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 xml:space="preserve">На основном этапе (углубленный уровень) формирования компетенции приобретается опыт деятельности, когда отдельные компоненты компетенции начинают «работать» в комплексе и происходит выработка индивидуального алгоритма продуктивных действий, направленных на достижение поставленной цели. Критерий оценивания – способность к аналитическим действиям с предметными знаниями по дисциплине, способность самостоятельно решать учебные задачи, внося коррективы в алгоритм действий, осуществляя координирование хода работы, способность переносить знания и умения на новые условия. </w:t>
      </w:r>
    </w:p>
    <w:p w14:paraId="3A25370B" w14:textId="77777777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На завершающем этапе (продвинутый уровень) происходит овладение компетенцией. По результатам этого этапа обучающийся демонстрирует итоговый уровень сформированности компетенции в результате изучения дисциплины. Критерий оценивания – способность использовать знания, умения, навыки при решении задач повышенной сложности и в нестандартных условиях.</w:t>
      </w:r>
    </w:p>
    <w:p w14:paraId="40BD7BA9" w14:textId="77777777" w:rsidR="000C05B4" w:rsidRPr="00832CD7" w:rsidRDefault="000C05B4">
      <w:pPr>
        <w:ind w:firstLine="709"/>
        <w:jc w:val="both"/>
        <w:rPr>
          <w:sz w:val="24"/>
          <w:szCs w:val="24"/>
        </w:rPr>
      </w:pPr>
    </w:p>
    <w:p w14:paraId="403DD3FE" w14:textId="77777777" w:rsidR="000C05B4" w:rsidRPr="00832CD7" w:rsidRDefault="000C05B4">
      <w:pPr>
        <w:ind w:firstLine="709"/>
        <w:jc w:val="both"/>
        <w:rPr>
          <w:sz w:val="24"/>
          <w:szCs w:val="24"/>
        </w:rPr>
      </w:pPr>
    </w:p>
    <w:p w14:paraId="1EFA89B2" w14:textId="77777777" w:rsidR="000C05B4" w:rsidRPr="00832CD7" w:rsidRDefault="000C05B4">
      <w:pPr>
        <w:ind w:firstLine="709"/>
        <w:jc w:val="both"/>
        <w:rPr>
          <w:sz w:val="24"/>
          <w:szCs w:val="24"/>
        </w:rPr>
        <w:sectPr w:rsidR="000C05B4" w:rsidRPr="00832CD7" w:rsidSect="00A246B0">
          <w:headerReference w:type="default" r:id="rId9"/>
          <w:footerReference w:type="default" r:id="rId10"/>
          <w:headerReference w:type="first" r:id="rId11"/>
          <w:pgSz w:w="11906" w:h="16838"/>
          <w:pgMar w:top="1134" w:right="680" w:bottom="1134" w:left="1134" w:header="709" w:footer="709" w:gutter="0"/>
          <w:pgNumType w:start="70"/>
          <w:cols w:space="720"/>
          <w:titlePg/>
          <w:docGrid w:linePitch="272"/>
        </w:sectPr>
      </w:pPr>
    </w:p>
    <w:p w14:paraId="0C814404" w14:textId="77777777" w:rsidR="000C05B4" w:rsidRPr="00832CD7" w:rsidRDefault="006D0E44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lastRenderedPageBreak/>
        <w:t xml:space="preserve">Соответствие </w:t>
      </w:r>
      <w:r w:rsidR="007B6E7A" w:rsidRPr="00832CD7">
        <w:rPr>
          <w:sz w:val="24"/>
          <w:szCs w:val="24"/>
        </w:rPr>
        <w:t>этапов (уровней) освоения компетенции планируемым результатам обучения и критериям их оценивания</w:t>
      </w:r>
    </w:p>
    <w:tbl>
      <w:tblPr>
        <w:tblStyle w:val="aff6"/>
        <w:tblW w:w="15735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0"/>
        <w:gridCol w:w="1677"/>
        <w:gridCol w:w="2305"/>
        <w:gridCol w:w="2373"/>
        <w:gridCol w:w="2245"/>
        <w:gridCol w:w="2126"/>
        <w:gridCol w:w="1984"/>
        <w:gridCol w:w="1465"/>
      </w:tblGrid>
      <w:tr w:rsidR="00832CD7" w:rsidRPr="00832CD7" w14:paraId="63B62865" w14:textId="77777777">
        <w:tc>
          <w:tcPr>
            <w:tcW w:w="1560" w:type="dxa"/>
            <w:vMerge w:val="restart"/>
          </w:tcPr>
          <w:p w14:paraId="561AF277" w14:textId="77777777" w:rsidR="000C05B4" w:rsidRPr="00832CD7" w:rsidRDefault="007B6E7A" w:rsidP="0026036B">
            <w:pPr>
              <w:keepNext/>
              <w:ind w:left="34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Код компетенции, </w:t>
            </w:r>
            <w:r w:rsidR="0026036B" w:rsidRPr="00832CD7">
              <w:rPr>
                <w:rFonts w:ascii="Times New Roman" w:hAnsi="Times New Roman"/>
              </w:rPr>
              <w:t xml:space="preserve">код </w:t>
            </w:r>
            <w:r w:rsidRPr="00832CD7">
              <w:rPr>
                <w:rFonts w:ascii="Times New Roman" w:hAnsi="Times New Roman"/>
              </w:rPr>
              <w:t>индикатор</w:t>
            </w:r>
            <w:r w:rsidR="0026036B" w:rsidRPr="00832CD7">
              <w:rPr>
                <w:rFonts w:ascii="Times New Roman" w:hAnsi="Times New Roman"/>
              </w:rPr>
              <w:t>а</w:t>
            </w:r>
            <w:r w:rsidRPr="00832CD7">
              <w:rPr>
                <w:rFonts w:ascii="Times New Roman" w:hAnsi="Times New Roman"/>
              </w:rPr>
              <w:t xml:space="preserve"> достижения</w:t>
            </w:r>
          </w:p>
        </w:tc>
        <w:tc>
          <w:tcPr>
            <w:tcW w:w="1677" w:type="dxa"/>
            <w:vMerge w:val="restart"/>
          </w:tcPr>
          <w:p w14:paraId="62D4B517" w14:textId="77777777" w:rsidR="000C05B4" w:rsidRPr="00832CD7" w:rsidRDefault="007B6E7A">
            <w:pPr>
              <w:keepNext/>
              <w:ind w:left="32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Планируемые результаты обучения</w:t>
            </w:r>
          </w:p>
        </w:tc>
        <w:tc>
          <w:tcPr>
            <w:tcW w:w="9049" w:type="dxa"/>
            <w:gridSpan w:val="4"/>
          </w:tcPr>
          <w:p w14:paraId="153428D9" w14:textId="77777777" w:rsidR="000C05B4" w:rsidRPr="00832CD7" w:rsidRDefault="007B6E7A">
            <w:pPr>
              <w:keepNext/>
              <w:ind w:left="142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Критерии оценивания результатов обучения (шкала оценивания)</w:t>
            </w:r>
          </w:p>
        </w:tc>
        <w:tc>
          <w:tcPr>
            <w:tcW w:w="1984" w:type="dxa"/>
            <w:vMerge w:val="restart"/>
          </w:tcPr>
          <w:p w14:paraId="0D0FB91E" w14:textId="77777777" w:rsidR="000C05B4" w:rsidRPr="00832CD7" w:rsidRDefault="007B6E7A">
            <w:pPr>
              <w:keepNext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Вид учебного занятия, на котором формируется компетенция</w:t>
            </w:r>
          </w:p>
        </w:tc>
        <w:tc>
          <w:tcPr>
            <w:tcW w:w="1465" w:type="dxa"/>
            <w:vMerge w:val="restart"/>
          </w:tcPr>
          <w:p w14:paraId="2F3D74CA" w14:textId="77777777" w:rsidR="000C05B4" w:rsidRPr="00832CD7" w:rsidRDefault="007B6E7A" w:rsidP="00FD6926">
            <w:pPr>
              <w:spacing w:line="276" w:lineRule="auto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Н</w:t>
            </w:r>
            <w:r w:rsidR="00FD6926" w:rsidRPr="00832CD7">
              <w:rPr>
                <w:rFonts w:ascii="Times New Roman" w:hAnsi="Times New Roman"/>
              </w:rPr>
              <w:t>аименование оценочного средства</w:t>
            </w:r>
          </w:p>
        </w:tc>
      </w:tr>
      <w:tr w:rsidR="00832CD7" w:rsidRPr="00832CD7" w14:paraId="448E6619" w14:textId="77777777">
        <w:tc>
          <w:tcPr>
            <w:tcW w:w="1560" w:type="dxa"/>
            <w:vMerge/>
          </w:tcPr>
          <w:p w14:paraId="5E38A1AD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  <w:vMerge/>
          </w:tcPr>
          <w:p w14:paraId="3D9F54C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05" w:type="dxa"/>
          </w:tcPr>
          <w:p w14:paraId="2483EB20" w14:textId="77777777" w:rsidR="000C05B4" w:rsidRPr="00832CD7" w:rsidRDefault="007B6E7A">
            <w:pPr>
              <w:keepNext/>
              <w:ind w:left="-10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ниже базового уровня</w:t>
            </w:r>
          </w:p>
          <w:p w14:paraId="73DFF121" w14:textId="77777777" w:rsidR="000C05B4" w:rsidRPr="00832CD7" w:rsidRDefault="007B6E7A">
            <w:pPr>
              <w:keepNext/>
              <w:ind w:left="-10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(неудовлетворительно)</w:t>
            </w:r>
          </w:p>
          <w:p w14:paraId="71327C44" w14:textId="77777777" w:rsidR="000C05B4" w:rsidRPr="00832CD7" w:rsidRDefault="007B6E7A">
            <w:pPr>
              <w:keepNext/>
              <w:ind w:left="-107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(не зачтено)</w:t>
            </w:r>
          </w:p>
        </w:tc>
        <w:tc>
          <w:tcPr>
            <w:tcW w:w="2373" w:type="dxa"/>
          </w:tcPr>
          <w:p w14:paraId="38D63184" w14:textId="77777777" w:rsidR="000C05B4" w:rsidRPr="00832CD7" w:rsidRDefault="007B6E7A">
            <w:pPr>
              <w:keepNext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базовый уровень</w:t>
            </w:r>
          </w:p>
          <w:p w14:paraId="0C3675B0" w14:textId="77777777" w:rsidR="000C05B4" w:rsidRPr="00832CD7" w:rsidRDefault="007B6E7A">
            <w:pPr>
              <w:keepNext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(удовлетворительно)</w:t>
            </w:r>
          </w:p>
          <w:p w14:paraId="204DA786" w14:textId="77777777" w:rsidR="000C05B4" w:rsidRPr="00832CD7" w:rsidRDefault="007B6E7A">
            <w:pPr>
              <w:keepNext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(зачтено)</w:t>
            </w:r>
          </w:p>
        </w:tc>
        <w:tc>
          <w:tcPr>
            <w:tcW w:w="2245" w:type="dxa"/>
          </w:tcPr>
          <w:p w14:paraId="5E207733" w14:textId="77777777" w:rsidR="000C05B4" w:rsidRPr="00832CD7" w:rsidRDefault="007B6E7A">
            <w:pPr>
              <w:keepNext/>
              <w:ind w:left="-108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углубленный уровень</w:t>
            </w:r>
          </w:p>
          <w:p w14:paraId="1E89D039" w14:textId="77777777" w:rsidR="000C05B4" w:rsidRPr="00832CD7" w:rsidRDefault="007B6E7A">
            <w:pPr>
              <w:keepNext/>
              <w:ind w:left="-108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(хорошо)</w:t>
            </w:r>
          </w:p>
          <w:p w14:paraId="2805D561" w14:textId="77777777" w:rsidR="000C05B4" w:rsidRPr="00832CD7" w:rsidRDefault="007B6E7A">
            <w:pPr>
              <w:keepNext/>
              <w:ind w:left="-108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 (зачтено)</w:t>
            </w:r>
          </w:p>
        </w:tc>
        <w:tc>
          <w:tcPr>
            <w:tcW w:w="2126" w:type="dxa"/>
          </w:tcPr>
          <w:p w14:paraId="02D7A656" w14:textId="77777777" w:rsidR="000C05B4" w:rsidRPr="00832CD7" w:rsidRDefault="007B6E7A">
            <w:pPr>
              <w:keepNext/>
              <w:ind w:left="-20" w:firstLine="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продвинутый уровень</w:t>
            </w:r>
          </w:p>
          <w:p w14:paraId="2614D848" w14:textId="77777777" w:rsidR="000C05B4" w:rsidRPr="00832CD7" w:rsidRDefault="007B6E7A">
            <w:pPr>
              <w:keepNext/>
              <w:ind w:left="-20" w:firstLine="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(отлично) </w:t>
            </w:r>
          </w:p>
          <w:p w14:paraId="08BA0DFD" w14:textId="77777777" w:rsidR="000C05B4" w:rsidRPr="00832CD7" w:rsidRDefault="007B6E7A">
            <w:pPr>
              <w:keepNext/>
              <w:ind w:left="-20" w:firstLine="2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(зачтено)</w:t>
            </w:r>
          </w:p>
        </w:tc>
        <w:tc>
          <w:tcPr>
            <w:tcW w:w="1984" w:type="dxa"/>
            <w:vMerge/>
          </w:tcPr>
          <w:p w14:paraId="64B7667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65" w:type="dxa"/>
            <w:vMerge/>
          </w:tcPr>
          <w:p w14:paraId="6AE3E9D4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15B449FF" w14:textId="77777777">
        <w:tc>
          <w:tcPr>
            <w:tcW w:w="1560" w:type="dxa"/>
            <w:vMerge w:val="restart"/>
          </w:tcPr>
          <w:p w14:paraId="25EF9F21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УК-Х</w:t>
            </w:r>
          </w:p>
          <w:p w14:paraId="74B88ADA" w14:textId="77777777" w:rsidR="000C05B4" w:rsidRPr="00832CD7" w:rsidRDefault="007B6E7A" w:rsidP="00FD692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УК-Х</w:t>
            </w:r>
            <w:r w:rsidR="004866CB" w:rsidRPr="00832CD7">
              <w:rPr>
                <w:rFonts w:ascii="Times New Roman" w:hAnsi="Times New Roman"/>
                <w:sz w:val="18"/>
                <w:szCs w:val="18"/>
              </w:rPr>
              <w:t>.1</w:t>
            </w:r>
          </w:p>
        </w:tc>
        <w:tc>
          <w:tcPr>
            <w:tcW w:w="1677" w:type="dxa"/>
          </w:tcPr>
          <w:p w14:paraId="66B3D38A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знать</w:t>
            </w:r>
            <w:r w:rsidR="0026036B"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1BC74933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незнание значительной части программного материала,</w:t>
            </w:r>
            <w:r w:rsidRPr="00832CD7">
              <w:rPr>
                <w:rFonts w:ascii="Times New Roman" w:hAnsi="Times New Roman"/>
                <w:sz w:val="23"/>
                <w:szCs w:val="23"/>
              </w:rPr>
              <w:t xml:space="preserve">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неумение даже с помощью преподавателя сформулировать</w:t>
            </w:r>
          </w:p>
          <w:p w14:paraId="474FEADD" w14:textId="77777777" w:rsidR="000C05B4" w:rsidRPr="00832CD7" w:rsidRDefault="007B6E7A" w:rsidP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правильные ответы на поставленные вопросы</w:t>
            </w:r>
          </w:p>
        </w:tc>
        <w:tc>
          <w:tcPr>
            <w:tcW w:w="2373" w:type="dxa"/>
          </w:tcPr>
          <w:p w14:paraId="5FF2091C" w14:textId="77777777" w:rsidR="000C05B4" w:rsidRPr="00832CD7" w:rsidRDefault="007B6E7A" w:rsidP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фрагментарные знания программного материала, с нарушениями логической последовательности, ответы на вопросы неполные</w:t>
            </w:r>
          </w:p>
        </w:tc>
        <w:tc>
          <w:tcPr>
            <w:tcW w:w="2245" w:type="dxa"/>
          </w:tcPr>
          <w:p w14:paraId="6354556E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 при наличии несущественных неточностей, без нарушения логической последовательности, ответы на вопросы полные</w:t>
            </w:r>
          </w:p>
        </w:tc>
        <w:tc>
          <w:tcPr>
            <w:tcW w:w="2126" w:type="dxa"/>
          </w:tcPr>
          <w:p w14:paraId="355E4A22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</w:t>
            </w:r>
          </w:p>
        </w:tc>
        <w:tc>
          <w:tcPr>
            <w:tcW w:w="1984" w:type="dxa"/>
          </w:tcPr>
          <w:p w14:paraId="7D4EC6C6" w14:textId="77777777" w:rsidR="000C05B4" w:rsidRPr="00832CD7" w:rsidRDefault="007B6E7A" w:rsidP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лекция</w:t>
            </w:r>
          </w:p>
        </w:tc>
        <w:tc>
          <w:tcPr>
            <w:tcW w:w="1465" w:type="dxa"/>
          </w:tcPr>
          <w:p w14:paraId="522CA49F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078241CE" w14:textId="77777777">
        <w:tc>
          <w:tcPr>
            <w:tcW w:w="1560" w:type="dxa"/>
            <w:vMerge/>
          </w:tcPr>
          <w:p w14:paraId="40877422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277F148B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уметь</w:t>
            </w:r>
            <w:r w:rsidR="00FD6926"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5143EA51" w14:textId="77777777" w:rsidR="000C05B4" w:rsidRPr="00832CD7" w:rsidRDefault="007B6E7A" w:rsidP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неумение использовать полученные знания для решения типовых задач, грубые ошибки при их выполнении</w:t>
            </w:r>
          </w:p>
        </w:tc>
        <w:tc>
          <w:tcPr>
            <w:tcW w:w="2373" w:type="dxa"/>
          </w:tcPr>
          <w:p w14:paraId="35810CC1" w14:textId="77777777" w:rsidR="000C05B4" w:rsidRPr="00832CD7" w:rsidRDefault="007B6E7A" w:rsidP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базовые умения по решению типовых задач на основе стандартных алгоритмов, существенные ошибки при их выполнении</w:t>
            </w:r>
          </w:p>
        </w:tc>
        <w:tc>
          <w:tcPr>
            <w:tcW w:w="2245" w:type="dxa"/>
          </w:tcPr>
          <w:p w14:paraId="32D30E19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умения по решению типовых задач, несущественные ошибки при их выполнении </w:t>
            </w:r>
          </w:p>
        </w:tc>
        <w:tc>
          <w:tcPr>
            <w:tcW w:w="2126" w:type="dxa"/>
          </w:tcPr>
          <w:p w14:paraId="65D0A195" w14:textId="77777777" w:rsidR="000C05B4" w:rsidRPr="00832CD7" w:rsidRDefault="007B6E7A" w:rsidP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умения по решению задач повышенной сложности, отсутствуют ошибки при их выполнении</w:t>
            </w:r>
          </w:p>
        </w:tc>
        <w:tc>
          <w:tcPr>
            <w:tcW w:w="1984" w:type="dxa"/>
          </w:tcPr>
          <w:p w14:paraId="0FD3BC6E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практические занятия, лабораторные работы </w:t>
            </w:r>
          </w:p>
          <w:p w14:paraId="48F07FA2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4D5D421E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курсовое проектирование (при наличии в учебном плане),</w:t>
            </w:r>
          </w:p>
          <w:p w14:paraId="0DBE51B1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5950B024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6D7F2010" w14:textId="77777777">
        <w:tc>
          <w:tcPr>
            <w:tcW w:w="1560" w:type="dxa"/>
            <w:vMerge/>
          </w:tcPr>
          <w:p w14:paraId="2B231E74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7D541ED4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владеть:</w:t>
            </w:r>
          </w:p>
        </w:tc>
        <w:tc>
          <w:tcPr>
            <w:tcW w:w="2305" w:type="dxa"/>
          </w:tcPr>
          <w:p w14:paraId="1F2FB14A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отсутствие навыков выполнения заданий,</w:t>
            </w:r>
          </w:p>
          <w:p w14:paraId="03B12A8B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грубые ошибки при их выполнении</w:t>
            </w:r>
          </w:p>
        </w:tc>
        <w:tc>
          <w:tcPr>
            <w:tcW w:w="2373" w:type="dxa"/>
          </w:tcPr>
          <w:p w14:paraId="3EB9D4FD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базовые навыки выполнения заданий на основе приобретенных знаний и умений, трудности при обосновании алгоритма решения</w:t>
            </w:r>
          </w:p>
        </w:tc>
        <w:tc>
          <w:tcPr>
            <w:tcW w:w="2245" w:type="dxa"/>
          </w:tcPr>
          <w:p w14:paraId="7A2CB41D" w14:textId="5EB039AF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навыки выполнения заданий на основе приобретенных знаний и умений, но содержащие несущественные ошибки, ход решения объясняется без затруднений</w:t>
            </w:r>
          </w:p>
        </w:tc>
        <w:tc>
          <w:tcPr>
            <w:tcW w:w="2126" w:type="dxa"/>
          </w:tcPr>
          <w:p w14:paraId="2006C44F" w14:textId="1E37435B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навыки выполнения любых типов заданий на основе приобретенных знаний, умений, ход решения </w:t>
            </w:r>
            <w:r w:rsidR="00832CD7" w:rsidRPr="00832CD7">
              <w:rPr>
                <w:rFonts w:ascii="Times New Roman" w:hAnsi="Times New Roman"/>
                <w:sz w:val="18"/>
                <w:szCs w:val="18"/>
              </w:rPr>
              <w:t>объясняется грамотно</w:t>
            </w:r>
          </w:p>
        </w:tc>
        <w:tc>
          <w:tcPr>
            <w:tcW w:w="1984" w:type="dxa"/>
          </w:tcPr>
          <w:p w14:paraId="3EA5C345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практические занятия, лабораторные работы </w:t>
            </w:r>
          </w:p>
          <w:p w14:paraId="78410D39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72A537C5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курсовое проектирование (при наличии в учебном плане),</w:t>
            </w:r>
          </w:p>
          <w:p w14:paraId="47596858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4C04C179" w14:textId="77777777" w:rsidR="000C05B4" w:rsidRPr="00832CD7" w:rsidRDefault="000C05B4">
            <w:pPr>
              <w:jc w:val="center"/>
              <w:rPr>
                <w:sz w:val="18"/>
                <w:szCs w:val="18"/>
              </w:rPr>
            </w:pPr>
          </w:p>
        </w:tc>
      </w:tr>
      <w:tr w:rsidR="00832CD7" w:rsidRPr="00832CD7" w14:paraId="74128E30" w14:textId="77777777">
        <w:tc>
          <w:tcPr>
            <w:tcW w:w="1560" w:type="dxa"/>
            <w:vMerge w:val="restart"/>
          </w:tcPr>
          <w:p w14:paraId="40FDEF3D" w14:textId="77777777" w:rsidR="000C05B4" w:rsidRPr="00832CD7" w:rsidRDefault="004866C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ОПК</w:t>
            </w:r>
            <w:r w:rsidR="007B6E7A" w:rsidRPr="00832CD7">
              <w:rPr>
                <w:rFonts w:ascii="Times New Roman" w:hAnsi="Times New Roman"/>
                <w:sz w:val="18"/>
                <w:szCs w:val="18"/>
              </w:rPr>
              <w:t>-Х</w:t>
            </w:r>
          </w:p>
          <w:p w14:paraId="68CFC083" w14:textId="77777777" w:rsidR="000C05B4" w:rsidRPr="00832CD7" w:rsidRDefault="004866CB" w:rsidP="00FD6926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ОП</w:t>
            </w:r>
            <w:r w:rsidR="007B6E7A" w:rsidRPr="00832CD7">
              <w:rPr>
                <w:rFonts w:ascii="Times New Roman" w:hAnsi="Times New Roman"/>
                <w:sz w:val="18"/>
                <w:szCs w:val="18"/>
              </w:rPr>
              <w:t>К-Х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.1</w:t>
            </w:r>
          </w:p>
        </w:tc>
        <w:tc>
          <w:tcPr>
            <w:tcW w:w="1677" w:type="dxa"/>
          </w:tcPr>
          <w:p w14:paraId="05195B21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знать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38C9A5EE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незнание значительной части программного материала,</w:t>
            </w:r>
            <w:r w:rsidRPr="00832CD7">
              <w:rPr>
                <w:rFonts w:ascii="Times New Roman" w:hAnsi="Times New Roman"/>
                <w:sz w:val="23"/>
                <w:szCs w:val="23"/>
              </w:rPr>
              <w:t xml:space="preserve">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неумение даже с помощью преподавателя сформулировать</w:t>
            </w:r>
          </w:p>
          <w:p w14:paraId="3CDBDA85" w14:textId="6C73FDE1" w:rsidR="000C05B4" w:rsidRPr="00832CD7" w:rsidRDefault="007B6E7A" w:rsidP="00832CD7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правильные ответы на поставленные вопросы</w:t>
            </w:r>
          </w:p>
        </w:tc>
        <w:tc>
          <w:tcPr>
            <w:tcW w:w="2373" w:type="dxa"/>
          </w:tcPr>
          <w:p w14:paraId="595AF296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фрагментарные знания программного материала, с нарушениями логической последовательности, ответы на вопросы</w:t>
            </w:r>
          </w:p>
          <w:p w14:paraId="6A3FB9E6" w14:textId="3E981BEC" w:rsidR="000C05B4" w:rsidRPr="00832CD7" w:rsidRDefault="007B6E7A" w:rsidP="00832CD7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неполные</w:t>
            </w:r>
          </w:p>
        </w:tc>
        <w:tc>
          <w:tcPr>
            <w:tcW w:w="2245" w:type="dxa"/>
          </w:tcPr>
          <w:p w14:paraId="29CBA916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 при наличии несущественных неточностей, без нарушения логической последовательности, ответы на вопросы полные</w:t>
            </w:r>
          </w:p>
        </w:tc>
        <w:tc>
          <w:tcPr>
            <w:tcW w:w="2126" w:type="dxa"/>
          </w:tcPr>
          <w:p w14:paraId="0522867D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</w:t>
            </w:r>
          </w:p>
        </w:tc>
        <w:tc>
          <w:tcPr>
            <w:tcW w:w="1984" w:type="dxa"/>
          </w:tcPr>
          <w:p w14:paraId="188E268E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лекция</w:t>
            </w:r>
          </w:p>
          <w:p w14:paraId="2069D175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65" w:type="dxa"/>
          </w:tcPr>
          <w:p w14:paraId="16952E01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6EF98FC9" w14:textId="77777777">
        <w:tc>
          <w:tcPr>
            <w:tcW w:w="1560" w:type="dxa"/>
            <w:vMerge/>
          </w:tcPr>
          <w:p w14:paraId="06E5BFA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36F51E17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уметь</w:t>
            </w:r>
            <w:r w:rsidR="00FD6926"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74901E56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неумение использовать полученные знания для решения типовых задач, грубые ошибки при их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>выполнении</w:t>
            </w:r>
          </w:p>
          <w:p w14:paraId="57E8BC1B" w14:textId="77777777" w:rsidR="000C05B4" w:rsidRPr="00832CD7" w:rsidRDefault="000C05B4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3" w:type="dxa"/>
          </w:tcPr>
          <w:p w14:paraId="1685432F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сформированы базовые умения по решению типовых задач на основе стандартных алгоритмов,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существенные ошибки при их выполнении </w:t>
            </w:r>
          </w:p>
        </w:tc>
        <w:tc>
          <w:tcPr>
            <w:tcW w:w="2245" w:type="dxa"/>
          </w:tcPr>
          <w:p w14:paraId="116F20B8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сформированы умения по решению типовых задач, несущественные ошибки при их выполнении </w:t>
            </w:r>
          </w:p>
        </w:tc>
        <w:tc>
          <w:tcPr>
            <w:tcW w:w="2126" w:type="dxa"/>
          </w:tcPr>
          <w:p w14:paraId="6F46E09F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умения по решению задач повышенной сложности, отсутствуют ошибки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>при их выполнении</w:t>
            </w:r>
          </w:p>
          <w:p w14:paraId="0D24334B" w14:textId="77777777" w:rsidR="000C05B4" w:rsidRPr="00832CD7" w:rsidRDefault="000C05B4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0D07DB7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 xml:space="preserve">практические занятия, лабораторные работы </w:t>
            </w:r>
          </w:p>
          <w:p w14:paraId="1973BB89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07EE3962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lastRenderedPageBreak/>
              <w:t>курсовое проектирование (при наличии в учебном плане),</w:t>
            </w:r>
          </w:p>
          <w:p w14:paraId="591C2A6F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2894C941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1420C1DE" w14:textId="77777777">
        <w:tc>
          <w:tcPr>
            <w:tcW w:w="1560" w:type="dxa"/>
            <w:vMerge/>
          </w:tcPr>
          <w:p w14:paraId="770E15A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72622081" w14:textId="77777777" w:rsidR="000C05B4" w:rsidRPr="00832CD7" w:rsidRDefault="007B6E7A" w:rsidP="0026036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владеть: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2305" w:type="dxa"/>
          </w:tcPr>
          <w:p w14:paraId="3985D78B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отсутствие навыков выполнения заданий,</w:t>
            </w:r>
          </w:p>
          <w:p w14:paraId="5EAAD1E0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грубые ошибки при их выполнении</w:t>
            </w:r>
          </w:p>
        </w:tc>
        <w:tc>
          <w:tcPr>
            <w:tcW w:w="2373" w:type="dxa"/>
          </w:tcPr>
          <w:p w14:paraId="5A426B2B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базовые навыки выполнения заданий на основе приобретенных знаний и умений, трудности при обосновании алгоритма решения</w:t>
            </w:r>
          </w:p>
        </w:tc>
        <w:tc>
          <w:tcPr>
            <w:tcW w:w="2245" w:type="dxa"/>
          </w:tcPr>
          <w:p w14:paraId="411646EF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навыки выполнения заданий на основе приобретенных знаний и умений, но содержащие несущественные ошибки, ход решения объясняется без затруднений  </w:t>
            </w:r>
          </w:p>
        </w:tc>
        <w:tc>
          <w:tcPr>
            <w:tcW w:w="2126" w:type="dxa"/>
          </w:tcPr>
          <w:p w14:paraId="0EAC1166" w14:textId="77777777" w:rsidR="000C05B4" w:rsidRPr="00832CD7" w:rsidRDefault="007B6E7A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навыки выполнения любых типов заданий на основе приобретенных знаний, умений, ход решения объясняется  грамотно </w:t>
            </w:r>
          </w:p>
        </w:tc>
        <w:tc>
          <w:tcPr>
            <w:tcW w:w="1984" w:type="dxa"/>
          </w:tcPr>
          <w:p w14:paraId="7A242FF9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практические занятия, лабораторные работы </w:t>
            </w:r>
          </w:p>
          <w:p w14:paraId="59514CF4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1F022341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курсовое проектирование (при наличии в учебном плане),</w:t>
            </w:r>
          </w:p>
          <w:p w14:paraId="300F3CB2" w14:textId="77777777" w:rsidR="000C05B4" w:rsidRPr="00832CD7" w:rsidRDefault="007B6E7A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53984876" w14:textId="77777777" w:rsidR="000C05B4" w:rsidRPr="00832CD7" w:rsidRDefault="000C05B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31569155" w14:textId="77777777">
        <w:tc>
          <w:tcPr>
            <w:tcW w:w="1560" w:type="dxa"/>
          </w:tcPr>
          <w:p w14:paraId="47BA23CF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ПК-Х</w:t>
            </w:r>
          </w:p>
          <w:p w14:paraId="4AFCA4F3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ПК-Х.1</w:t>
            </w:r>
          </w:p>
        </w:tc>
        <w:tc>
          <w:tcPr>
            <w:tcW w:w="1677" w:type="dxa"/>
          </w:tcPr>
          <w:p w14:paraId="5950D591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знать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0D1E0CF9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незнание значительной части программного материала,</w:t>
            </w:r>
            <w:r w:rsidRPr="00832CD7">
              <w:rPr>
                <w:rFonts w:ascii="Times New Roman" w:hAnsi="Times New Roman"/>
                <w:sz w:val="23"/>
                <w:szCs w:val="23"/>
              </w:rPr>
              <w:t xml:space="preserve"> 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неумение даже с помощью преподавателя сформулировать</w:t>
            </w:r>
          </w:p>
          <w:p w14:paraId="54E45225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правильные ответы на поставленные вопросы</w:t>
            </w:r>
          </w:p>
          <w:p w14:paraId="56303D4A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3" w:type="dxa"/>
          </w:tcPr>
          <w:p w14:paraId="13AC36A6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фрагментарные знания программного материала, с нарушениями логической последовательности, ответы на вопросы</w:t>
            </w:r>
          </w:p>
          <w:p w14:paraId="50B92DF5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неполные</w:t>
            </w:r>
          </w:p>
          <w:p w14:paraId="6B24FDEC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  <w:p w14:paraId="052E327C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45" w:type="dxa"/>
          </w:tcPr>
          <w:p w14:paraId="58537A50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 при наличии несущественных неточностей, без нарушения логической последовательности, ответы на вопросы полные</w:t>
            </w:r>
          </w:p>
        </w:tc>
        <w:tc>
          <w:tcPr>
            <w:tcW w:w="2126" w:type="dxa"/>
          </w:tcPr>
          <w:p w14:paraId="158842E8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освоен весь объем знаний</w:t>
            </w:r>
          </w:p>
        </w:tc>
        <w:tc>
          <w:tcPr>
            <w:tcW w:w="1984" w:type="dxa"/>
          </w:tcPr>
          <w:p w14:paraId="277B6AB7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лекция</w:t>
            </w:r>
          </w:p>
          <w:p w14:paraId="44B9BD4E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65" w:type="dxa"/>
          </w:tcPr>
          <w:p w14:paraId="24A03679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18B6F952" w14:textId="77777777">
        <w:tc>
          <w:tcPr>
            <w:tcW w:w="1560" w:type="dxa"/>
          </w:tcPr>
          <w:p w14:paraId="61122765" w14:textId="77777777" w:rsidR="0026036B" w:rsidRPr="00832CD7" w:rsidRDefault="0026036B" w:rsidP="001623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107E2C67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уметь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2305" w:type="dxa"/>
          </w:tcPr>
          <w:p w14:paraId="537A35AC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неумение использовать полученные знания для решения типовых задач, грубые ошибки при их выполнении</w:t>
            </w:r>
          </w:p>
          <w:p w14:paraId="1269E18D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3" w:type="dxa"/>
          </w:tcPr>
          <w:p w14:paraId="02FE9E71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базовые умения по решению типовых задач на основе стандартных алгоритмов, существенные ошибки при их выполнении </w:t>
            </w:r>
          </w:p>
        </w:tc>
        <w:tc>
          <w:tcPr>
            <w:tcW w:w="2245" w:type="dxa"/>
          </w:tcPr>
          <w:p w14:paraId="7D10FBB6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умения по решению типовых задач, несущественные ошибки при их выполнении </w:t>
            </w:r>
          </w:p>
        </w:tc>
        <w:tc>
          <w:tcPr>
            <w:tcW w:w="2126" w:type="dxa"/>
          </w:tcPr>
          <w:p w14:paraId="0F956AD6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умения по решению задач повышенной сложности, отсутствуют ошибки при их выполнении</w:t>
            </w:r>
          </w:p>
          <w:p w14:paraId="72304591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0E9C3DC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практические занятия, лабораторные работы </w:t>
            </w:r>
          </w:p>
          <w:p w14:paraId="630BB63F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535B7B3B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курсовое проектирование (при наличии в учебном плане),</w:t>
            </w:r>
          </w:p>
          <w:p w14:paraId="7793794C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6FA143E7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2CD7" w:rsidRPr="00832CD7" w14:paraId="3BDDF669" w14:textId="77777777">
        <w:tc>
          <w:tcPr>
            <w:tcW w:w="1560" w:type="dxa"/>
          </w:tcPr>
          <w:p w14:paraId="3E8770C4" w14:textId="77777777" w:rsidR="0026036B" w:rsidRPr="00832CD7" w:rsidRDefault="0026036B" w:rsidP="001623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77" w:type="dxa"/>
          </w:tcPr>
          <w:p w14:paraId="6CFDEEF6" w14:textId="77777777" w:rsidR="0026036B" w:rsidRPr="00832CD7" w:rsidRDefault="0026036B" w:rsidP="0026036B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b/>
                <w:sz w:val="18"/>
                <w:szCs w:val="18"/>
              </w:rPr>
              <w:t>владеть:</w:t>
            </w:r>
            <w:r w:rsidRPr="00832CD7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2305" w:type="dxa"/>
          </w:tcPr>
          <w:p w14:paraId="64C53273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отсутствие навыков выполнения заданий,</w:t>
            </w:r>
          </w:p>
          <w:p w14:paraId="7C2D52F2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грубые ошибки при их выполнении</w:t>
            </w:r>
          </w:p>
        </w:tc>
        <w:tc>
          <w:tcPr>
            <w:tcW w:w="2373" w:type="dxa"/>
          </w:tcPr>
          <w:p w14:paraId="71D400B4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сформированы базовые навыки выполнения заданий на основе приобретенных знаний и умений, трудности при обосновании алгоритма решения</w:t>
            </w:r>
          </w:p>
        </w:tc>
        <w:tc>
          <w:tcPr>
            <w:tcW w:w="2245" w:type="dxa"/>
          </w:tcPr>
          <w:p w14:paraId="6D2BDDB8" w14:textId="77777777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навыки выполнения заданий на основе приобретенных знаний и умений, но содержащие несущественные ошибки, ход решения объясняется без затруднений  </w:t>
            </w:r>
          </w:p>
        </w:tc>
        <w:tc>
          <w:tcPr>
            <w:tcW w:w="2126" w:type="dxa"/>
          </w:tcPr>
          <w:p w14:paraId="46E5BE13" w14:textId="4480297D" w:rsidR="0026036B" w:rsidRPr="00832CD7" w:rsidRDefault="0026036B" w:rsidP="0016230F">
            <w:pPr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сформированы навыки выполнения любых типов заданий на основе приобретенных знаний, умений, ход решения </w:t>
            </w:r>
            <w:r w:rsidR="00832CD7" w:rsidRPr="00832CD7">
              <w:rPr>
                <w:rFonts w:ascii="Times New Roman" w:hAnsi="Times New Roman"/>
                <w:sz w:val="18"/>
                <w:szCs w:val="18"/>
              </w:rPr>
              <w:t>объясняется грамотно</w:t>
            </w:r>
          </w:p>
        </w:tc>
        <w:tc>
          <w:tcPr>
            <w:tcW w:w="1984" w:type="dxa"/>
          </w:tcPr>
          <w:p w14:paraId="76B9BDD5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практические занятия, лабораторные работы </w:t>
            </w:r>
          </w:p>
          <w:p w14:paraId="4EB499E7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 xml:space="preserve">(при наличии в учебном плане) </w:t>
            </w:r>
          </w:p>
          <w:p w14:paraId="018100C6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курсовое проектирование (при наличии в учебном плане),</w:t>
            </w:r>
          </w:p>
          <w:p w14:paraId="4D0754D7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2CD7">
              <w:rPr>
                <w:rFonts w:ascii="Times New Roman" w:hAnsi="Times New Roman"/>
                <w:sz w:val="18"/>
                <w:szCs w:val="18"/>
              </w:rPr>
              <w:t>самостоятельная работа</w:t>
            </w:r>
          </w:p>
        </w:tc>
        <w:tc>
          <w:tcPr>
            <w:tcW w:w="1465" w:type="dxa"/>
          </w:tcPr>
          <w:p w14:paraId="2D4E9CB1" w14:textId="77777777" w:rsidR="0026036B" w:rsidRPr="00832CD7" w:rsidRDefault="0026036B" w:rsidP="0016230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14:paraId="4D42F841" w14:textId="77777777" w:rsidR="000C05B4" w:rsidRPr="00832CD7" w:rsidRDefault="000C05B4">
      <w:pPr>
        <w:ind w:firstLine="709"/>
        <w:jc w:val="both"/>
        <w:rPr>
          <w:sz w:val="24"/>
          <w:szCs w:val="24"/>
        </w:rPr>
        <w:sectPr w:rsidR="000C05B4" w:rsidRPr="00832CD7">
          <w:pgSz w:w="16838" w:h="11906" w:orient="landscape"/>
          <w:pgMar w:top="1134" w:right="1134" w:bottom="680" w:left="1134" w:header="709" w:footer="709" w:gutter="0"/>
          <w:cols w:space="720"/>
        </w:sectPr>
      </w:pPr>
    </w:p>
    <w:p w14:paraId="1D3AB4D9" w14:textId="77777777" w:rsidR="000C05B4" w:rsidRPr="00832CD7" w:rsidRDefault="007B6E7A" w:rsidP="00E00779">
      <w:pPr>
        <w:jc w:val="center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lastRenderedPageBreak/>
        <w:t>3. Оценочные средства (контрольно-измерительные материалы для оценивания), необходимые для оценки знаний, умений, навыков и (или) опыта деятельности, характеризующих этапы формирования компетенций в процессе освоения дисциплины</w:t>
      </w:r>
    </w:p>
    <w:p w14:paraId="7038BD80" w14:textId="77777777" w:rsidR="000C05B4" w:rsidRPr="00832CD7" w:rsidRDefault="000C05B4" w:rsidP="00832CD7">
      <w:pPr>
        <w:ind w:firstLine="709"/>
        <w:jc w:val="both"/>
        <w:rPr>
          <w:sz w:val="24"/>
          <w:szCs w:val="24"/>
        </w:rPr>
      </w:pPr>
    </w:p>
    <w:p w14:paraId="4BCABB14" w14:textId="5D5AD3A7" w:rsidR="000C05B4" w:rsidRPr="00832CD7" w:rsidRDefault="007B6E7A" w:rsidP="00832CD7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Оценка качества освоения дисциплины производится по результатам текущего контроля и промежуточной аттестации.</w:t>
      </w:r>
    </w:p>
    <w:p w14:paraId="3B77D78A" w14:textId="77777777" w:rsidR="000C05B4" w:rsidRPr="00832CD7" w:rsidRDefault="007B6E7A" w:rsidP="00832CD7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 xml:space="preserve">Текущая аттестация производится в течение семестра. К моменту завершения семестра обучающийся должен получить по всем формам текущего контроля оценку «зачтено» (если применяется </w:t>
      </w:r>
      <w:proofErr w:type="spellStart"/>
      <w:r w:rsidRPr="00832CD7">
        <w:rPr>
          <w:sz w:val="24"/>
          <w:szCs w:val="24"/>
        </w:rPr>
        <w:t>балльно</w:t>
      </w:r>
      <w:proofErr w:type="spellEnd"/>
      <w:r w:rsidRPr="00832CD7">
        <w:rPr>
          <w:sz w:val="24"/>
          <w:szCs w:val="24"/>
        </w:rPr>
        <w:t>-рейтинговая система, указывается количество баллов, которое должны набрать обучающиеся для допуска к промежуточной аттестации)</w:t>
      </w:r>
      <w:r w:rsidR="00600F99" w:rsidRPr="00832CD7">
        <w:rPr>
          <w:sz w:val="24"/>
          <w:szCs w:val="24"/>
        </w:rPr>
        <w:t>.</w:t>
      </w:r>
    </w:p>
    <w:p w14:paraId="7F94AAD6" w14:textId="77777777" w:rsidR="000C05B4" w:rsidRPr="00832CD7" w:rsidRDefault="000C05B4" w:rsidP="00832CD7">
      <w:pPr>
        <w:ind w:firstLine="709"/>
        <w:jc w:val="both"/>
        <w:rPr>
          <w:sz w:val="24"/>
          <w:szCs w:val="24"/>
        </w:rPr>
      </w:pPr>
    </w:p>
    <w:p w14:paraId="056ACE8E" w14:textId="77777777" w:rsidR="000C05B4" w:rsidRPr="00832CD7" w:rsidRDefault="007B6E7A" w:rsidP="00E00779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3.1. Формы контроля для проведения промежуточной аттестации</w:t>
      </w:r>
    </w:p>
    <w:p w14:paraId="6D82C5F8" w14:textId="006C5006" w:rsidR="000C05B4" w:rsidRPr="00832CD7" w:rsidRDefault="000C05B4" w:rsidP="00832CD7">
      <w:pPr>
        <w:ind w:firstLine="709"/>
        <w:jc w:val="both"/>
        <w:rPr>
          <w:bCs/>
          <w:sz w:val="24"/>
          <w:szCs w:val="24"/>
        </w:rPr>
      </w:pPr>
    </w:p>
    <w:p w14:paraId="4CF1B7A0" w14:textId="77777777" w:rsidR="000C05B4" w:rsidRPr="00832CD7" w:rsidRDefault="007B6E7A" w:rsidP="00832CD7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Оценочные средства для проведения промежуточной аттестации соответствуют содержанию учебной дисциплины, представленному в п. 4 рабочей программы, и определяют степень сформированности компетенций по каждому результату обучения.</w:t>
      </w:r>
    </w:p>
    <w:p w14:paraId="701E4AC4" w14:textId="77777777" w:rsidR="000C05B4" w:rsidRPr="00832CD7" w:rsidRDefault="000C05B4" w:rsidP="00832CD7">
      <w:pPr>
        <w:ind w:firstLine="709"/>
        <w:jc w:val="both"/>
        <w:rPr>
          <w:bCs/>
          <w:sz w:val="24"/>
          <w:szCs w:val="24"/>
        </w:rPr>
      </w:pPr>
    </w:p>
    <w:p w14:paraId="552732A5" w14:textId="77777777" w:rsidR="000C05B4" w:rsidRPr="00832CD7" w:rsidRDefault="007B6E7A" w:rsidP="00E00779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3.1.1. Пр</w:t>
      </w:r>
      <w:r w:rsidR="00D02090" w:rsidRPr="00832CD7">
        <w:rPr>
          <w:b/>
          <w:sz w:val="24"/>
          <w:szCs w:val="24"/>
        </w:rPr>
        <w:t xml:space="preserve">омежуточная аттестация в форме </w:t>
      </w:r>
      <w:r w:rsidRPr="00832CD7">
        <w:rPr>
          <w:b/>
          <w:sz w:val="24"/>
          <w:szCs w:val="24"/>
        </w:rPr>
        <w:t>зачета</w:t>
      </w:r>
      <w:r w:rsidR="00D02090" w:rsidRPr="00832CD7">
        <w:rPr>
          <w:b/>
          <w:sz w:val="24"/>
          <w:szCs w:val="24"/>
        </w:rPr>
        <w:t>/ экзамена / зачета с оценкой</w:t>
      </w:r>
    </w:p>
    <w:p w14:paraId="685783E8" w14:textId="77777777" w:rsidR="00832CD7" w:rsidRDefault="00832CD7" w:rsidP="00E00779">
      <w:pPr>
        <w:ind w:firstLine="709"/>
        <w:jc w:val="both"/>
        <w:rPr>
          <w:sz w:val="24"/>
          <w:szCs w:val="24"/>
        </w:rPr>
      </w:pPr>
    </w:p>
    <w:p w14:paraId="255EF2D0" w14:textId="31E2E427" w:rsidR="000C05B4" w:rsidRPr="00832CD7" w:rsidRDefault="007B6E7A" w:rsidP="00E00779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Задания для проведения промежуточной аттестации в форме зачета</w:t>
      </w:r>
      <w:r w:rsidR="00B550FB" w:rsidRPr="00832CD7">
        <w:rPr>
          <w:sz w:val="24"/>
          <w:szCs w:val="24"/>
        </w:rPr>
        <w:t>/ экзамена / зачета с оценкой</w:t>
      </w:r>
      <w:r w:rsidRPr="00832CD7">
        <w:rPr>
          <w:b/>
          <w:sz w:val="24"/>
          <w:szCs w:val="24"/>
        </w:rPr>
        <w:t xml:space="preserve"> </w:t>
      </w:r>
      <w:r w:rsidRPr="00832CD7">
        <w:rPr>
          <w:sz w:val="24"/>
          <w:szCs w:val="24"/>
        </w:rPr>
        <w:t>включа</w:t>
      </w:r>
      <w:r w:rsidR="008001DA" w:rsidRPr="00832CD7">
        <w:rPr>
          <w:sz w:val="24"/>
          <w:szCs w:val="24"/>
        </w:rPr>
        <w:t>ют</w:t>
      </w:r>
      <w:r w:rsidRPr="00832CD7">
        <w:rPr>
          <w:sz w:val="24"/>
          <w:szCs w:val="24"/>
        </w:rPr>
        <w:t>:</w:t>
      </w:r>
    </w:p>
    <w:p w14:paraId="4695DE78" w14:textId="77777777" w:rsidR="000C05B4" w:rsidRPr="00832CD7" w:rsidRDefault="007B6E7A" w:rsidP="00E00779">
      <w:pPr>
        <w:numPr>
          <w:ilvl w:val="0"/>
          <w:numId w:val="1"/>
        </w:numPr>
        <w:tabs>
          <w:tab w:val="left" w:pos="993"/>
        </w:tabs>
        <w:ind w:left="1267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вопросы, требующие устного</w:t>
      </w:r>
      <w:r w:rsidR="0016230F" w:rsidRPr="00832CD7">
        <w:rPr>
          <w:sz w:val="24"/>
          <w:szCs w:val="24"/>
        </w:rPr>
        <w:t>/</w:t>
      </w:r>
      <w:r w:rsidRPr="00832CD7">
        <w:rPr>
          <w:sz w:val="24"/>
          <w:szCs w:val="24"/>
        </w:rPr>
        <w:t xml:space="preserve"> письменного ответа;</w:t>
      </w:r>
    </w:p>
    <w:p w14:paraId="7E847150" w14:textId="77777777" w:rsidR="000C05B4" w:rsidRPr="00832CD7" w:rsidRDefault="007B6E7A" w:rsidP="00E00779">
      <w:pPr>
        <w:numPr>
          <w:ilvl w:val="0"/>
          <w:numId w:val="1"/>
        </w:numPr>
        <w:tabs>
          <w:tab w:val="left" w:pos="993"/>
        </w:tabs>
        <w:ind w:left="1267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практические задания/ задачи, требующие практического решения и ответа в письменной форме</w:t>
      </w:r>
      <w:r w:rsidR="0016230F" w:rsidRPr="00832CD7">
        <w:rPr>
          <w:sz w:val="24"/>
          <w:szCs w:val="24"/>
        </w:rPr>
        <w:t>;</w:t>
      </w:r>
    </w:p>
    <w:p w14:paraId="39FC1475" w14:textId="77777777" w:rsidR="000C05B4" w:rsidRPr="00832CD7" w:rsidRDefault="007B6E7A" w:rsidP="00E00779">
      <w:pPr>
        <w:numPr>
          <w:ilvl w:val="0"/>
          <w:numId w:val="1"/>
        </w:numPr>
        <w:tabs>
          <w:tab w:val="left" w:pos="993"/>
        </w:tabs>
        <w:ind w:left="1267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тес</w:t>
      </w:r>
      <w:r w:rsidR="008001DA" w:rsidRPr="00832CD7">
        <w:rPr>
          <w:sz w:val="24"/>
          <w:szCs w:val="24"/>
        </w:rPr>
        <w:t>ты, проводимые в письменной/</w:t>
      </w:r>
      <w:r w:rsidRPr="00832CD7">
        <w:rPr>
          <w:sz w:val="24"/>
          <w:szCs w:val="24"/>
        </w:rPr>
        <w:t xml:space="preserve"> эл</w:t>
      </w:r>
      <w:r w:rsidR="008001DA" w:rsidRPr="00832CD7">
        <w:rPr>
          <w:sz w:val="24"/>
          <w:szCs w:val="24"/>
        </w:rPr>
        <w:t>ектронной форме</w:t>
      </w:r>
      <w:r w:rsidR="0016230F" w:rsidRPr="00832CD7">
        <w:rPr>
          <w:sz w:val="24"/>
          <w:szCs w:val="24"/>
        </w:rPr>
        <w:t>.</w:t>
      </w:r>
    </w:p>
    <w:p w14:paraId="16A992DD" w14:textId="77777777" w:rsidR="008001DA" w:rsidRPr="00832CD7" w:rsidRDefault="0016230F" w:rsidP="0016230F">
      <w:pPr>
        <w:ind w:firstLine="709"/>
        <w:jc w:val="both"/>
        <w:rPr>
          <w:sz w:val="24"/>
          <w:szCs w:val="24"/>
        </w:rPr>
      </w:pPr>
      <w:r w:rsidRPr="00832CD7">
        <w:rPr>
          <w:i/>
          <w:sz w:val="24"/>
          <w:szCs w:val="24"/>
        </w:rPr>
        <w:t>Перечень должен совпадать с п. 5.2.1 рабочей программы дисциплины</w:t>
      </w:r>
    </w:p>
    <w:p w14:paraId="0273F145" w14:textId="77777777" w:rsidR="0016230F" w:rsidRPr="00832CD7" w:rsidRDefault="0016230F" w:rsidP="00E00779">
      <w:pPr>
        <w:ind w:firstLine="709"/>
        <w:rPr>
          <w:bCs/>
          <w:sz w:val="24"/>
          <w:szCs w:val="24"/>
        </w:rPr>
      </w:pPr>
    </w:p>
    <w:p w14:paraId="34FB9465" w14:textId="77777777" w:rsidR="000C05B4" w:rsidRPr="00832CD7" w:rsidRDefault="007B6E7A" w:rsidP="00E00779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Перечень вопросов для промежуточной аттестации</w:t>
      </w:r>
    </w:p>
    <w:p w14:paraId="3278C69A" w14:textId="77777777" w:rsidR="00B550FB" w:rsidRPr="00832CD7" w:rsidRDefault="0016230F" w:rsidP="00E00779">
      <w:pPr>
        <w:ind w:firstLine="709"/>
        <w:jc w:val="both"/>
        <w:rPr>
          <w:i/>
          <w:sz w:val="24"/>
          <w:szCs w:val="24"/>
        </w:rPr>
      </w:pPr>
      <w:r w:rsidRPr="00832CD7">
        <w:rPr>
          <w:i/>
          <w:sz w:val="24"/>
          <w:szCs w:val="24"/>
        </w:rPr>
        <w:t xml:space="preserve">Перечень должен </w:t>
      </w:r>
      <w:r w:rsidR="001613ED" w:rsidRPr="00832CD7">
        <w:rPr>
          <w:i/>
          <w:sz w:val="24"/>
          <w:szCs w:val="24"/>
        </w:rPr>
        <w:t>совпадать с п. 5.2.1 рабочей программы дисциплины</w:t>
      </w:r>
    </w:p>
    <w:p w14:paraId="5E67DF9B" w14:textId="77777777" w:rsidR="00E00779" w:rsidRPr="00832CD7" w:rsidRDefault="00E00779" w:rsidP="00E00779">
      <w:pPr>
        <w:ind w:firstLine="709"/>
        <w:jc w:val="both"/>
        <w:rPr>
          <w:bCs/>
          <w:sz w:val="24"/>
          <w:szCs w:val="24"/>
        </w:rPr>
      </w:pPr>
    </w:p>
    <w:p w14:paraId="51FA1918" w14:textId="77777777" w:rsidR="000C05B4" w:rsidRPr="00832CD7" w:rsidRDefault="007B6E7A" w:rsidP="00E00779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Практические задания для промежуточной аттестации</w:t>
      </w:r>
    </w:p>
    <w:p w14:paraId="02A19B1E" w14:textId="77777777" w:rsidR="00B550FB" w:rsidRPr="00832CD7" w:rsidRDefault="00B550FB" w:rsidP="00E00779">
      <w:pPr>
        <w:ind w:firstLine="709"/>
        <w:jc w:val="both"/>
        <w:rPr>
          <w:bCs/>
          <w:sz w:val="24"/>
          <w:szCs w:val="24"/>
        </w:rPr>
      </w:pPr>
    </w:p>
    <w:p w14:paraId="0CC888DF" w14:textId="77777777" w:rsidR="00E00779" w:rsidRPr="00832CD7" w:rsidRDefault="007B6E7A" w:rsidP="0098611B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Тестовые вопросы и задания </w:t>
      </w:r>
      <w:r w:rsidR="006809DD" w:rsidRPr="00832CD7">
        <w:rPr>
          <w:b/>
          <w:sz w:val="24"/>
          <w:szCs w:val="24"/>
        </w:rPr>
        <w:t xml:space="preserve">для проведения промежуточной аттестации </w:t>
      </w:r>
      <w:r w:rsidRPr="00832CD7">
        <w:rPr>
          <w:b/>
          <w:sz w:val="24"/>
          <w:szCs w:val="24"/>
          <w:u w:val="single"/>
        </w:rPr>
        <w:t>(с ответами)</w:t>
      </w:r>
      <w:r w:rsidR="0016230F" w:rsidRPr="00832CD7">
        <w:rPr>
          <w:b/>
          <w:sz w:val="24"/>
          <w:szCs w:val="24"/>
        </w:rPr>
        <w:t>*</w:t>
      </w:r>
    </w:p>
    <w:p w14:paraId="0437849F" w14:textId="77777777" w:rsidR="008001DA" w:rsidRPr="00832CD7" w:rsidRDefault="008001DA" w:rsidP="00E00779">
      <w:pPr>
        <w:ind w:firstLine="709"/>
        <w:jc w:val="both"/>
        <w:rPr>
          <w:bCs/>
          <w:sz w:val="24"/>
          <w:szCs w:val="24"/>
        </w:rPr>
      </w:pPr>
    </w:p>
    <w:p w14:paraId="60E7754F" w14:textId="77777777" w:rsidR="000C05B4" w:rsidRPr="00832CD7" w:rsidRDefault="007B6E7A" w:rsidP="00E00779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Требования к ответу, время выполнения </w:t>
      </w:r>
      <w:r w:rsidR="006809DD" w:rsidRPr="00832CD7">
        <w:rPr>
          <w:b/>
          <w:sz w:val="24"/>
          <w:szCs w:val="24"/>
        </w:rPr>
        <w:t>заданий промежуточной аттестации</w:t>
      </w:r>
    </w:p>
    <w:p w14:paraId="2A8C3311" w14:textId="77777777" w:rsidR="008001DA" w:rsidRPr="00832CD7" w:rsidRDefault="008001DA" w:rsidP="00E00779">
      <w:pPr>
        <w:ind w:firstLine="709"/>
        <w:jc w:val="both"/>
        <w:rPr>
          <w:bCs/>
          <w:sz w:val="24"/>
          <w:szCs w:val="24"/>
        </w:rPr>
      </w:pPr>
    </w:p>
    <w:p w14:paraId="5F8FDE2D" w14:textId="77777777" w:rsidR="000C05B4" w:rsidRPr="00832CD7" w:rsidRDefault="007B6E7A" w:rsidP="00E00779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6809DD" w:rsidRPr="00832CD7">
        <w:rPr>
          <w:b/>
          <w:sz w:val="24"/>
          <w:szCs w:val="24"/>
        </w:rPr>
        <w:t xml:space="preserve"> результатов промежуточной аттестации</w:t>
      </w:r>
    </w:p>
    <w:p w14:paraId="2D4B5DBC" w14:textId="77777777" w:rsidR="000C05B4" w:rsidRPr="00832CD7" w:rsidRDefault="000C05B4" w:rsidP="00832CD7">
      <w:pPr>
        <w:ind w:firstLine="709"/>
        <w:jc w:val="both"/>
        <w:rPr>
          <w:sz w:val="24"/>
          <w:szCs w:val="24"/>
        </w:rPr>
      </w:pPr>
    </w:p>
    <w:p w14:paraId="3F57B2AA" w14:textId="77777777" w:rsidR="000C05B4" w:rsidRPr="00832CD7" w:rsidRDefault="007B6E7A">
      <w:pPr>
        <w:jc w:val="center"/>
        <w:rPr>
          <w:sz w:val="24"/>
          <w:szCs w:val="22"/>
        </w:rPr>
      </w:pPr>
      <w:r w:rsidRPr="00832CD7">
        <w:rPr>
          <w:sz w:val="24"/>
          <w:szCs w:val="22"/>
        </w:rPr>
        <w:t>Кри</w:t>
      </w:r>
      <w:r w:rsidR="0016230F" w:rsidRPr="00832CD7">
        <w:rPr>
          <w:sz w:val="24"/>
          <w:szCs w:val="22"/>
        </w:rPr>
        <w:t>терии оценивания устного ответа*</w:t>
      </w:r>
    </w:p>
    <w:tbl>
      <w:tblPr>
        <w:tblStyle w:val="aff7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845"/>
        <w:gridCol w:w="6222"/>
        <w:gridCol w:w="1241"/>
      </w:tblGrid>
      <w:tr w:rsidR="00832CD7" w:rsidRPr="00832CD7" w14:paraId="127BCF0F" w14:textId="77777777" w:rsidTr="00014F92">
        <w:tc>
          <w:tcPr>
            <w:tcW w:w="1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DF488" w14:textId="77777777" w:rsidR="000C05B4" w:rsidRPr="00832CD7" w:rsidRDefault="007B6E7A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Критерии оценки 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AD7E6" w14:textId="77777777" w:rsidR="000C05B4" w:rsidRPr="00832CD7" w:rsidRDefault="007B6E7A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Характеристика требований к результатам аттестации 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9923C" w14:textId="77777777" w:rsidR="000C05B4" w:rsidRPr="00832CD7" w:rsidRDefault="007B6E7A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 Балл </w:t>
            </w:r>
          </w:p>
        </w:tc>
      </w:tr>
      <w:tr w:rsidR="00832CD7" w:rsidRPr="00832CD7" w14:paraId="714F7643" w14:textId="77777777" w:rsidTr="00014F92">
        <w:tc>
          <w:tcPr>
            <w:tcW w:w="13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31BF6" w14:textId="77777777" w:rsidR="000C05B4" w:rsidRPr="00832CD7" w:rsidRDefault="007B6E7A" w:rsidP="00832CD7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Полнота знаний программного материала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477F9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Обучающийся дал полный и правильный ответ, который изложен в определенной логической последовательности. Правильно и полно давал ответы на дополнительные вопросы ИЛИ допустил незначительные ошибки.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B497F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0BCC2E38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8D31E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D33C" w14:textId="3881F552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Обучающийся продемонстрировал достаточную полноту знаний, при наличии несущественных неточностей, ответ изложен в логической последовательности. </w:t>
            </w:r>
            <w:proofErr w:type="gramStart"/>
            <w:r w:rsidRPr="00832CD7">
              <w:rPr>
                <w:rFonts w:ascii="Times New Roman" w:hAnsi="Times New Roman"/>
              </w:rPr>
              <w:t>При</w:t>
            </w:r>
            <w:proofErr w:type="gramEnd"/>
            <w:r w:rsidRPr="00832CD7">
              <w:rPr>
                <w:rFonts w:ascii="Times New Roman" w:hAnsi="Times New Roman"/>
              </w:rPr>
              <w:t xml:space="preserve"> ответы на дополнительные вопросы допустил незначительные ошибки.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F5428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BAFB5F5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5C9D9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69D0" w14:textId="7929016A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</w:t>
            </w:r>
            <w:proofErr w:type="spellStart"/>
            <w:r w:rsidRPr="00832CD7">
              <w:rPr>
                <w:rFonts w:ascii="Times New Roman" w:hAnsi="Times New Roman"/>
              </w:rPr>
              <w:t>фрагментальные</w:t>
            </w:r>
            <w:proofErr w:type="spellEnd"/>
            <w:r w:rsidRPr="00832CD7">
              <w:rPr>
                <w:rFonts w:ascii="Times New Roman" w:hAnsi="Times New Roman"/>
              </w:rPr>
              <w:t xml:space="preserve"> знания и допускает неточности в определении понятий. При ответах на дополнительные вопросы допускал ошибки.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1448D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45FF10B5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43E97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DE60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незнание значительной части материала. Не смог дать ответы на дополнительные вопросы.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CF992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785CB3B" w14:textId="77777777" w:rsidTr="00014F92">
        <w:tc>
          <w:tcPr>
            <w:tcW w:w="13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D2F05" w14:textId="18595483" w:rsidR="000C05B4" w:rsidRPr="00832CD7" w:rsidRDefault="007B6E7A" w:rsidP="00832CD7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  <w:highlight w:val="white"/>
              </w:rPr>
              <w:t>Системность и обобщенность знаний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19EA5" w14:textId="6CAD19C3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Обучающийся продемонстрировал полное понимание материала,</w:t>
            </w:r>
            <w:r w:rsidRPr="00832CD7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832CD7">
              <w:rPr>
                <w:rFonts w:ascii="Times New Roman" w:hAnsi="Times New Roman"/>
              </w:rPr>
              <w:t>изложение материала системное, раскрыл вопрос с опорой на аргументы, которые сформулированы четко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FF2E3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B651EC6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44F8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C89DA" w14:textId="1D197063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достаточно глубокое понимание материала, изложение материала системное, приводятся отдельные (</w:t>
            </w:r>
            <w:r w:rsidR="00640A5D" w:rsidRPr="00832CD7">
              <w:rPr>
                <w:rFonts w:ascii="Times New Roman" w:hAnsi="Times New Roman"/>
              </w:rPr>
              <w:t>1–2</w:t>
            </w:r>
            <w:r w:rsidRPr="00832CD7">
              <w:rPr>
                <w:rFonts w:ascii="Times New Roman" w:hAnsi="Times New Roman"/>
              </w:rPr>
              <w:t>), не связанные между собой и другими компонентами аргументации понятия или положения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14D09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856D5E0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A56DD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3A52" w14:textId="77777777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допустил ошибки, нарушил системность изложения материала, использовал определения, положения и выводы, не связанные непосредственно с раскрываемым вопросом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1340F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F075A05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7D595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97B7D" w14:textId="1EAD83F2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Обучающийся </w:t>
            </w:r>
            <w:r w:rsidR="00832CD7" w:rsidRPr="00832CD7">
              <w:rPr>
                <w:rFonts w:ascii="Times New Roman" w:hAnsi="Times New Roman"/>
              </w:rPr>
              <w:t>продемонстрировал не</w:t>
            </w:r>
            <w:r w:rsidRPr="00832CD7">
              <w:rPr>
                <w:rFonts w:ascii="Times New Roman" w:hAnsi="Times New Roman"/>
              </w:rPr>
              <w:t xml:space="preserve"> понимание материала в большей части, не </w:t>
            </w:r>
            <w:r w:rsidR="00832CD7" w:rsidRPr="00832CD7">
              <w:rPr>
                <w:rFonts w:ascii="Times New Roman" w:hAnsi="Times New Roman"/>
              </w:rPr>
              <w:t>смог обосновать</w:t>
            </w:r>
            <w:r w:rsidRPr="00832CD7">
              <w:rPr>
                <w:rFonts w:ascii="Times New Roman" w:hAnsi="Times New Roman"/>
              </w:rPr>
              <w:t xml:space="preserve"> свои суждения и привести свои примеры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3363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B9CA682" w14:textId="77777777" w:rsidTr="00014F92">
        <w:tc>
          <w:tcPr>
            <w:tcW w:w="13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551CD" w14:textId="77777777" w:rsidR="000C05B4" w:rsidRPr="00832CD7" w:rsidRDefault="007B6E7A" w:rsidP="00832CD7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Корректность употребления терминологического аппарата дисциплины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FF31A" w14:textId="3F4AC59D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 xml:space="preserve">Обучающийся продемонстрировал хорошее знание терминов дисциплины, корректность их употребления при ответах на </w:t>
            </w:r>
            <w:r w:rsidR="00640A5D" w:rsidRPr="00832CD7">
              <w:rPr>
                <w:rFonts w:ascii="Times New Roman" w:hAnsi="Times New Roman"/>
              </w:rPr>
              <w:t>вопросы, в</w:t>
            </w:r>
            <w:r w:rsidRPr="00832CD7">
              <w:rPr>
                <w:rFonts w:ascii="Times New Roman" w:hAnsi="Times New Roman"/>
              </w:rPr>
              <w:t xml:space="preserve"> том числе дополнительные.</w:t>
            </w:r>
            <w:proofErr w:type="gramEnd"/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E6D1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4D0D9DE2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A71D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3CDDD" w14:textId="21781F66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знание основных терминов дисциплины. Допущено </w:t>
            </w:r>
            <w:r w:rsidR="00832CD7" w:rsidRPr="00832CD7">
              <w:rPr>
                <w:rFonts w:ascii="Times New Roman" w:hAnsi="Times New Roman"/>
              </w:rPr>
              <w:t>2–3 ошибки</w:t>
            </w:r>
            <w:r w:rsidRPr="00832CD7">
              <w:rPr>
                <w:rFonts w:ascii="Times New Roman" w:hAnsi="Times New Roman"/>
              </w:rPr>
              <w:t xml:space="preserve"> в употреблении терминов при ответах на вопросы, в том числе дополнительные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D7852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43A46A6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B481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F84B2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знание основных терминов дисциплины. Допущено некорректное их употребление при ответах на вопросы.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24D40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BE63EF0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52332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42DA6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незнание основных терминов дисциплины. Допущены серьезные ошибки при их употреблении в ответах на вопросы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81625" w14:textId="77777777" w:rsidR="000C05B4" w:rsidRPr="00832CD7" w:rsidRDefault="000C05B4" w:rsidP="00832CD7">
            <w:pPr>
              <w:spacing w:before="40" w:after="100"/>
              <w:rPr>
                <w:rFonts w:ascii="Times New Roman" w:hAnsi="Times New Roman"/>
              </w:rPr>
            </w:pPr>
          </w:p>
        </w:tc>
      </w:tr>
      <w:tr w:rsidR="00832CD7" w:rsidRPr="00832CD7" w14:paraId="15EE9848" w14:textId="77777777" w:rsidTr="00014F92">
        <w:tc>
          <w:tcPr>
            <w:tcW w:w="13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9718C" w14:textId="77777777" w:rsidR="000C05B4" w:rsidRPr="00832CD7" w:rsidRDefault="007B6E7A" w:rsidP="00832CD7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Самостоятельные оценочные суждения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60B82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способность обосновывать и излагать свои оценочные суждения, доказывать, отстаивать свою точку зрения 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4599C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053D5B91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4B721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56F0" w14:textId="77777777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способность излагать свои оценочные суждения, доказывать, отстаивать свою точку зрения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E0909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76F619F8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E6D1F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EE84" w14:textId="690AED52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</w:t>
            </w:r>
            <w:r w:rsidR="00640A5D" w:rsidRPr="00832CD7">
              <w:rPr>
                <w:rFonts w:ascii="Times New Roman" w:hAnsi="Times New Roman"/>
              </w:rPr>
              <w:t>умение излагать</w:t>
            </w:r>
            <w:r w:rsidRPr="00832CD7">
              <w:rPr>
                <w:rFonts w:ascii="Times New Roman" w:hAnsi="Times New Roman"/>
              </w:rPr>
              <w:t xml:space="preserve"> свои оценочные </w:t>
            </w:r>
            <w:r w:rsidR="00640A5D" w:rsidRPr="00832CD7">
              <w:rPr>
                <w:rFonts w:ascii="Times New Roman" w:hAnsi="Times New Roman"/>
              </w:rPr>
              <w:t>суждения, неубедительно</w:t>
            </w:r>
            <w:r w:rsidRPr="00832CD7">
              <w:rPr>
                <w:rFonts w:ascii="Times New Roman" w:hAnsi="Times New Roman"/>
              </w:rPr>
              <w:t xml:space="preserve"> доказывает свою точку зрения 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716E4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8CB56F3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F2392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48835" w14:textId="0F6F96D9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не продемонстрировал </w:t>
            </w:r>
            <w:r w:rsidR="00640A5D" w:rsidRPr="00832CD7">
              <w:rPr>
                <w:rFonts w:ascii="Times New Roman" w:hAnsi="Times New Roman"/>
              </w:rPr>
              <w:t>умение излагать</w:t>
            </w:r>
            <w:r w:rsidRPr="00832CD7">
              <w:rPr>
                <w:rFonts w:ascii="Times New Roman" w:hAnsi="Times New Roman"/>
              </w:rPr>
              <w:t xml:space="preserve"> свои оценочные суждения, не доказывает и не </w:t>
            </w:r>
            <w:r w:rsidR="00640A5D" w:rsidRPr="00832CD7">
              <w:rPr>
                <w:rFonts w:ascii="Times New Roman" w:hAnsi="Times New Roman"/>
              </w:rPr>
              <w:t>отстаивает свою</w:t>
            </w:r>
            <w:r w:rsidRPr="00832CD7">
              <w:rPr>
                <w:rFonts w:ascii="Times New Roman" w:hAnsi="Times New Roman"/>
              </w:rPr>
              <w:t xml:space="preserve"> точку зрения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A2FE0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1813EF2" w14:textId="77777777" w:rsidTr="00014F92">
        <w:tc>
          <w:tcPr>
            <w:tcW w:w="13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8259" w14:textId="360BF1DE" w:rsidR="000C05B4" w:rsidRPr="00832CD7" w:rsidRDefault="007B6E7A" w:rsidP="00832CD7">
            <w:pPr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Выполнение практико-ориентированного задания на основе приобретенных знаний, умений</w:t>
            </w: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806D" w14:textId="77777777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практическое применение знаний. Практико-ориентированное задание выполнено безупречно: ответ на вопрос задачи дан правильный, объяснение хода ее решения подробное, последовательное, грамотное, с теоретическими обоснованиями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A540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B22146B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8BAAF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8D37" w14:textId="77777777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практическое применение знаний. Практико-ориентированное задание выполнено с отдельными неточностями: ответ на вопрос задачи дан правильный, объяснение хода ее решения подробное, но недостаточно логичное, с единичными ошибками в деталях, некоторыми затруднениями в теоретическом обосновании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C2EF4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BFADDB6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6152E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7440E" w14:textId="61975817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Обучающийся продемонстрировал низкий уровень практического применения знаний. Практико-ориентированное задание выполнено не полностью: ответ на вопрос задачи дан правильный, объяснение хода ее решения недостаточно полное, непоследовательное, с ошибками, слабым теоретическим обоснованием, со значительными затруднениями и ошибками.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855B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DD814BC" w14:textId="77777777" w:rsidTr="00014F92">
        <w:tc>
          <w:tcPr>
            <w:tcW w:w="13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84716" w14:textId="77777777" w:rsidR="000C05B4" w:rsidRPr="00832CD7" w:rsidRDefault="000C05B4" w:rsidP="00832CD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0B22" w14:textId="3DF8EDFA" w:rsidR="000C05B4" w:rsidRPr="00832CD7" w:rsidRDefault="007B6E7A" w:rsidP="00832CD7">
            <w:pPr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не </w:t>
            </w:r>
            <w:r w:rsidR="00640A5D" w:rsidRPr="00832CD7">
              <w:rPr>
                <w:rFonts w:ascii="Times New Roman" w:hAnsi="Times New Roman"/>
              </w:rPr>
              <w:t>продемонстрировал практическое</w:t>
            </w:r>
            <w:r w:rsidRPr="00832CD7">
              <w:rPr>
                <w:rFonts w:ascii="Times New Roman" w:hAnsi="Times New Roman"/>
              </w:rPr>
              <w:t xml:space="preserve"> применение знаний. Практико-ориентированное задание не выполнено: ответ на вопрос задачи дан неправильный, объяснение хода ее решения дано неполное, непоследовательное, с грубыми ошибками, без </w:t>
            </w:r>
            <w:r w:rsidRPr="00832CD7">
              <w:rPr>
                <w:rFonts w:ascii="Times New Roman" w:hAnsi="Times New Roman"/>
              </w:rPr>
              <w:lastRenderedPageBreak/>
              <w:t>теоретического обоснования.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3DFA9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4E271343" w14:textId="77777777" w:rsidTr="00014F92">
        <w:tc>
          <w:tcPr>
            <w:tcW w:w="13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04EEE" w14:textId="77777777" w:rsidR="000C05B4" w:rsidRPr="00832CD7" w:rsidRDefault="000C05B4" w:rsidP="00832CD7">
            <w:pPr>
              <w:spacing w:before="40" w:after="100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30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0EA1D" w14:textId="77777777" w:rsidR="000C05B4" w:rsidRPr="00832CD7" w:rsidRDefault="007B6E7A" w:rsidP="00832CD7">
            <w:pPr>
              <w:spacing w:before="40" w:after="100"/>
              <w:jc w:val="both"/>
              <w:rPr>
                <w:rFonts w:ascii="Times New Roman" w:hAnsi="Times New Roman"/>
                <w:b/>
              </w:rPr>
            </w:pPr>
            <w:r w:rsidRPr="00832CD7">
              <w:rPr>
                <w:rFonts w:ascii="Times New Roman" w:hAnsi="Times New Roman"/>
                <w:b/>
              </w:rPr>
              <w:t>Максимальный балл</w:t>
            </w:r>
          </w:p>
        </w:tc>
        <w:tc>
          <w:tcPr>
            <w:tcW w:w="6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2125B" w14:textId="77777777" w:rsidR="000C05B4" w:rsidRPr="00832CD7" w:rsidRDefault="000C05B4" w:rsidP="00832CD7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14:paraId="4C1AD8F7" w14:textId="77777777" w:rsidR="000C05B4" w:rsidRPr="00832CD7" w:rsidRDefault="000C05B4">
      <w:pPr>
        <w:jc w:val="both"/>
        <w:rPr>
          <w:sz w:val="24"/>
          <w:szCs w:val="24"/>
        </w:rPr>
      </w:pPr>
    </w:p>
    <w:p w14:paraId="3D025D96" w14:textId="77777777" w:rsidR="000C05B4" w:rsidRPr="00832CD7" w:rsidRDefault="007B6E7A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</w:t>
      </w:r>
      <w:r w:rsidR="009C7B81" w:rsidRPr="00832CD7">
        <w:rPr>
          <w:sz w:val="24"/>
          <w:szCs w:val="24"/>
        </w:rPr>
        <w:t>критериев устного ответа</w:t>
      </w:r>
      <w:r w:rsidR="0016230F" w:rsidRPr="00832CD7">
        <w:rPr>
          <w:sz w:val="24"/>
          <w:szCs w:val="24"/>
        </w:rPr>
        <w:t>*</w:t>
      </w:r>
    </w:p>
    <w:tbl>
      <w:tblPr>
        <w:tblStyle w:val="aff8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03"/>
        <w:gridCol w:w="7519"/>
      </w:tblGrid>
      <w:tr w:rsidR="00832CD7" w:rsidRPr="00832CD7" w14:paraId="1A4E7D26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25E0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2C8CF" w14:textId="77777777" w:rsidR="000C05B4" w:rsidRPr="00832CD7" w:rsidRDefault="007B6E7A" w:rsidP="0016230F">
            <w:pPr>
              <w:ind w:firstLine="426"/>
              <w:jc w:val="center"/>
            </w:pPr>
            <w:r w:rsidRPr="00832CD7">
              <w:t>Характеристика треб</w:t>
            </w:r>
            <w:r w:rsidR="0016230F" w:rsidRPr="00832CD7">
              <w:t>ований к результатам аттестации</w:t>
            </w:r>
          </w:p>
        </w:tc>
      </w:tr>
      <w:tr w:rsidR="00832CD7" w:rsidRPr="00832CD7" w14:paraId="1E168728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ED60" w14:textId="7ACE1D3D" w:rsidR="000C05B4" w:rsidRPr="00832CD7" w:rsidRDefault="007B6E7A">
            <w:pPr>
              <w:jc w:val="center"/>
            </w:pPr>
            <w:r w:rsidRPr="00832CD7">
              <w:t>«Зачтено»</w:t>
            </w:r>
          </w:p>
          <w:p w14:paraId="0D565C29" w14:textId="37B9C421" w:rsidR="000C05B4" w:rsidRPr="00832CD7" w:rsidRDefault="007B6E7A">
            <w:pPr>
              <w:jc w:val="center"/>
            </w:pPr>
            <w:r w:rsidRPr="00832CD7">
              <w:t xml:space="preserve">более </w:t>
            </w:r>
            <w:r w:rsidR="00C26E08">
              <w:t>__</w:t>
            </w:r>
            <w:r w:rsidRPr="00832CD7">
              <w:t xml:space="preserve"> баллов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A5408" w14:textId="14828540" w:rsidR="000C05B4" w:rsidRPr="00832CD7" w:rsidRDefault="007B6E7A">
            <w:pPr>
              <w:jc w:val="both"/>
            </w:pPr>
            <w:r w:rsidRPr="00832CD7">
              <w:t xml:space="preserve"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</w:t>
            </w:r>
          </w:p>
        </w:tc>
      </w:tr>
      <w:tr w:rsidR="000C05B4" w:rsidRPr="00832CD7" w14:paraId="53F1A466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BD19C" w14:textId="77777777" w:rsidR="000C05B4" w:rsidRPr="00832CD7" w:rsidRDefault="007B6E7A">
            <w:pPr>
              <w:jc w:val="center"/>
            </w:pPr>
            <w:r w:rsidRPr="00832CD7">
              <w:t>«Не зачтено»</w:t>
            </w:r>
          </w:p>
          <w:p w14:paraId="34B543D6" w14:textId="7BBAFBA9" w:rsidR="000C05B4" w:rsidRPr="00832CD7" w:rsidRDefault="00C26E08">
            <w:pPr>
              <w:jc w:val="center"/>
            </w:pPr>
            <w:r>
              <w:t>___</w:t>
            </w:r>
            <w:r w:rsidR="007B6E7A" w:rsidRPr="00832CD7">
              <w:t xml:space="preserve"> и менее баллов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82D61" w14:textId="77777777" w:rsidR="000C05B4" w:rsidRPr="00832CD7" w:rsidRDefault="007B6E7A" w:rsidP="00832CD7">
            <w:pPr>
              <w:jc w:val="both"/>
            </w:pPr>
            <w:r w:rsidRPr="00832CD7">
              <w:t xml:space="preserve"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 </w:t>
            </w:r>
          </w:p>
        </w:tc>
      </w:tr>
    </w:tbl>
    <w:p w14:paraId="783CC5CD" w14:textId="77777777" w:rsidR="000C05B4" w:rsidRPr="00832CD7" w:rsidRDefault="000C05B4">
      <w:pPr>
        <w:jc w:val="both"/>
        <w:rPr>
          <w:sz w:val="24"/>
          <w:szCs w:val="24"/>
        </w:rPr>
      </w:pPr>
    </w:p>
    <w:p w14:paraId="4E7D4720" w14:textId="77777777" w:rsidR="000C05B4" w:rsidRPr="00832CD7" w:rsidRDefault="007B6E7A" w:rsidP="009C7B81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Критерии оценивания результатов тестирования</w:t>
      </w:r>
      <w:r w:rsidR="0016230F" w:rsidRPr="00832CD7">
        <w:rPr>
          <w:sz w:val="24"/>
          <w:szCs w:val="24"/>
        </w:rPr>
        <w:t>*</w:t>
      </w:r>
    </w:p>
    <w:tbl>
      <w:tblPr>
        <w:tblStyle w:val="aff9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7195"/>
        <w:gridCol w:w="3113"/>
      </w:tblGrid>
      <w:tr w:rsidR="00832CD7" w:rsidRPr="00832CD7" w14:paraId="0351C599" w14:textId="77777777" w:rsidTr="00014F92">
        <w:tc>
          <w:tcPr>
            <w:tcW w:w="3490" w:type="pct"/>
          </w:tcPr>
          <w:p w14:paraId="371E87FE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Критерии оценивания</w:t>
            </w:r>
          </w:p>
        </w:tc>
        <w:tc>
          <w:tcPr>
            <w:tcW w:w="1510" w:type="pct"/>
          </w:tcPr>
          <w:p w14:paraId="2953EE4C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Результат</w:t>
            </w:r>
          </w:p>
          <w:p w14:paraId="13E996FB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оценивания</w:t>
            </w:r>
          </w:p>
        </w:tc>
      </w:tr>
      <w:tr w:rsidR="00832CD7" w:rsidRPr="00832CD7" w14:paraId="02737B73" w14:textId="77777777" w:rsidTr="00014F92">
        <w:tc>
          <w:tcPr>
            <w:tcW w:w="3490" w:type="pct"/>
          </w:tcPr>
          <w:p w14:paraId="73162AB6" w14:textId="4F556A78" w:rsidR="000C05B4" w:rsidRPr="00832CD7" w:rsidRDefault="0016230F" w:rsidP="0016230F">
            <w:pPr>
              <w:jc w:val="both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Б</w:t>
            </w:r>
            <w:r w:rsidR="007B6E7A" w:rsidRPr="00832CD7">
              <w:rPr>
                <w:rFonts w:ascii="Times New Roman" w:hAnsi="Times New Roman"/>
                <w:szCs w:val="24"/>
              </w:rPr>
              <w:t xml:space="preserve">олее </w:t>
            </w:r>
            <w:r w:rsidRPr="00832CD7">
              <w:rPr>
                <w:rFonts w:ascii="Times New Roman" w:hAnsi="Times New Roman"/>
                <w:szCs w:val="24"/>
              </w:rPr>
              <w:t>__</w:t>
            </w:r>
            <w:r w:rsidR="007B6E7A" w:rsidRPr="00832CD7">
              <w:rPr>
                <w:rFonts w:ascii="Times New Roman" w:hAnsi="Times New Roman"/>
                <w:szCs w:val="24"/>
              </w:rPr>
              <w:t>% правильных ответов при выполнении теста за регламентированное время</w:t>
            </w:r>
          </w:p>
        </w:tc>
        <w:tc>
          <w:tcPr>
            <w:tcW w:w="1510" w:type="pct"/>
          </w:tcPr>
          <w:p w14:paraId="347187CC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зачтено</w:t>
            </w:r>
          </w:p>
        </w:tc>
      </w:tr>
      <w:tr w:rsidR="0016230F" w:rsidRPr="00832CD7" w14:paraId="4B884984" w14:textId="77777777" w:rsidTr="00014F92">
        <w:tc>
          <w:tcPr>
            <w:tcW w:w="3490" w:type="pct"/>
          </w:tcPr>
          <w:p w14:paraId="23539231" w14:textId="79FBBB14" w:rsidR="000C05B4" w:rsidRPr="00832CD7" w:rsidRDefault="0016230F">
            <w:pPr>
              <w:jc w:val="both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__</w:t>
            </w:r>
            <w:r w:rsidR="007B6E7A" w:rsidRPr="00832CD7">
              <w:rPr>
                <w:rFonts w:ascii="Times New Roman" w:hAnsi="Times New Roman"/>
                <w:szCs w:val="24"/>
              </w:rPr>
              <w:t>% и менее правильных ответов при выполнении теста за регламентированное время</w:t>
            </w:r>
          </w:p>
        </w:tc>
        <w:tc>
          <w:tcPr>
            <w:tcW w:w="1510" w:type="pct"/>
          </w:tcPr>
          <w:p w14:paraId="581C2A1C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не зачтено</w:t>
            </w:r>
          </w:p>
        </w:tc>
      </w:tr>
    </w:tbl>
    <w:p w14:paraId="46792285" w14:textId="77777777" w:rsidR="000C05B4" w:rsidRPr="00C26E08" w:rsidRDefault="000C05B4">
      <w:pPr>
        <w:rPr>
          <w:bCs/>
          <w:sz w:val="24"/>
          <w:szCs w:val="24"/>
        </w:rPr>
      </w:pPr>
    </w:p>
    <w:p w14:paraId="302E32CA" w14:textId="4944D930" w:rsidR="000C05B4" w:rsidRPr="00C26E08" w:rsidRDefault="007B6E7A" w:rsidP="009C7B81">
      <w:pPr>
        <w:jc w:val="center"/>
        <w:rPr>
          <w:sz w:val="24"/>
          <w:szCs w:val="24"/>
        </w:rPr>
      </w:pPr>
      <w:r w:rsidRPr="00C26E08">
        <w:rPr>
          <w:sz w:val="24"/>
          <w:szCs w:val="24"/>
        </w:rPr>
        <w:t>Соответствие оценок и требований к результатам промежуточной аттестации в форме зачета</w:t>
      </w:r>
      <w:r w:rsidR="009C7B81" w:rsidRPr="00C26E08">
        <w:rPr>
          <w:sz w:val="24"/>
          <w:szCs w:val="24"/>
        </w:rPr>
        <w:t>*</w:t>
      </w:r>
    </w:p>
    <w:tbl>
      <w:tblPr>
        <w:tblStyle w:val="affa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03"/>
        <w:gridCol w:w="7519"/>
      </w:tblGrid>
      <w:tr w:rsidR="00832CD7" w:rsidRPr="00832CD7" w14:paraId="5E39ED24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F4D7D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CBA02" w14:textId="77777777" w:rsidR="000C05B4" w:rsidRPr="00832CD7" w:rsidRDefault="007B6E7A">
            <w:pPr>
              <w:ind w:firstLine="426"/>
              <w:jc w:val="center"/>
            </w:pPr>
            <w:r w:rsidRPr="00832CD7">
              <w:t xml:space="preserve">Характеристика требований к результатам аттестации </w:t>
            </w:r>
          </w:p>
          <w:p w14:paraId="34E8B379" w14:textId="77777777" w:rsidR="000C05B4" w:rsidRPr="00832CD7" w:rsidRDefault="000C05B4">
            <w:pPr>
              <w:ind w:firstLine="426"/>
              <w:jc w:val="center"/>
            </w:pPr>
          </w:p>
        </w:tc>
      </w:tr>
      <w:tr w:rsidR="00832CD7" w:rsidRPr="00832CD7" w14:paraId="48BD899B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7D0A5" w14:textId="66DFCDF1" w:rsidR="000C05B4" w:rsidRPr="00832CD7" w:rsidRDefault="007B6E7A" w:rsidP="00C26E08">
            <w:pPr>
              <w:jc w:val="center"/>
            </w:pPr>
            <w:r w:rsidRPr="00832CD7">
              <w:t>«Зачтено»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C1EFD" w14:textId="59215DFB" w:rsidR="000C05B4" w:rsidRPr="00832CD7" w:rsidRDefault="007B6E7A">
            <w:pPr>
              <w:jc w:val="both"/>
            </w:pPr>
            <w:r w:rsidRPr="00832CD7">
              <w:t xml:space="preserve"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</w:t>
            </w:r>
          </w:p>
        </w:tc>
      </w:tr>
      <w:tr w:rsidR="000C05B4" w:rsidRPr="00832CD7" w14:paraId="4EEF3B26" w14:textId="77777777" w:rsidTr="00014F92">
        <w:tc>
          <w:tcPr>
            <w:tcW w:w="1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22188" w14:textId="701F420B" w:rsidR="000C05B4" w:rsidRPr="00832CD7" w:rsidRDefault="007B6E7A" w:rsidP="00C26E08">
            <w:pPr>
              <w:jc w:val="center"/>
            </w:pPr>
            <w:r w:rsidRPr="00832CD7">
              <w:t>«Не зачтено»</w:t>
            </w:r>
          </w:p>
        </w:tc>
        <w:tc>
          <w:tcPr>
            <w:tcW w:w="36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D255D" w14:textId="77777777" w:rsidR="000C05B4" w:rsidRPr="00832CD7" w:rsidRDefault="007B6E7A" w:rsidP="00C26E08">
            <w:pPr>
              <w:jc w:val="both"/>
            </w:pPr>
            <w:r w:rsidRPr="00832CD7">
              <w:t xml:space="preserve"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 </w:t>
            </w:r>
          </w:p>
        </w:tc>
      </w:tr>
    </w:tbl>
    <w:p w14:paraId="4ABCFCE4" w14:textId="77777777" w:rsidR="000C05B4" w:rsidRPr="00C26E08" w:rsidRDefault="000C05B4" w:rsidP="00C26E08">
      <w:pPr>
        <w:ind w:firstLine="426"/>
        <w:jc w:val="both"/>
        <w:rPr>
          <w:bCs/>
          <w:sz w:val="24"/>
          <w:szCs w:val="24"/>
        </w:rPr>
      </w:pPr>
    </w:p>
    <w:p w14:paraId="4F3E99BC" w14:textId="77777777" w:rsidR="000C05B4" w:rsidRPr="00832CD7" w:rsidRDefault="007B6E7A" w:rsidP="009C7B81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Соответствие оценок и требований к результатам аттестации в форме экзам</w:t>
      </w:r>
      <w:r w:rsidR="009C7B81" w:rsidRPr="00832CD7">
        <w:rPr>
          <w:sz w:val="24"/>
          <w:szCs w:val="24"/>
        </w:rPr>
        <w:t>ена/ зачета с оценкой*</w:t>
      </w:r>
    </w:p>
    <w:tbl>
      <w:tblPr>
        <w:tblStyle w:val="affb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136E8F7A" w14:textId="77777777" w:rsidTr="00014F9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C9225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F6EE8" w14:textId="77777777" w:rsidR="000C05B4" w:rsidRPr="00832CD7" w:rsidRDefault="007B6E7A">
            <w:pPr>
              <w:ind w:firstLine="426"/>
              <w:jc w:val="center"/>
            </w:pPr>
            <w:r w:rsidRPr="00832CD7">
              <w:t xml:space="preserve">Характеристика требований к результатам аттестации </w:t>
            </w:r>
          </w:p>
        </w:tc>
      </w:tr>
      <w:tr w:rsidR="00832CD7" w:rsidRPr="00832CD7" w14:paraId="5B9F8C21" w14:textId="77777777" w:rsidTr="00014F9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02F4" w14:textId="77777777" w:rsidR="000C05B4" w:rsidRPr="00832CD7" w:rsidRDefault="007B6E7A">
            <w:pPr>
              <w:jc w:val="center"/>
            </w:pPr>
            <w:r w:rsidRPr="00832CD7">
              <w:t>«Отлично»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9A705" w14:textId="77777777" w:rsidR="00C26E08" w:rsidRDefault="007B6E7A" w:rsidP="00C26E08">
            <w:pPr>
              <w:jc w:val="both"/>
            </w:pPr>
            <w:r w:rsidRPr="00832CD7">
              <w:t>Теоретическое содержание освоено полностью без пробелов, системно и глубоко.</w:t>
            </w:r>
          </w:p>
          <w:p w14:paraId="581FEBA2" w14:textId="3EA92B29" w:rsidR="000C05B4" w:rsidRPr="00832CD7" w:rsidRDefault="007B6E7A" w:rsidP="00C26E08">
            <w:pPr>
              <w:jc w:val="both"/>
            </w:pPr>
            <w:r w:rsidRPr="00832CD7">
              <w:t>Необходимые умения и практические навыки работы с освоенным материалом сформированы. Все задания выполнены безупречно, качество их выполнения оценено числом баллов близким к максимуму.</w:t>
            </w:r>
          </w:p>
        </w:tc>
      </w:tr>
      <w:tr w:rsidR="00832CD7" w:rsidRPr="00832CD7" w14:paraId="4CD76C74" w14:textId="77777777" w:rsidTr="00014F9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A582" w14:textId="77777777" w:rsidR="000C05B4" w:rsidRPr="00832CD7" w:rsidRDefault="007B6E7A">
            <w:pPr>
              <w:jc w:val="center"/>
            </w:pPr>
            <w:r w:rsidRPr="00832CD7">
              <w:t>«Хорошо»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3CC50" w14:textId="77777777" w:rsidR="00C26E08" w:rsidRDefault="007B6E7A" w:rsidP="00C26E08">
            <w:pPr>
              <w:jc w:val="both"/>
            </w:pPr>
            <w:r w:rsidRPr="00832CD7">
              <w:t>Теоретическое содержание освоено в целом без пробелов.</w:t>
            </w:r>
          </w:p>
          <w:p w14:paraId="6A6C03B7" w14:textId="02DE9FC4" w:rsidR="000C05B4" w:rsidRPr="00832CD7" w:rsidRDefault="007B6E7A" w:rsidP="00C26E08">
            <w:pPr>
              <w:jc w:val="both"/>
            </w:pPr>
            <w:r w:rsidRPr="00832CD7">
              <w:t>Необходимые умения и практические навыки работы с освоенным материалом в основном сформированы. Все задания выполнены с отдельными неточностями, качество выполнения большинства заданий оценено числом баллов близким к максимуму.</w:t>
            </w:r>
          </w:p>
        </w:tc>
      </w:tr>
      <w:tr w:rsidR="00832CD7" w:rsidRPr="00832CD7" w14:paraId="40E04D0D" w14:textId="77777777" w:rsidTr="00014F9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8A55" w14:textId="77777777" w:rsidR="000C05B4" w:rsidRPr="00832CD7" w:rsidRDefault="007B6E7A">
            <w:pPr>
              <w:jc w:val="center"/>
            </w:pPr>
            <w:r w:rsidRPr="00832CD7">
              <w:t>«Удовлетворительно»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FEA2B" w14:textId="77777777" w:rsidR="000C05B4" w:rsidRPr="00832CD7" w:rsidRDefault="007B6E7A" w:rsidP="00C26E08">
            <w:pPr>
              <w:jc w:val="both"/>
            </w:pPr>
            <w:r w:rsidRPr="00832CD7">
              <w:t>Теоретическое содержание освоено большей частью, но пробелы не носят существенного характера.</w:t>
            </w:r>
          </w:p>
          <w:p w14:paraId="7417673C" w14:textId="77777777" w:rsidR="000C05B4" w:rsidRPr="00832CD7" w:rsidRDefault="007B6E7A" w:rsidP="00C26E08">
            <w:pPr>
              <w:jc w:val="both"/>
            </w:pPr>
            <w:r w:rsidRPr="00832CD7">
              <w:t>Необходимые практические навыки работы с освоенным материалом в основном сформированы. Большинство заданий выполнены, отдельные из выполненных заданий содержат ошибки.</w:t>
            </w:r>
            <w:proofErr w:type="gramStart"/>
            <w:r w:rsidRPr="00832CD7">
              <w:t xml:space="preserve"> .</w:t>
            </w:r>
            <w:proofErr w:type="gramEnd"/>
          </w:p>
        </w:tc>
      </w:tr>
      <w:tr w:rsidR="000C05B4" w:rsidRPr="00832CD7" w14:paraId="05F340E7" w14:textId="77777777" w:rsidTr="00014F92">
        <w:trPr>
          <w:trHeight w:val="274"/>
        </w:trPr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8C70F" w14:textId="77777777" w:rsidR="000C05B4" w:rsidRPr="00832CD7" w:rsidRDefault="007B6E7A">
            <w:pPr>
              <w:jc w:val="center"/>
            </w:pPr>
            <w:r w:rsidRPr="00832CD7">
              <w:t>«Неудовлетворительно»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97466" w14:textId="11CE7401" w:rsidR="000C05B4" w:rsidRPr="00832CD7" w:rsidRDefault="007B6E7A" w:rsidP="00C26E08">
            <w:pPr>
              <w:jc w:val="both"/>
            </w:pPr>
            <w:r w:rsidRPr="00832CD7">
              <w:t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</w:t>
            </w:r>
          </w:p>
        </w:tc>
      </w:tr>
    </w:tbl>
    <w:p w14:paraId="600D9B35" w14:textId="77777777" w:rsidR="000C05B4" w:rsidRPr="00832CD7" w:rsidRDefault="000C05B4">
      <w:pPr>
        <w:rPr>
          <w:sz w:val="24"/>
          <w:szCs w:val="24"/>
        </w:rPr>
      </w:pPr>
    </w:p>
    <w:p w14:paraId="0508306D" w14:textId="77777777" w:rsidR="000C05B4" w:rsidRPr="00832CD7" w:rsidRDefault="007B6E7A">
      <w:pPr>
        <w:ind w:firstLine="360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 Формы текущего контроля</w:t>
      </w:r>
    </w:p>
    <w:p w14:paraId="263675DA" w14:textId="77777777" w:rsidR="000C05B4" w:rsidRPr="00C26E08" w:rsidRDefault="000C05B4">
      <w:pPr>
        <w:jc w:val="both"/>
        <w:rPr>
          <w:bCs/>
          <w:sz w:val="24"/>
          <w:szCs w:val="24"/>
        </w:rPr>
      </w:pPr>
    </w:p>
    <w:p w14:paraId="12540523" w14:textId="77777777" w:rsidR="000C05B4" w:rsidRPr="00832CD7" w:rsidRDefault="007B6E7A" w:rsidP="00C26E08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Текущий контроль включает:</w:t>
      </w:r>
    </w:p>
    <w:p w14:paraId="3C55DA7E" w14:textId="77777777" w:rsidR="000C05B4" w:rsidRPr="00832CD7" w:rsidRDefault="007B6E7A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 xml:space="preserve">защиту промежуточных результатов выполнения проектного задания; </w:t>
      </w:r>
    </w:p>
    <w:p w14:paraId="44ABF841" w14:textId="77777777" w:rsidR="000C05B4" w:rsidRPr="00832CD7" w:rsidRDefault="007B6E7A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тестирование по разделам (темам) курса;</w:t>
      </w:r>
    </w:p>
    <w:p w14:paraId="145F9F59" w14:textId="55AA0F11" w:rsidR="000C05B4" w:rsidRPr="00832CD7" w:rsidRDefault="00526892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lastRenderedPageBreak/>
        <w:t>письменные работы: контрольные (проверочные) работы, эссе, доклад, сообщение, реферат</w:t>
      </w:r>
      <w:r w:rsidR="00014F92" w:rsidRPr="00832CD7">
        <w:rPr>
          <w:sz w:val="24"/>
          <w:szCs w:val="24"/>
        </w:rPr>
        <w:t>;</w:t>
      </w:r>
    </w:p>
    <w:p w14:paraId="3370C29E" w14:textId="77777777" w:rsidR="00014F92" w:rsidRPr="00832CD7" w:rsidRDefault="006809DD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защиту отчетов о выполнении лабораторных работ;</w:t>
      </w:r>
    </w:p>
    <w:p w14:paraId="07E70477" w14:textId="77777777" w:rsidR="006809DD" w:rsidRPr="00832CD7" w:rsidRDefault="00526892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выполнение и защиту расчетно-графических работ (РГР);</w:t>
      </w:r>
    </w:p>
    <w:p w14:paraId="44A2ED45" w14:textId="77777777" w:rsidR="00526892" w:rsidRPr="00832CD7" w:rsidRDefault="00526892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выполнение и защиту курсов</w:t>
      </w:r>
      <w:r w:rsidR="009656E8" w:rsidRPr="00832CD7">
        <w:rPr>
          <w:sz w:val="24"/>
          <w:szCs w:val="24"/>
        </w:rPr>
        <w:t>ой</w:t>
      </w:r>
      <w:r w:rsidRPr="00832CD7">
        <w:rPr>
          <w:sz w:val="24"/>
          <w:szCs w:val="24"/>
        </w:rPr>
        <w:t xml:space="preserve"> работ</w:t>
      </w:r>
      <w:r w:rsidR="009656E8" w:rsidRPr="00832CD7">
        <w:rPr>
          <w:sz w:val="24"/>
          <w:szCs w:val="24"/>
        </w:rPr>
        <w:t>ы/ курсового проекта</w:t>
      </w:r>
      <w:r w:rsidRPr="00832CD7">
        <w:rPr>
          <w:sz w:val="24"/>
          <w:szCs w:val="24"/>
        </w:rPr>
        <w:t>;</w:t>
      </w:r>
    </w:p>
    <w:p w14:paraId="39755811" w14:textId="77777777" w:rsidR="00526892" w:rsidRPr="00832CD7" w:rsidRDefault="00526892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защиту отчета по НИР;</w:t>
      </w:r>
    </w:p>
    <w:p w14:paraId="65C06282" w14:textId="77777777" w:rsidR="00526892" w:rsidRPr="00832CD7" w:rsidRDefault="00526892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proofErr w:type="gramStart"/>
      <w:r w:rsidRPr="00832CD7">
        <w:rPr>
          <w:sz w:val="24"/>
          <w:szCs w:val="24"/>
        </w:rPr>
        <w:t>устные формы контроля: собеседование, коллоквиум, опрос, круглый стол, конференци</w:t>
      </w:r>
      <w:r w:rsidR="00EC1C95" w:rsidRPr="00832CD7">
        <w:rPr>
          <w:sz w:val="24"/>
          <w:szCs w:val="24"/>
        </w:rPr>
        <w:t>и</w:t>
      </w:r>
      <w:r w:rsidRPr="00832CD7">
        <w:rPr>
          <w:sz w:val="24"/>
          <w:szCs w:val="24"/>
        </w:rPr>
        <w:t>, дискусси</w:t>
      </w:r>
      <w:r w:rsidR="00EC1C95" w:rsidRPr="00832CD7">
        <w:rPr>
          <w:sz w:val="24"/>
          <w:szCs w:val="24"/>
        </w:rPr>
        <w:t>и</w:t>
      </w:r>
      <w:r w:rsidRPr="00832CD7">
        <w:rPr>
          <w:sz w:val="24"/>
          <w:szCs w:val="24"/>
        </w:rPr>
        <w:t>, полемик</w:t>
      </w:r>
      <w:r w:rsidR="00EC1C95" w:rsidRPr="00832CD7">
        <w:rPr>
          <w:sz w:val="24"/>
          <w:szCs w:val="24"/>
        </w:rPr>
        <w:t>и</w:t>
      </w:r>
      <w:r w:rsidRPr="00832CD7">
        <w:rPr>
          <w:sz w:val="24"/>
          <w:szCs w:val="24"/>
        </w:rPr>
        <w:t>, диспут</w:t>
      </w:r>
      <w:r w:rsidR="00EC1C95" w:rsidRPr="00832CD7">
        <w:rPr>
          <w:sz w:val="24"/>
          <w:szCs w:val="24"/>
        </w:rPr>
        <w:t>ы</w:t>
      </w:r>
      <w:r w:rsidRPr="00832CD7">
        <w:rPr>
          <w:sz w:val="24"/>
          <w:szCs w:val="24"/>
        </w:rPr>
        <w:t>, дебаты;</w:t>
      </w:r>
      <w:proofErr w:type="gramEnd"/>
    </w:p>
    <w:p w14:paraId="2090095E" w14:textId="77777777" w:rsidR="00526892" w:rsidRPr="00832CD7" w:rsidRDefault="00DA49D8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к</w:t>
      </w:r>
      <w:r w:rsidR="0014386F" w:rsidRPr="00832CD7">
        <w:rPr>
          <w:sz w:val="24"/>
          <w:szCs w:val="24"/>
        </w:rPr>
        <w:t>ейс</w:t>
      </w:r>
      <w:r w:rsidRPr="00832CD7">
        <w:rPr>
          <w:sz w:val="24"/>
          <w:szCs w:val="24"/>
        </w:rPr>
        <w:t>ы</w:t>
      </w:r>
      <w:r w:rsidR="0014386F" w:rsidRPr="00832CD7">
        <w:rPr>
          <w:sz w:val="24"/>
          <w:szCs w:val="24"/>
        </w:rPr>
        <w:t xml:space="preserve"> (конкретн</w:t>
      </w:r>
      <w:r w:rsidRPr="00832CD7">
        <w:rPr>
          <w:sz w:val="24"/>
          <w:szCs w:val="24"/>
        </w:rPr>
        <w:t>ые</w:t>
      </w:r>
      <w:r w:rsidR="0014386F" w:rsidRPr="00832CD7">
        <w:rPr>
          <w:sz w:val="24"/>
          <w:szCs w:val="24"/>
        </w:rPr>
        <w:t xml:space="preserve"> ситуаци</w:t>
      </w:r>
      <w:r w:rsidRPr="00832CD7">
        <w:rPr>
          <w:sz w:val="24"/>
          <w:szCs w:val="24"/>
        </w:rPr>
        <w:t>и</w:t>
      </w:r>
      <w:r w:rsidR="0014386F" w:rsidRPr="00832CD7">
        <w:rPr>
          <w:sz w:val="24"/>
          <w:szCs w:val="24"/>
        </w:rPr>
        <w:t>);</w:t>
      </w:r>
    </w:p>
    <w:p w14:paraId="50C42374" w14:textId="77777777" w:rsidR="0014386F" w:rsidRPr="00832CD7" w:rsidRDefault="00EC1C95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п</w:t>
      </w:r>
      <w:r w:rsidR="0014386F" w:rsidRPr="00832CD7">
        <w:rPr>
          <w:sz w:val="24"/>
          <w:szCs w:val="24"/>
        </w:rPr>
        <w:t>роведение деловых (ролевых) игр;</w:t>
      </w:r>
    </w:p>
    <w:p w14:paraId="0F90FDD9" w14:textId="77777777" w:rsidR="0014386F" w:rsidRPr="00832CD7" w:rsidRDefault="00EC1C95" w:rsidP="00C26E0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г</w:t>
      </w:r>
      <w:r w:rsidR="0014386F" w:rsidRPr="00832CD7">
        <w:rPr>
          <w:sz w:val="24"/>
          <w:szCs w:val="24"/>
        </w:rPr>
        <w:t>рупповые / индивидуальные творческие задания (проекты).</w:t>
      </w:r>
    </w:p>
    <w:p w14:paraId="4867261A" w14:textId="77777777" w:rsidR="000C05B4" w:rsidRPr="00832CD7" w:rsidRDefault="002B7B9A" w:rsidP="001A0FBE">
      <w:pPr>
        <w:ind w:firstLine="709"/>
        <w:jc w:val="both"/>
        <w:rPr>
          <w:b/>
          <w:sz w:val="24"/>
          <w:szCs w:val="24"/>
        </w:rPr>
      </w:pPr>
      <w:r w:rsidRPr="00832CD7">
        <w:rPr>
          <w:i/>
          <w:sz w:val="24"/>
          <w:szCs w:val="24"/>
        </w:rPr>
        <w:t>Перечень должен совпадать с п. 4 рабочей программы дисциплины</w:t>
      </w:r>
      <w:r w:rsidR="001A0FBE" w:rsidRPr="00832CD7">
        <w:rPr>
          <w:i/>
          <w:sz w:val="24"/>
          <w:szCs w:val="24"/>
        </w:rPr>
        <w:t>.</w:t>
      </w:r>
    </w:p>
    <w:p w14:paraId="382D9D18" w14:textId="77777777" w:rsidR="002B7B9A" w:rsidRPr="00C26E08" w:rsidRDefault="002B7B9A" w:rsidP="006809DD">
      <w:pPr>
        <w:ind w:firstLine="709"/>
        <w:jc w:val="both"/>
        <w:rPr>
          <w:bCs/>
          <w:sz w:val="24"/>
          <w:szCs w:val="24"/>
        </w:rPr>
      </w:pPr>
    </w:p>
    <w:p w14:paraId="48F07FE7" w14:textId="77777777" w:rsidR="000C05B4" w:rsidRPr="00832CD7" w:rsidRDefault="007B6E7A" w:rsidP="006809DD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3.2.1. Тестирование</w:t>
      </w:r>
      <w:r w:rsidR="002B7B9A" w:rsidRPr="00832CD7">
        <w:rPr>
          <w:b/>
          <w:sz w:val="24"/>
          <w:szCs w:val="24"/>
        </w:rPr>
        <w:t>*</w:t>
      </w:r>
    </w:p>
    <w:p w14:paraId="4D67A71F" w14:textId="77777777" w:rsidR="000C05B4" w:rsidRPr="00832CD7" w:rsidRDefault="000C05B4" w:rsidP="00C26E08">
      <w:pPr>
        <w:ind w:firstLine="709"/>
        <w:jc w:val="both"/>
        <w:rPr>
          <w:sz w:val="24"/>
          <w:szCs w:val="24"/>
        </w:rPr>
      </w:pPr>
    </w:p>
    <w:p w14:paraId="1C8320D0" w14:textId="77777777" w:rsidR="000C05B4" w:rsidRPr="00832CD7" w:rsidRDefault="007B6E7A" w:rsidP="006809DD">
      <w:pPr>
        <w:ind w:firstLine="709"/>
        <w:jc w:val="both"/>
        <w:rPr>
          <w:sz w:val="24"/>
          <w:szCs w:val="24"/>
          <w:u w:val="single"/>
        </w:rPr>
      </w:pPr>
      <w:r w:rsidRPr="00832CD7">
        <w:rPr>
          <w:b/>
          <w:sz w:val="24"/>
          <w:szCs w:val="24"/>
        </w:rPr>
        <w:t xml:space="preserve">Тестовые вопросы и задания </w:t>
      </w:r>
      <w:r w:rsidR="006809DD" w:rsidRPr="00832CD7">
        <w:rPr>
          <w:b/>
          <w:sz w:val="24"/>
          <w:szCs w:val="24"/>
        </w:rPr>
        <w:t xml:space="preserve">для проведения текущей аттестации </w:t>
      </w:r>
      <w:r w:rsidRPr="00832CD7">
        <w:rPr>
          <w:b/>
          <w:sz w:val="24"/>
          <w:szCs w:val="24"/>
          <w:u w:val="single"/>
        </w:rPr>
        <w:t>(с ответами)</w:t>
      </w:r>
      <w:r w:rsidRPr="00832CD7">
        <w:rPr>
          <w:b/>
          <w:i/>
          <w:sz w:val="24"/>
          <w:szCs w:val="24"/>
        </w:rPr>
        <w:t xml:space="preserve"> </w:t>
      </w:r>
    </w:p>
    <w:p w14:paraId="6D8E8927" w14:textId="77777777" w:rsidR="006809DD" w:rsidRPr="00C26E08" w:rsidRDefault="006809DD" w:rsidP="006809DD">
      <w:pPr>
        <w:ind w:firstLine="709"/>
        <w:jc w:val="both"/>
        <w:rPr>
          <w:bCs/>
          <w:sz w:val="24"/>
          <w:szCs w:val="24"/>
        </w:rPr>
      </w:pPr>
    </w:p>
    <w:p w14:paraId="103082D9" w14:textId="77777777" w:rsidR="000C05B4" w:rsidRPr="00832CD7" w:rsidRDefault="007B6E7A" w:rsidP="006809DD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Требования к ответу, время выполнения </w:t>
      </w:r>
      <w:r w:rsidR="006809DD" w:rsidRPr="00832CD7">
        <w:rPr>
          <w:b/>
          <w:sz w:val="24"/>
          <w:szCs w:val="24"/>
        </w:rPr>
        <w:t>заданий текущей аттестации</w:t>
      </w:r>
    </w:p>
    <w:p w14:paraId="3018850B" w14:textId="77777777" w:rsidR="006809DD" w:rsidRPr="00C26E08" w:rsidRDefault="006809DD" w:rsidP="006809DD">
      <w:pPr>
        <w:ind w:firstLine="709"/>
        <w:jc w:val="both"/>
        <w:rPr>
          <w:bCs/>
          <w:sz w:val="24"/>
          <w:szCs w:val="24"/>
        </w:rPr>
      </w:pPr>
    </w:p>
    <w:p w14:paraId="37B4B20A" w14:textId="77777777" w:rsidR="000C05B4" w:rsidRPr="00832CD7" w:rsidRDefault="007B6E7A" w:rsidP="006809DD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6809DD" w:rsidRPr="00832CD7">
        <w:rPr>
          <w:b/>
          <w:sz w:val="24"/>
          <w:szCs w:val="24"/>
        </w:rPr>
        <w:t xml:space="preserve"> результатов текущей аттестации</w:t>
      </w:r>
    </w:p>
    <w:p w14:paraId="2A1F0892" w14:textId="77777777" w:rsidR="006809DD" w:rsidRPr="00832CD7" w:rsidRDefault="006809DD" w:rsidP="00C26E08">
      <w:pPr>
        <w:ind w:firstLine="709"/>
        <w:jc w:val="both"/>
        <w:rPr>
          <w:sz w:val="24"/>
          <w:szCs w:val="24"/>
        </w:rPr>
      </w:pPr>
    </w:p>
    <w:p w14:paraId="039881D7" w14:textId="77777777" w:rsidR="00014F92" w:rsidRPr="00832CD7" w:rsidRDefault="00014F92" w:rsidP="00014F92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Критерии оценивания результатов тестирования</w:t>
      </w:r>
    </w:p>
    <w:tbl>
      <w:tblPr>
        <w:tblStyle w:val="aff9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7195"/>
        <w:gridCol w:w="3113"/>
      </w:tblGrid>
      <w:tr w:rsidR="00832CD7" w:rsidRPr="00832CD7" w14:paraId="7306CDA9" w14:textId="77777777" w:rsidTr="000206DA">
        <w:tc>
          <w:tcPr>
            <w:tcW w:w="3490" w:type="pct"/>
          </w:tcPr>
          <w:p w14:paraId="0CB9BC72" w14:textId="77777777" w:rsidR="00014F92" w:rsidRPr="00832CD7" w:rsidRDefault="00014F92" w:rsidP="000206D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Критерии оценивания</w:t>
            </w:r>
          </w:p>
        </w:tc>
        <w:tc>
          <w:tcPr>
            <w:tcW w:w="1510" w:type="pct"/>
          </w:tcPr>
          <w:p w14:paraId="4C7F22C0" w14:textId="77777777" w:rsidR="00014F92" w:rsidRPr="00832CD7" w:rsidRDefault="00014F92" w:rsidP="000206D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Результат</w:t>
            </w:r>
          </w:p>
          <w:p w14:paraId="44650893" w14:textId="77777777" w:rsidR="00014F92" w:rsidRPr="00832CD7" w:rsidRDefault="00014F92" w:rsidP="000206D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оценивания</w:t>
            </w:r>
          </w:p>
        </w:tc>
      </w:tr>
      <w:tr w:rsidR="00832CD7" w:rsidRPr="00832CD7" w14:paraId="6B3AF5A5" w14:textId="77777777" w:rsidTr="000206DA">
        <w:tc>
          <w:tcPr>
            <w:tcW w:w="3490" w:type="pct"/>
          </w:tcPr>
          <w:p w14:paraId="670CB990" w14:textId="48A6ED56" w:rsidR="00014F92" w:rsidRPr="00832CD7" w:rsidRDefault="00014F92" w:rsidP="000206DA">
            <w:pPr>
              <w:jc w:val="both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Более __% правильных ответов при выполнении теста за регламентированное время</w:t>
            </w:r>
          </w:p>
        </w:tc>
        <w:tc>
          <w:tcPr>
            <w:tcW w:w="1510" w:type="pct"/>
          </w:tcPr>
          <w:p w14:paraId="6E37BC2D" w14:textId="77777777" w:rsidR="00014F92" w:rsidRPr="00832CD7" w:rsidRDefault="00014F92" w:rsidP="000206D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зачтено</w:t>
            </w:r>
          </w:p>
        </w:tc>
      </w:tr>
      <w:tr w:rsidR="00014F92" w:rsidRPr="00832CD7" w14:paraId="44A10FA7" w14:textId="77777777" w:rsidTr="000206DA">
        <w:tc>
          <w:tcPr>
            <w:tcW w:w="3490" w:type="pct"/>
          </w:tcPr>
          <w:p w14:paraId="4FEE98FA" w14:textId="61CE264C" w:rsidR="00014F92" w:rsidRPr="00832CD7" w:rsidRDefault="00014F92" w:rsidP="000206DA">
            <w:pPr>
              <w:jc w:val="both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__% и менее правильных ответов при выполнении теста за регламентированное время</w:t>
            </w:r>
          </w:p>
        </w:tc>
        <w:tc>
          <w:tcPr>
            <w:tcW w:w="1510" w:type="pct"/>
          </w:tcPr>
          <w:p w14:paraId="0F6F872A" w14:textId="77777777" w:rsidR="00014F92" w:rsidRPr="00832CD7" w:rsidRDefault="00014F92" w:rsidP="000206DA">
            <w:pPr>
              <w:jc w:val="center"/>
              <w:rPr>
                <w:rFonts w:ascii="Times New Roman" w:hAnsi="Times New Roman"/>
                <w:szCs w:val="24"/>
              </w:rPr>
            </w:pPr>
            <w:r w:rsidRPr="00832CD7">
              <w:rPr>
                <w:rFonts w:ascii="Times New Roman" w:hAnsi="Times New Roman"/>
                <w:szCs w:val="24"/>
              </w:rPr>
              <w:t>не зачтено</w:t>
            </w:r>
          </w:p>
        </w:tc>
      </w:tr>
    </w:tbl>
    <w:p w14:paraId="71E258C0" w14:textId="77777777" w:rsidR="00014F92" w:rsidRPr="00C26E08" w:rsidRDefault="00014F92" w:rsidP="00014F92">
      <w:pPr>
        <w:rPr>
          <w:bCs/>
          <w:sz w:val="24"/>
          <w:szCs w:val="24"/>
        </w:rPr>
      </w:pPr>
    </w:p>
    <w:p w14:paraId="1373AAD9" w14:textId="5F840991" w:rsidR="000C05B4" w:rsidRPr="00C26E08" w:rsidRDefault="007B6E7A" w:rsidP="00C26E08">
      <w:pPr>
        <w:ind w:firstLine="709"/>
        <w:jc w:val="center"/>
        <w:rPr>
          <w:bCs/>
          <w:sz w:val="24"/>
          <w:szCs w:val="24"/>
        </w:rPr>
      </w:pPr>
      <w:r w:rsidRPr="00C26E08">
        <w:rPr>
          <w:bCs/>
          <w:sz w:val="24"/>
          <w:szCs w:val="24"/>
        </w:rPr>
        <w:t>ИЛИ</w:t>
      </w:r>
    </w:p>
    <w:tbl>
      <w:tblPr>
        <w:tblStyle w:val="affd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1102"/>
        <w:gridCol w:w="2833"/>
        <w:gridCol w:w="4107"/>
        <w:gridCol w:w="2266"/>
      </w:tblGrid>
      <w:tr w:rsidR="00832CD7" w:rsidRPr="00832CD7" w14:paraId="50FD5AC1" w14:textId="77777777" w:rsidTr="00014F92">
        <w:tc>
          <w:tcPr>
            <w:tcW w:w="534" w:type="pct"/>
          </w:tcPr>
          <w:p w14:paraId="576E0C4A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№ задания</w:t>
            </w:r>
          </w:p>
        </w:tc>
        <w:tc>
          <w:tcPr>
            <w:tcW w:w="1374" w:type="pct"/>
          </w:tcPr>
          <w:p w14:paraId="33DA5B55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Элемент содержания</w:t>
            </w:r>
          </w:p>
        </w:tc>
        <w:tc>
          <w:tcPr>
            <w:tcW w:w="1992" w:type="pct"/>
          </w:tcPr>
          <w:p w14:paraId="5AEEADA9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Тип задания</w:t>
            </w:r>
          </w:p>
        </w:tc>
        <w:tc>
          <w:tcPr>
            <w:tcW w:w="1099" w:type="pct"/>
          </w:tcPr>
          <w:p w14:paraId="118907CF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Максимальный балл за задание</w:t>
            </w:r>
          </w:p>
        </w:tc>
      </w:tr>
      <w:tr w:rsidR="00832CD7" w:rsidRPr="00832CD7" w14:paraId="5D252759" w14:textId="77777777" w:rsidTr="00014F92">
        <w:tc>
          <w:tcPr>
            <w:tcW w:w="534" w:type="pct"/>
          </w:tcPr>
          <w:p w14:paraId="228F6DB0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74" w:type="pct"/>
            <w:vMerge w:val="restart"/>
          </w:tcPr>
          <w:p w14:paraId="736FCF07" w14:textId="77777777" w:rsidR="000C05B4" w:rsidRPr="00832CD7" w:rsidRDefault="009C7B81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Тема 1</w:t>
            </w:r>
          </w:p>
        </w:tc>
        <w:tc>
          <w:tcPr>
            <w:tcW w:w="1992" w:type="pct"/>
            <w:vMerge w:val="restart"/>
          </w:tcPr>
          <w:p w14:paraId="2366346F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задание с единственным вариантом ответа</w:t>
            </w:r>
          </w:p>
        </w:tc>
        <w:tc>
          <w:tcPr>
            <w:tcW w:w="1099" w:type="pct"/>
          </w:tcPr>
          <w:p w14:paraId="22F64797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7F406525" w14:textId="77777777" w:rsidTr="00014F92">
        <w:tc>
          <w:tcPr>
            <w:tcW w:w="534" w:type="pct"/>
          </w:tcPr>
          <w:p w14:paraId="756363B6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74" w:type="pct"/>
            <w:vMerge/>
          </w:tcPr>
          <w:p w14:paraId="00F529E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5855C5F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6D981A93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633519FA" w14:textId="77777777" w:rsidTr="00014F92">
        <w:tc>
          <w:tcPr>
            <w:tcW w:w="534" w:type="pct"/>
          </w:tcPr>
          <w:p w14:paraId="6475446F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74" w:type="pct"/>
            <w:vMerge/>
          </w:tcPr>
          <w:p w14:paraId="01CF4A3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085FDFE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611E51CD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5BF703B5" w14:textId="77777777" w:rsidTr="00014F92">
        <w:tc>
          <w:tcPr>
            <w:tcW w:w="534" w:type="pct"/>
          </w:tcPr>
          <w:p w14:paraId="073267B0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74" w:type="pct"/>
            <w:vMerge/>
          </w:tcPr>
          <w:p w14:paraId="33C07293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78F84E9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68ECB560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6CAE23EF" w14:textId="77777777" w:rsidTr="00014F92">
        <w:tc>
          <w:tcPr>
            <w:tcW w:w="534" w:type="pct"/>
          </w:tcPr>
          <w:p w14:paraId="2E561CCF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74" w:type="pct"/>
            <w:vMerge/>
          </w:tcPr>
          <w:p w14:paraId="389BF3D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51E5386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61B15F9E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2F0C9A7B" w14:textId="77777777" w:rsidTr="00014F92">
        <w:tc>
          <w:tcPr>
            <w:tcW w:w="534" w:type="pct"/>
          </w:tcPr>
          <w:p w14:paraId="6FA58B78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74" w:type="pct"/>
            <w:vMerge/>
          </w:tcPr>
          <w:p w14:paraId="3CE4805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251C6C4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4E730ED3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3C2E38C2" w14:textId="77777777" w:rsidTr="00014F92">
        <w:tc>
          <w:tcPr>
            <w:tcW w:w="534" w:type="pct"/>
          </w:tcPr>
          <w:p w14:paraId="118F34C2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374" w:type="pct"/>
            <w:vMerge/>
          </w:tcPr>
          <w:p w14:paraId="3DE7A24F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7A4A948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1A2FF09B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9593A69" w14:textId="77777777" w:rsidTr="00014F92">
        <w:tc>
          <w:tcPr>
            <w:tcW w:w="534" w:type="pct"/>
          </w:tcPr>
          <w:p w14:paraId="54444B22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74" w:type="pct"/>
            <w:vMerge/>
          </w:tcPr>
          <w:p w14:paraId="5B033D54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</w:tcPr>
          <w:p w14:paraId="2654A186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задания с развернутым ответом</w:t>
            </w:r>
          </w:p>
        </w:tc>
        <w:tc>
          <w:tcPr>
            <w:tcW w:w="1099" w:type="pct"/>
          </w:tcPr>
          <w:p w14:paraId="17C55BA3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5060777D" w14:textId="77777777" w:rsidTr="00014F92">
        <w:tc>
          <w:tcPr>
            <w:tcW w:w="534" w:type="pct"/>
          </w:tcPr>
          <w:p w14:paraId="3F22787B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74" w:type="pct"/>
            <w:vMerge/>
          </w:tcPr>
          <w:p w14:paraId="2874D23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</w:tcPr>
          <w:p w14:paraId="24B13F0E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задания с развернутым ответом</w:t>
            </w:r>
          </w:p>
        </w:tc>
        <w:tc>
          <w:tcPr>
            <w:tcW w:w="1099" w:type="pct"/>
          </w:tcPr>
          <w:p w14:paraId="3ECCC2F8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18439551" w14:textId="77777777" w:rsidTr="00014F92">
        <w:tc>
          <w:tcPr>
            <w:tcW w:w="534" w:type="pct"/>
          </w:tcPr>
          <w:p w14:paraId="1FD4D69F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374" w:type="pct"/>
            <w:vMerge/>
          </w:tcPr>
          <w:p w14:paraId="433A4DE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</w:tcPr>
          <w:p w14:paraId="2ECC77D5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задания с развернутым ответом</w:t>
            </w:r>
          </w:p>
        </w:tc>
        <w:tc>
          <w:tcPr>
            <w:tcW w:w="1099" w:type="pct"/>
          </w:tcPr>
          <w:p w14:paraId="751DEE15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3BF5BC44" w14:textId="77777777" w:rsidTr="00014F92">
        <w:tc>
          <w:tcPr>
            <w:tcW w:w="534" w:type="pct"/>
          </w:tcPr>
          <w:p w14:paraId="73C3F74D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374" w:type="pct"/>
            <w:vMerge/>
          </w:tcPr>
          <w:p w14:paraId="3FF32BA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</w:tcPr>
          <w:p w14:paraId="6EDD6D44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задания с развернутым ответом</w:t>
            </w:r>
          </w:p>
        </w:tc>
        <w:tc>
          <w:tcPr>
            <w:tcW w:w="1099" w:type="pct"/>
          </w:tcPr>
          <w:p w14:paraId="3FB5C93B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1B3A0454" w14:textId="77777777" w:rsidTr="00014F92">
        <w:tc>
          <w:tcPr>
            <w:tcW w:w="534" w:type="pct"/>
          </w:tcPr>
          <w:p w14:paraId="5D4462C1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374" w:type="pct"/>
            <w:vMerge/>
          </w:tcPr>
          <w:p w14:paraId="238D6F1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 w:val="restart"/>
          </w:tcPr>
          <w:p w14:paraId="03EB8B31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задание с единственным вариантом ответа</w:t>
            </w:r>
          </w:p>
        </w:tc>
        <w:tc>
          <w:tcPr>
            <w:tcW w:w="1099" w:type="pct"/>
          </w:tcPr>
          <w:p w14:paraId="7E47955D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14CFEC7" w14:textId="77777777" w:rsidTr="00014F92">
        <w:tc>
          <w:tcPr>
            <w:tcW w:w="534" w:type="pct"/>
          </w:tcPr>
          <w:p w14:paraId="1BC4C197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374" w:type="pct"/>
            <w:vMerge/>
          </w:tcPr>
          <w:p w14:paraId="664384B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47481A0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341C6B4B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7D9E4084" w14:textId="77777777" w:rsidTr="00014F92">
        <w:tc>
          <w:tcPr>
            <w:tcW w:w="534" w:type="pct"/>
          </w:tcPr>
          <w:p w14:paraId="41D6ECAA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374" w:type="pct"/>
            <w:vMerge/>
          </w:tcPr>
          <w:p w14:paraId="6D41FD76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17A5918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45CDA776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506BC0C6" w14:textId="77777777" w:rsidTr="00014F92">
        <w:tc>
          <w:tcPr>
            <w:tcW w:w="534" w:type="pct"/>
          </w:tcPr>
          <w:p w14:paraId="3B1E0250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374" w:type="pct"/>
            <w:vMerge w:val="restart"/>
          </w:tcPr>
          <w:p w14:paraId="094B825E" w14:textId="77777777" w:rsidR="000C05B4" w:rsidRPr="00832CD7" w:rsidRDefault="009C7B81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Тема 2</w:t>
            </w:r>
          </w:p>
        </w:tc>
        <w:tc>
          <w:tcPr>
            <w:tcW w:w="1992" w:type="pct"/>
            <w:vMerge w:val="restart"/>
          </w:tcPr>
          <w:p w14:paraId="30D518AE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задание с единственным вариантом ответа</w:t>
            </w:r>
          </w:p>
        </w:tc>
        <w:tc>
          <w:tcPr>
            <w:tcW w:w="1099" w:type="pct"/>
          </w:tcPr>
          <w:p w14:paraId="7A209E74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78FE57A8" w14:textId="77777777" w:rsidTr="00014F92">
        <w:tc>
          <w:tcPr>
            <w:tcW w:w="534" w:type="pct"/>
          </w:tcPr>
          <w:p w14:paraId="50CF56DA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374" w:type="pct"/>
            <w:vMerge/>
          </w:tcPr>
          <w:p w14:paraId="3D43CAC1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6CC6149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0611EEAF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5B521AAA" w14:textId="77777777" w:rsidTr="00014F92">
        <w:tc>
          <w:tcPr>
            <w:tcW w:w="534" w:type="pct"/>
          </w:tcPr>
          <w:p w14:paraId="5075CF0D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374" w:type="pct"/>
            <w:vMerge/>
          </w:tcPr>
          <w:p w14:paraId="52950BD9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3AF473C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4F0A5B01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5681089C" w14:textId="77777777" w:rsidTr="00014F92">
        <w:tc>
          <w:tcPr>
            <w:tcW w:w="534" w:type="pct"/>
          </w:tcPr>
          <w:p w14:paraId="77D5DBC6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374" w:type="pct"/>
            <w:vMerge/>
          </w:tcPr>
          <w:p w14:paraId="625D29F9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2B2016C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09171B5A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6C6985F3" w14:textId="77777777" w:rsidTr="00014F92">
        <w:tc>
          <w:tcPr>
            <w:tcW w:w="534" w:type="pct"/>
          </w:tcPr>
          <w:p w14:paraId="2F343C5D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374" w:type="pct"/>
            <w:vMerge/>
          </w:tcPr>
          <w:p w14:paraId="01FC80A6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4EE01102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04F9561F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64636357" w14:textId="77777777" w:rsidTr="00014F92">
        <w:tc>
          <w:tcPr>
            <w:tcW w:w="534" w:type="pct"/>
          </w:tcPr>
          <w:p w14:paraId="2744BF4E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374" w:type="pct"/>
            <w:vMerge/>
          </w:tcPr>
          <w:p w14:paraId="136BC8E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</w:tcPr>
          <w:p w14:paraId="2907679D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задание на установление соответствия</w:t>
            </w:r>
          </w:p>
        </w:tc>
        <w:tc>
          <w:tcPr>
            <w:tcW w:w="1099" w:type="pct"/>
          </w:tcPr>
          <w:p w14:paraId="1C1ECB21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D0B6F94" w14:textId="77777777" w:rsidTr="00014F92">
        <w:tc>
          <w:tcPr>
            <w:tcW w:w="534" w:type="pct"/>
          </w:tcPr>
          <w:p w14:paraId="53E6DCD7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374" w:type="pct"/>
            <w:vMerge/>
          </w:tcPr>
          <w:p w14:paraId="5AB314F2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 w:val="restart"/>
          </w:tcPr>
          <w:p w14:paraId="233776E3" w14:textId="77777777" w:rsidR="000C05B4" w:rsidRPr="00832CD7" w:rsidRDefault="007B6E7A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задание с единственным вариантом ответа</w:t>
            </w:r>
          </w:p>
        </w:tc>
        <w:tc>
          <w:tcPr>
            <w:tcW w:w="1099" w:type="pct"/>
          </w:tcPr>
          <w:p w14:paraId="21D89651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D6A3D8D" w14:textId="77777777" w:rsidTr="00014F92">
        <w:tc>
          <w:tcPr>
            <w:tcW w:w="534" w:type="pct"/>
          </w:tcPr>
          <w:p w14:paraId="0AC4458E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374" w:type="pct"/>
            <w:vMerge/>
          </w:tcPr>
          <w:p w14:paraId="26AD0253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563EE44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45C90FA6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57028C6" w14:textId="77777777" w:rsidTr="00014F92">
        <w:tc>
          <w:tcPr>
            <w:tcW w:w="534" w:type="pct"/>
          </w:tcPr>
          <w:p w14:paraId="7FC839CA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374" w:type="pct"/>
            <w:vMerge/>
          </w:tcPr>
          <w:p w14:paraId="3F5DE5F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104CA1B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66E54AB6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14F92" w:rsidRPr="00832CD7" w14:paraId="2FEF125C" w14:textId="77777777" w:rsidTr="00014F92">
        <w:tc>
          <w:tcPr>
            <w:tcW w:w="534" w:type="pct"/>
          </w:tcPr>
          <w:p w14:paraId="3AD8E2B0" w14:textId="77777777" w:rsidR="000C05B4" w:rsidRPr="00832CD7" w:rsidRDefault="007B6E7A">
            <w:pPr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374" w:type="pct"/>
            <w:vMerge/>
          </w:tcPr>
          <w:p w14:paraId="2D7D3A9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2" w:type="pct"/>
            <w:vMerge/>
          </w:tcPr>
          <w:p w14:paraId="383DF66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99" w:type="pct"/>
          </w:tcPr>
          <w:p w14:paraId="3C2343DC" w14:textId="77777777" w:rsidR="000C05B4" w:rsidRPr="00832CD7" w:rsidRDefault="000C05B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01A0192F" w14:textId="77777777" w:rsidR="000C05B4" w:rsidRPr="00C26E08" w:rsidRDefault="000C05B4">
      <w:pPr>
        <w:ind w:firstLine="709"/>
        <w:rPr>
          <w:bCs/>
          <w:sz w:val="24"/>
          <w:szCs w:val="24"/>
        </w:rPr>
      </w:pPr>
    </w:p>
    <w:p w14:paraId="75F2D7AB" w14:textId="77777777" w:rsidR="000C05B4" w:rsidRPr="00C26E08" w:rsidRDefault="000C05B4">
      <w:pPr>
        <w:ind w:firstLine="709"/>
        <w:rPr>
          <w:bCs/>
          <w:sz w:val="24"/>
          <w:szCs w:val="24"/>
        </w:rPr>
      </w:pPr>
    </w:p>
    <w:p w14:paraId="0048B2C9" w14:textId="676FEF77" w:rsidR="000C05B4" w:rsidRPr="00832CD7" w:rsidRDefault="007B6E7A" w:rsidP="006809DD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3.2.2. Письменные работы: к</w:t>
      </w:r>
      <w:r w:rsidR="006809DD" w:rsidRPr="00832CD7">
        <w:rPr>
          <w:b/>
          <w:sz w:val="24"/>
          <w:szCs w:val="24"/>
        </w:rPr>
        <w:t>онтрольные (проверочные) работы</w:t>
      </w:r>
      <w:r w:rsidR="00526892" w:rsidRPr="00832CD7">
        <w:rPr>
          <w:b/>
          <w:sz w:val="24"/>
          <w:szCs w:val="24"/>
        </w:rPr>
        <w:t>,</w:t>
      </w:r>
      <w:r w:rsidR="006809DD" w:rsidRPr="00832CD7">
        <w:rPr>
          <w:b/>
          <w:sz w:val="24"/>
          <w:szCs w:val="24"/>
        </w:rPr>
        <w:t xml:space="preserve"> эссе</w:t>
      </w:r>
      <w:r w:rsidR="00526892" w:rsidRPr="00832CD7">
        <w:rPr>
          <w:b/>
          <w:sz w:val="24"/>
          <w:szCs w:val="24"/>
        </w:rPr>
        <w:t>,</w:t>
      </w:r>
      <w:r w:rsidR="006809DD" w:rsidRPr="00832CD7">
        <w:rPr>
          <w:b/>
          <w:sz w:val="24"/>
          <w:szCs w:val="24"/>
        </w:rPr>
        <w:t xml:space="preserve"> доклад</w:t>
      </w:r>
      <w:r w:rsidR="00526892" w:rsidRPr="00832CD7">
        <w:rPr>
          <w:b/>
          <w:sz w:val="24"/>
          <w:szCs w:val="24"/>
        </w:rPr>
        <w:t>,</w:t>
      </w:r>
      <w:r w:rsidR="006809DD" w:rsidRPr="00832CD7">
        <w:rPr>
          <w:b/>
          <w:sz w:val="24"/>
          <w:szCs w:val="24"/>
        </w:rPr>
        <w:t xml:space="preserve"> сообщение</w:t>
      </w:r>
      <w:r w:rsidR="00526892" w:rsidRPr="00832CD7">
        <w:rPr>
          <w:b/>
          <w:sz w:val="24"/>
          <w:szCs w:val="24"/>
        </w:rPr>
        <w:t>,</w:t>
      </w:r>
      <w:r w:rsidRPr="00832CD7">
        <w:rPr>
          <w:b/>
          <w:sz w:val="24"/>
          <w:szCs w:val="24"/>
        </w:rPr>
        <w:t xml:space="preserve"> реферат</w:t>
      </w:r>
      <w:r w:rsidR="006809DD" w:rsidRPr="00832CD7">
        <w:rPr>
          <w:b/>
          <w:sz w:val="24"/>
          <w:szCs w:val="24"/>
        </w:rPr>
        <w:t>*</w:t>
      </w:r>
    </w:p>
    <w:p w14:paraId="7FFF8B2D" w14:textId="77777777" w:rsidR="000C05B4" w:rsidRPr="00C26E08" w:rsidRDefault="000C05B4" w:rsidP="006809DD">
      <w:pPr>
        <w:ind w:firstLine="709"/>
        <w:jc w:val="both"/>
        <w:rPr>
          <w:bCs/>
          <w:sz w:val="24"/>
          <w:szCs w:val="24"/>
        </w:rPr>
      </w:pPr>
    </w:p>
    <w:p w14:paraId="098B4C77" w14:textId="77777777" w:rsidR="000C05B4" w:rsidRPr="00832CD7" w:rsidRDefault="007B6E7A" w:rsidP="006809DD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Задания для контрольной </w:t>
      </w:r>
      <w:r w:rsidR="006809DD" w:rsidRPr="00832CD7">
        <w:rPr>
          <w:b/>
          <w:sz w:val="24"/>
          <w:szCs w:val="24"/>
        </w:rPr>
        <w:t xml:space="preserve">(проверочной) </w:t>
      </w:r>
      <w:r w:rsidRPr="00832CD7">
        <w:rPr>
          <w:b/>
          <w:sz w:val="24"/>
          <w:szCs w:val="24"/>
        </w:rPr>
        <w:t>работы/</w:t>
      </w:r>
      <w:r w:rsidR="0016230F" w:rsidRPr="00832CD7">
        <w:rPr>
          <w:b/>
          <w:sz w:val="24"/>
          <w:szCs w:val="24"/>
        </w:rPr>
        <w:t xml:space="preserve"> </w:t>
      </w:r>
      <w:r w:rsidRPr="00832CD7">
        <w:rPr>
          <w:b/>
          <w:sz w:val="24"/>
          <w:szCs w:val="24"/>
        </w:rPr>
        <w:t>темы эссе/</w:t>
      </w:r>
      <w:r w:rsidR="0016230F" w:rsidRPr="00832CD7">
        <w:rPr>
          <w:b/>
          <w:sz w:val="24"/>
          <w:szCs w:val="24"/>
        </w:rPr>
        <w:t xml:space="preserve"> </w:t>
      </w:r>
      <w:r w:rsidRPr="00832CD7">
        <w:rPr>
          <w:b/>
          <w:sz w:val="24"/>
          <w:szCs w:val="24"/>
        </w:rPr>
        <w:t xml:space="preserve">темы </w:t>
      </w:r>
      <w:proofErr w:type="gramStart"/>
      <w:r w:rsidRPr="00832CD7">
        <w:rPr>
          <w:b/>
          <w:sz w:val="24"/>
          <w:szCs w:val="24"/>
        </w:rPr>
        <w:t>докладов/</w:t>
      </w:r>
      <w:r w:rsidR="0016230F" w:rsidRPr="00832CD7">
        <w:rPr>
          <w:b/>
          <w:sz w:val="24"/>
          <w:szCs w:val="24"/>
        </w:rPr>
        <w:t xml:space="preserve"> </w:t>
      </w:r>
      <w:r w:rsidRPr="00832CD7">
        <w:rPr>
          <w:b/>
          <w:sz w:val="24"/>
          <w:szCs w:val="24"/>
        </w:rPr>
        <w:t>темы сообщений/</w:t>
      </w:r>
      <w:r w:rsidR="0016230F" w:rsidRPr="00832CD7">
        <w:rPr>
          <w:b/>
          <w:sz w:val="24"/>
          <w:szCs w:val="24"/>
        </w:rPr>
        <w:t xml:space="preserve"> </w:t>
      </w:r>
      <w:r w:rsidRPr="00832CD7">
        <w:rPr>
          <w:b/>
          <w:sz w:val="24"/>
          <w:szCs w:val="24"/>
        </w:rPr>
        <w:t>темы рефератов</w:t>
      </w:r>
      <w:proofErr w:type="gramEnd"/>
    </w:p>
    <w:p w14:paraId="4001308C" w14:textId="77777777" w:rsidR="009A46F8" w:rsidRPr="00832CD7" w:rsidRDefault="009A46F8" w:rsidP="009A46F8">
      <w:pPr>
        <w:ind w:firstLine="709"/>
        <w:rPr>
          <w:sz w:val="24"/>
          <w:szCs w:val="24"/>
        </w:rPr>
      </w:pPr>
    </w:p>
    <w:p w14:paraId="08B030FF" w14:textId="77777777" w:rsidR="009A46F8" w:rsidRPr="00832CD7" w:rsidRDefault="009A46F8" w:rsidP="009A46F8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Макет оформления</w:t>
      </w:r>
    </w:p>
    <w:p w14:paraId="6A545AB6" w14:textId="77777777" w:rsidR="009A46F8" w:rsidRPr="00832CD7" w:rsidRDefault="009A46F8" w:rsidP="009A46F8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контрольных (проверочных) работ</w:t>
      </w:r>
    </w:p>
    <w:tbl>
      <w:tblPr>
        <w:tblStyle w:val="affe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11"/>
        <w:gridCol w:w="7395"/>
      </w:tblGrid>
      <w:tr w:rsidR="00832CD7" w:rsidRPr="00832CD7" w14:paraId="0C8327CB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128DB2C" w14:textId="77777777" w:rsidR="009A46F8" w:rsidRPr="00832CD7" w:rsidRDefault="009A46F8" w:rsidP="000206DA">
            <w:pPr>
              <w:spacing w:line="216" w:lineRule="auto"/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6D05C4" w14:textId="77777777" w:rsidR="009A46F8" w:rsidRPr="00832CD7" w:rsidRDefault="009A46F8" w:rsidP="000206DA">
            <w:pPr>
              <w:spacing w:line="216" w:lineRule="auto"/>
              <w:jc w:val="center"/>
            </w:pPr>
            <w:r w:rsidRPr="00832CD7">
              <w:t>Контрольная (проверочная) работа</w:t>
            </w:r>
          </w:p>
        </w:tc>
      </w:tr>
      <w:tr w:rsidR="00832CD7" w:rsidRPr="00832CD7" w14:paraId="1DA5DCCA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E9A4654" w14:textId="77777777" w:rsidR="009A46F8" w:rsidRPr="00832CD7" w:rsidRDefault="009A46F8" w:rsidP="009A46F8">
            <w:pPr>
              <w:spacing w:line="216" w:lineRule="auto"/>
            </w:pPr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88C51B" w14:textId="77777777" w:rsidR="009A46F8" w:rsidRPr="00832CD7" w:rsidRDefault="009A46F8" w:rsidP="000206DA">
            <w:pPr>
              <w:spacing w:line="276" w:lineRule="auto"/>
            </w:pPr>
            <w:r w:rsidRPr="00832CD7">
              <w:t>Вариант 1</w:t>
            </w:r>
          </w:p>
          <w:p w14:paraId="5CFE6650" w14:textId="77777777" w:rsidR="009A46F8" w:rsidRPr="00832CD7" w:rsidRDefault="009A46F8" w:rsidP="000206DA">
            <w:pPr>
              <w:spacing w:line="276" w:lineRule="auto"/>
            </w:pPr>
            <w:r w:rsidRPr="00832CD7">
              <w:t>Задание 1.</w:t>
            </w:r>
          </w:p>
          <w:p w14:paraId="26A7EC2C" w14:textId="77777777" w:rsidR="009A46F8" w:rsidRPr="00832CD7" w:rsidRDefault="009A46F8" w:rsidP="000206DA">
            <w:pPr>
              <w:spacing w:line="276" w:lineRule="auto"/>
            </w:pPr>
            <w:r w:rsidRPr="00832CD7">
              <w:t>Задание n</w:t>
            </w:r>
          </w:p>
          <w:p w14:paraId="131C170C" w14:textId="77777777" w:rsidR="009A46F8" w:rsidRPr="00832CD7" w:rsidRDefault="009A46F8" w:rsidP="000206DA">
            <w:pPr>
              <w:spacing w:line="276" w:lineRule="auto"/>
            </w:pPr>
          </w:p>
          <w:p w14:paraId="37ACF0A4" w14:textId="77777777" w:rsidR="009A46F8" w:rsidRPr="00832CD7" w:rsidRDefault="009A46F8" w:rsidP="000206DA">
            <w:pPr>
              <w:spacing w:line="276" w:lineRule="auto"/>
            </w:pPr>
            <w:r w:rsidRPr="00832CD7">
              <w:t>Вариант n</w:t>
            </w:r>
          </w:p>
          <w:p w14:paraId="00988FC9" w14:textId="77777777" w:rsidR="009A46F8" w:rsidRPr="00832CD7" w:rsidRDefault="009A46F8" w:rsidP="000206DA">
            <w:pPr>
              <w:spacing w:line="276" w:lineRule="auto"/>
            </w:pPr>
            <w:r w:rsidRPr="00832CD7">
              <w:t>Задание 1.</w:t>
            </w:r>
          </w:p>
          <w:p w14:paraId="77D0BB14" w14:textId="77777777" w:rsidR="009A46F8" w:rsidRPr="00832CD7" w:rsidRDefault="009A46F8" w:rsidP="000206DA">
            <w:pPr>
              <w:spacing w:line="276" w:lineRule="auto"/>
            </w:pPr>
            <w:r w:rsidRPr="00832CD7">
              <w:t>Задание n</w:t>
            </w:r>
          </w:p>
        </w:tc>
      </w:tr>
      <w:tr w:rsidR="00832CD7" w:rsidRPr="00832CD7" w14:paraId="73E8D124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F13ED66" w14:textId="77777777" w:rsidR="009A46F8" w:rsidRPr="00832CD7" w:rsidRDefault="009A46F8" w:rsidP="009A46F8">
            <w:pPr>
              <w:spacing w:line="216" w:lineRule="auto"/>
            </w:pPr>
            <w:r w:rsidRPr="00832CD7">
              <w:t>Тема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A874EDA" w14:textId="77777777" w:rsidR="009A46F8" w:rsidRPr="00832CD7" w:rsidRDefault="009A46F8" w:rsidP="000206DA">
            <w:pPr>
              <w:spacing w:line="216" w:lineRule="auto"/>
            </w:pPr>
          </w:p>
        </w:tc>
      </w:tr>
      <w:tr w:rsidR="009A46F8" w:rsidRPr="00832CD7" w14:paraId="45EFEFC1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AC4B03" w14:textId="77777777" w:rsidR="009A46F8" w:rsidRPr="00832CD7" w:rsidRDefault="009A46F8" w:rsidP="000206DA">
            <w:pPr>
              <w:spacing w:line="216" w:lineRule="auto"/>
              <w:jc w:val="center"/>
            </w:pPr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C69285" w14:textId="77777777" w:rsidR="009A46F8" w:rsidRPr="00832CD7" w:rsidRDefault="009A46F8" w:rsidP="000206DA">
            <w:pPr>
              <w:spacing w:line="216" w:lineRule="auto"/>
            </w:pPr>
            <w:r w:rsidRPr="00832CD7">
              <w:t>…</w:t>
            </w:r>
          </w:p>
        </w:tc>
      </w:tr>
    </w:tbl>
    <w:p w14:paraId="20CD8745" w14:textId="77777777" w:rsidR="009A46F8" w:rsidRPr="00C26E08" w:rsidRDefault="009A46F8" w:rsidP="006809DD">
      <w:pPr>
        <w:ind w:firstLine="567"/>
        <w:jc w:val="both"/>
        <w:rPr>
          <w:bCs/>
          <w:sz w:val="24"/>
          <w:szCs w:val="24"/>
        </w:rPr>
      </w:pPr>
    </w:p>
    <w:p w14:paraId="07CB38D6" w14:textId="77777777" w:rsidR="009A46F8" w:rsidRPr="00832CD7" w:rsidRDefault="009A46F8" w:rsidP="009A46F8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Макет оформления</w:t>
      </w:r>
    </w:p>
    <w:p w14:paraId="1A502A42" w14:textId="77777777" w:rsidR="009A46F8" w:rsidRPr="00832CD7" w:rsidRDefault="009A46F8" w:rsidP="009A46F8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t>эссе/ докладов/ сообщений/ рефератов</w:t>
      </w:r>
    </w:p>
    <w:tbl>
      <w:tblPr>
        <w:tblStyle w:val="afff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639810F9" w14:textId="77777777" w:rsidTr="009A46F8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1E884" w14:textId="77777777" w:rsidR="009A46F8" w:rsidRPr="00832CD7" w:rsidRDefault="009A46F8" w:rsidP="000206DA">
            <w:pPr>
              <w:spacing w:line="216" w:lineRule="auto"/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CED1" w14:textId="4C42A8BB" w:rsidR="009A46F8" w:rsidRPr="00832CD7" w:rsidRDefault="009A46F8" w:rsidP="000206DA">
            <w:pPr>
              <w:spacing w:line="216" w:lineRule="auto"/>
              <w:jc w:val="center"/>
            </w:pPr>
            <w:r w:rsidRPr="00832CD7">
              <w:t>Темы эссе/ рефератов/ докладов/ сообщений</w:t>
            </w:r>
          </w:p>
        </w:tc>
      </w:tr>
      <w:tr w:rsidR="00832CD7" w:rsidRPr="00832CD7" w14:paraId="130ED380" w14:textId="77777777" w:rsidTr="009A46F8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013C5" w14:textId="77777777" w:rsidR="009A46F8" w:rsidRPr="00832CD7" w:rsidRDefault="009A46F8" w:rsidP="000206DA">
            <w:pPr>
              <w:spacing w:line="216" w:lineRule="auto"/>
            </w:pPr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35B4F" w14:textId="77777777" w:rsidR="009A46F8" w:rsidRPr="00832CD7" w:rsidRDefault="009A46F8" w:rsidP="000206DA">
            <w:pPr>
              <w:spacing w:line="216" w:lineRule="auto"/>
            </w:pPr>
            <w:r w:rsidRPr="00832CD7">
              <w:t>1.</w:t>
            </w:r>
          </w:p>
          <w:p w14:paraId="2822D15F" w14:textId="77777777" w:rsidR="009A46F8" w:rsidRPr="00832CD7" w:rsidRDefault="009A46F8" w:rsidP="000206DA">
            <w:pPr>
              <w:spacing w:line="216" w:lineRule="auto"/>
            </w:pPr>
            <w:r w:rsidRPr="00832CD7">
              <w:t>2.</w:t>
            </w:r>
          </w:p>
          <w:p w14:paraId="5AC70406" w14:textId="77777777" w:rsidR="009A46F8" w:rsidRPr="00832CD7" w:rsidRDefault="009A46F8" w:rsidP="000206DA">
            <w:pPr>
              <w:spacing w:line="216" w:lineRule="auto"/>
            </w:pPr>
            <w:r w:rsidRPr="00832CD7">
              <w:t>3.</w:t>
            </w:r>
          </w:p>
          <w:p w14:paraId="1FF24435" w14:textId="77777777" w:rsidR="009A46F8" w:rsidRPr="00832CD7" w:rsidRDefault="009A46F8" w:rsidP="000206DA">
            <w:pPr>
              <w:spacing w:line="216" w:lineRule="auto"/>
            </w:pPr>
            <w:r w:rsidRPr="00832CD7">
              <w:t>4.</w:t>
            </w:r>
          </w:p>
          <w:p w14:paraId="2C2F598E" w14:textId="77777777" w:rsidR="009A46F8" w:rsidRPr="00832CD7" w:rsidRDefault="009A46F8" w:rsidP="000206DA">
            <w:pPr>
              <w:spacing w:line="216" w:lineRule="auto"/>
            </w:pPr>
            <w:r w:rsidRPr="00832CD7">
              <w:t>5.</w:t>
            </w:r>
          </w:p>
          <w:p w14:paraId="2F8B6E2F" w14:textId="77777777" w:rsidR="009A46F8" w:rsidRPr="00832CD7" w:rsidRDefault="009A46F8" w:rsidP="009A46F8">
            <w:pPr>
              <w:spacing w:line="216" w:lineRule="auto"/>
            </w:pPr>
            <w:r w:rsidRPr="00832CD7">
              <w:t>…</w:t>
            </w:r>
          </w:p>
        </w:tc>
      </w:tr>
      <w:tr w:rsidR="00832CD7" w:rsidRPr="00832CD7" w14:paraId="7885039A" w14:textId="77777777" w:rsidTr="009A46F8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4817C" w14:textId="77777777" w:rsidR="009A46F8" w:rsidRPr="00832CD7" w:rsidRDefault="009A46F8" w:rsidP="000206DA">
            <w:pPr>
              <w:spacing w:line="216" w:lineRule="auto"/>
            </w:pPr>
            <w:r w:rsidRPr="00832CD7">
              <w:t>Тема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83D6E" w14:textId="77777777" w:rsidR="009A46F8" w:rsidRPr="00832CD7" w:rsidRDefault="009A46F8" w:rsidP="000206DA">
            <w:pPr>
              <w:spacing w:line="216" w:lineRule="auto"/>
            </w:pPr>
            <w:r w:rsidRPr="00832CD7">
              <w:t>1.</w:t>
            </w:r>
          </w:p>
          <w:p w14:paraId="70D94E18" w14:textId="77777777" w:rsidR="009A46F8" w:rsidRPr="00832CD7" w:rsidRDefault="009A46F8" w:rsidP="000206DA">
            <w:pPr>
              <w:spacing w:line="216" w:lineRule="auto"/>
            </w:pPr>
            <w:r w:rsidRPr="00832CD7">
              <w:t>2.</w:t>
            </w:r>
          </w:p>
          <w:p w14:paraId="5B95E434" w14:textId="77777777" w:rsidR="009A46F8" w:rsidRPr="00832CD7" w:rsidRDefault="009A46F8" w:rsidP="000206DA">
            <w:pPr>
              <w:spacing w:line="216" w:lineRule="auto"/>
            </w:pPr>
            <w:r w:rsidRPr="00832CD7">
              <w:t>3.</w:t>
            </w:r>
          </w:p>
          <w:p w14:paraId="206097E7" w14:textId="77777777" w:rsidR="009A46F8" w:rsidRPr="00832CD7" w:rsidRDefault="009A46F8" w:rsidP="000206DA">
            <w:pPr>
              <w:spacing w:line="216" w:lineRule="auto"/>
            </w:pPr>
            <w:r w:rsidRPr="00832CD7">
              <w:t>4.</w:t>
            </w:r>
          </w:p>
          <w:p w14:paraId="34B039CF" w14:textId="77777777" w:rsidR="009A46F8" w:rsidRPr="00832CD7" w:rsidRDefault="009A46F8" w:rsidP="000206DA">
            <w:pPr>
              <w:spacing w:line="216" w:lineRule="auto"/>
            </w:pPr>
            <w:r w:rsidRPr="00832CD7">
              <w:t>5.</w:t>
            </w:r>
          </w:p>
          <w:p w14:paraId="67A67936" w14:textId="77777777" w:rsidR="009A46F8" w:rsidRPr="00832CD7" w:rsidRDefault="009A46F8" w:rsidP="009A46F8">
            <w:pPr>
              <w:spacing w:line="216" w:lineRule="auto"/>
            </w:pPr>
            <w:r w:rsidRPr="00832CD7">
              <w:t>…</w:t>
            </w:r>
          </w:p>
        </w:tc>
      </w:tr>
      <w:tr w:rsidR="009A46F8" w:rsidRPr="00832CD7" w14:paraId="7638E2A1" w14:textId="77777777" w:rsidTr="009A46F8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815DF" w14:textId="77777777" w:rsidR="009A46F8" w:rsidRPr="00832CD7" w:rsidRDefault="009A46F8" w:rsidP="000206DA">
            <w:pPr>
              <w:spacing w:line="216" w:lineRule="auto"/>
            </w:pPr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BC747" w14:textId="77777777" w:rsidR="009A46F8" w:rsidRPr="00832CD7" w:rsidRDefault="009A46F8" w:rsidP="000206DA">
            <w:pPr>
              <w:spacing w:line="216" w:lineRule="auto"/>
            </w:pPr>
            <w:r w:rsidRPr="00832CD7">
              <w:t>…</w:t>
            </w:r>
          </w:p>
        </w:tc>
      </w:tr>
    </w:tbl>
    <w:p w14:paraId="7F5B33A5" w14:textId="77777777" w:rsidR="009A46F8" w:rsidRPr="00C26E08" w:rsidRDefault="009A46F8" w:rsidP="006809DD">
      <w:pPr>
        <w:ind w:firstLine="709"/>
        <w:jc w:val="both"/>
        <w:rPr>
          <w:bCs/>
          <w:sz w:val="24"/>
          <w:szCs w:val="24"/>
        </w:rPr>
      </w:pPr>
    </w:p>
    <w:p w14:paraId="68D93634" w14:textId="77777777" w:rsidR="000C05B4" w:rsidRPr="00832CD7" w:rsidRDefault="007B6E7A" w:rsidP="006809DD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Требования к ответу (представлению рефератов, эссе), время выполнения (контрольной работы, выступления с докладом, сообщением) </w:t>
      </w:r>
    </w:p>
    <w:p w14:paraId="70014D11" w14:textId="77777777" w:rsidR="006809DD" w:rsidRPr="00C26E08" w:rsidRDefault="006809DD" w:rsidP="006809DD">
      <w:pPr>
        <w:ind w:firstLine="709"/>
        <w:rPr>
          <w:bCs/>
          <w:sz w:val="24"/>
          <w:szCs w:val="24"/>
        </w:rPr>
      </w:pPr>
    </w:p>
    <w:p w14:paraId="7CF67FC1" w14:textId="77777777" w:rsidR="000C05B4" w:rsidRPr="00832CD7" w:rsidRDefault="007B6E7A" w:rsidP="006809DD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1790159D" w14:textId="77777777" w:rsidR="000C05B4" w:rsidRPr="00C26E08" w:rsidRDefault="000C05B4">
      <w:pPr>
        <w:ind w:firstLine="709"/>
        <w:jc w:val="both"/>
        <w:rPr>
          <w:bCs/>
          <w:sz w:val="24"/>
          <w:szCs w:val="24"/>
          <w:u w:val="single"/>
        </w:rPr>
      </w:pPr>
    </w:p>
    <w:p w14:paraId="0D99DD50" w14:textId="77777777" w:rsidR="000C05B4" w:rsidRPr="00832CD7" w:rsidRDefault="007B6E7A">
      <w:pPr>
        <w:ind w:firstLine="36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Критерии оценивания контрольной работы</w:t>
      </w:r>
      <w:r w:rsidR="00526892" w:rsidRPr="00832CD7">
        <w:rPr>
          <w:sz w:val="24"/>
          <w:szCs w:val="24"/>
        </w:rPr>
        <w:t>*</w:t>
      </w:r>
    </w:p>
    <w:tbl>
      <w:tblPr>
        <w:tblStyle w:val="afff0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802"/>
        <w:gridCol w:w="6521"/>
        <w:gridCol w:w="985"/>
      </w:tblGrid>
      <w:tr w:rsidR="00832CD7" w:rsidRPr="00832CD7" w14:paraId="3B366A81" w14:textId="77777777" w:rsidTr="002B7B9A">
        <w:tc>
          <w:tcPr>
            <w:tcW w:w="13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FF28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Критерии оценки </w:t>
            </w:r>
          </w:p>
        </w:tc>
        <w:tc>
          <w:tcPr>
            <w:tcW w:w="3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88B1B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Характеристика требований к результатам аттестации </w:t>
            </w:r>
          </w:p>
        </w:tc>
        <w:tc>
          <w:tcPr>
            <w:tcW w:w="4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6207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 Оценка </w:t>
            </w:r>
          </w:p>
        </w:tc>
      </w:tr>
      <w:tr w:rsidR="00832CD7" w:rsidRPr="00832CD7" w14:paraId="4344E4F6" w14:textId="77777777" w:rsidTr="002B7B9A">
        <w:tc>
          <w:tcPr>
            <w:tcW w:w="135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A70A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Выполнение задания на основе приобретенных знаний, умений </w:t>
            </w:r>
          </w:p>
        </w:tc>
        <w:tc>
          <w:tcPr>
            <w:tcW w:w="3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4EBBE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Задание выполнено безупречно: ответ на вопрос задачи дан правильный, объяснение хода ее решения подробное, последовательное, грамотное, с теоретическими обоснованиями</w:t>
            </w:r>
          </w:p>
        </w:tc>
        <w:tc>
          <w:tcPr>
            <w:tcW w:w="4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D24F" w14:textId="7B6F6696" w:rsidR="000C05B4" w:rsidRPr="00832CD7" w:rsidRDefault="000C05B4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32CD7" w:rsidRPr="00832CD7" w14:paraId="5DC01517" w14:textId="77777777" w:rsidTr="002B7B9A">
        <w:tc>
          <w:tcPr>
            <w:tcW w:w="135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0770D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3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404B7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Задание выполнено с отдельными неточностями: ответ на вопрос задачи дан правильный, объяснение хода ее решения подробное, но недостаточно логичное, с единичными ошибками в деталях, некоторыми затруднениями в теоретическом обосновании.</w:t>
            </w:r>
          </w:p>
        </w:tc>
        <w:tc>
          <w:tcPr>
            <w:tcW w:w="4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5B5E6" w14:textId="7BBF7E93" w:rsidR="000C05B4" w:rsidRPr="00832CD7" w:rsidRDefault="000C05B4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32CD7" w:rsidRPr="00832CD7" w14:paraId="57483F70" w14:textId="77777777" w:rsidTr="002B7B9A">
        <w:tc>
          <w:tcPr>
            <w:tcW w:w="135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5F9B6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3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9733C" w14:textId="344FFB7B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Задание выполнено не полностью: ответ на вопрос задачи дан правильный, объяснение хода ее решения недостаточно полное, непоследовательное, с ошибками, слабым теоретическим обоснованием, со значительными затруднениями и ошибками.</w:t>
            </w:r>
          </w:p>
        </w:tc>
        <w:tc>
          <w:tcPr>
            <w:tcW w:w="4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6C6E0" w14:textId="7C67D7CB" w:rsidR="000C05B4" w:rsidRPr="00832CD7" w:rsidRDefault="000C05B4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2B7B9A" w:rsidRPr="00832CD7" w14:paraId="0088DEAB" w14:textId="77777777" w:rsidTr="002B7B9A">
        <w:tc>
          <w:tcPr>
            <w:tcW w:w="135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6912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szCs w:val="22"/>
              </w:rPr>
            </w:pPr>
          </w:p>
        </w:tc>
        <w:tc>
          <w:tcPr>
            <w:tcW w:w="31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AE9AB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Задание не выполнено: ответ на вопрос задачи дан неправильный, объяснение хода ее решения дано неполное, непоследовательное, с </w:t>
            </w:r>
            <w:r w:rsidRPr="00832CD7">
              <w:rPr>
                <w:rFonts w:ascii="Times New Roman" w:hAnsi="Times New Roman"/>
                <w:szCs w:val="22"/>
              </w:rPr>
              <w:lastRenderedPageBreak/>
              <w:t>грубыми ошибками, без теоретического обоснования.</w:t>
            </w:r>
          </w:p>
        </w:tc>
        <w:tc>
          <w:tcPr>
            <w:tcW w:w="4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32BEC" w14:textId="36CE7378" w:rsidR="000C05B4" w:rsidRPr="00832CD7" w:rsidRDefault="000C05B4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14:paraId="1DD3091C" w14:textId="77777777" w:rsidR="001A0FBE" w:rsidRPr="00832CD7" w:rsidRDefault="001A0FBE" w:rsidP="00C26E08">
      <w:pPr>
        <w:ind w:firstLine="709"/>
        <w:jc w:val="both"/>
        <w:rPr>
          <w:sz w:val="24"/>
          <w:szCs w:val="24"/>
        </w:rPr>
      </w:pPr>
    </w:p>
    <w:p w14:paraId="4411397C" w14:textId="77777777" w:rsidR="000C05B4" w:rsidRPr="00832CD7" w:rsidRDefault="007B6E7A">
      <w:pPr>
        <w:ind w:firstLine="709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Критерии оценивания докладов</w:t>
      </w:r>
      <w:r w:rsidR="00526892" w:rsidRPr="00832CD7">
        <w:rPr>
          <w:sz w:val="24"/>
          <w:szCs w:val="24"/>
        </w:rPr>
        <w:t>*</w:t>
      </w:r>
    </w:p>
    <w:tbl>
      <w:tblPr>
        <w:tblStyle w:val="afff1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845"/>
        <w:gridCol w:w="5059"/>
        <w:gridCol w:w="1526"/>
        <w:gridCol w:w="878"/>
      </w:tblGrid>
      <w:tr w:rsidR="00832CD7" w:rsidRPr="00832CD7" w14:paraId="75C65F75" w14:textId="77777777" w:rsidTr="002B7B9A">
        <w:tc>
          <w:tcPr>
            <w:tcW w:w="1380" w:type="pct"/>
          </w:tcPr>
          <w:p w14:paraId="63D725DF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Критерии оценки </w:t>
            </w:r>
          </w:p>
        </w:tc>
        <w:tc>
          <w:tcPr>
            <w:tcW w:w="3194" w:type="pct"/>
            <w:gridSpan w:val="2"/>
          </w:tcPr>
          <w:p w14:paraId="4FD4B9AC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Характеристика требований к результатам аттестации </w:t>
            </w:r>
          </w:p>
        </w:tc>
        <w:tc>
          <w:tcPr>
            <w:tcW w:w="426" w:type="pct"/>
          </w:tcPr>
          <w:p w14:paraId="2EE3D746" w14:textId="77777777" w:rsidR="000C05B4" w:rsidRPr="00832CD7" w:rsidRDefault="007B6E7A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 Балл </w:t>
            </w:r>
          </w:p>
        </w:tc>
      </w:tr>
      <w:tr w:rsidR="00832CD7" w:rsidRPr="00832CD7" w14:paraId="71049C4D" w14:textId="77777777" w:rsidTr="002B7B9A">
        <w:tc>
          <w:tcPr>
            <w:tcW w:w="1380" w:type="pct"/>
            <w:vMerge w:val="restart"/>
          </w:tcPr>
          <w:p w14:paraId="56491333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Степень раскрытия темы</w:t>
            </w:r>
          </w:p>
        </w:tc>
        <w:tc>
          <w:tcPr>
            <w:tcW w:w="3194" w:type="pct"/>
            <w:gridSpan w:val="2"/>
          </w:tcPr>
          <w:p w14:paraId="4C726391" w14:textId="48F35C7A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правильно понял проблему, сформулированную в предложенной теме, подготовленное выступление в полной мере </w:t>
            </w:r>
            <w:r w:rsidR="00640A5D" w:rsidRPr="00832CD7">
              <w:rPr>
                <w:rFonts w:ascii="Times New Roman" w:hAnsi="Times New Roman"/>
              </w:rPr>
              <w:t>раскрывает тему</w:t>
            </w:r>
          </w:p>
        </w:tc>
        <w:tc>
          <w:tcPr>
            <w:tcW w:w="426" w:type="pct"/>
          </w:tcPr>
          <w:p w14:paraId="5B629BEC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D3F4AB9" w14:textId="77777777" w:rsidTr="002B7B9A">
        <w:tc>
          <w:tcPr>
            <w:tcW w:w="1380" w:type="pct"/>
            <w:vMerge/>
          </w:tcPr>
          <w:p w14:paraId="58ED2192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1C2DB196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в целом понял проблему, сформулированную в предложенной теме, в подготовленном выступлении тема раскрыта частично ИЛИ даёт представление о ее понимании.</w:t>
            </w:r>
          </w:p>
        </w:tc>
        <w:tc>
          <w:tcPr>
            <w:tcW w:w="426" w:type="pct"/>
          </w:tcPr>
          <w:p w14:paraId="20028F47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02C6C03F" w14:textId="77777777" w:rsidTr="002B7B9A">
        <w:trPr>
          <w:trHeight w:val="729"/>
        </w:trPr>
        <w:tc>
          <w:tcPr>
            <w:tcW w:w="1380" w:type="pct"/>
            <w:vMerge/>
          </w:tcPr>
          <w:p w14:paraId="202249F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5E7C4964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неверно интерпретировал тему, подготовленное выступление не соответствует предложенной теме и не даёт представления о ее понимании</w:t>
            </w:r>
          </w:p>
        </w:tc>
        <w:tc>
          <w:tcPr>
            <w:tcW w:w="426" w:type="pct"/>
          </w:tcPr>
          <w:p w14:paraId="6118782A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7C1F8CE6" w14:textId="77777777" w:rsidTr="002B7B9A">
        <w:tc>
          <w:tcPr>
            <w:tcW w:w="1380" w:type="pct"/>
            <w:vMerge w:val="restart"/>
          </w:tcPr>
          <w:p w14:paraId="1DC9F453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Характер и уровень теоретической аргументации</w:t>
            </w:r>
          </w:p>
        </w:tc>
        <w:tc>
          <w:tcPr>
            <w:tcW w:w="3194" w:type="pct"/>
            <w:gridSpan w:val="2"/>
          </w:tcPr>
          <w:p w14:paraId="67AED9E9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избранную тему раскрывается с опорой на соответствующие понятия, теоретические положения, рассуждения и выводы.</w:t>
            </w:r>
          </w:p>
        </w:tc>
        <w:tc>
          <w:tcPr>
            <w:tcW w:w="426" w:type="pct"/>
          </w:tcPr>
          <w:p w14:paraId="39EAB49C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16C22D2" w14:textId="77777777" w:rsidTr="002B7B9A">
        <w:tc>
          <w:tcPr>
            <w:tcW w:w="1380" w:type="pct"/>
            <w:vMerge/>
          </w:tcPr>
          <w:p w14:paraId="616D57A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3AC88480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привел отдельные, относящиеся к теме, но не связанные между собой и другими компонентами аргументации понятия или положения</w:t>
            </w:r>
          </w:p>
        </w:tc>
        <w:tc>
          <w:tcPr>
            <w:tcW w:w="426" w:type="pct"/>
          </w:tcPr>
          <w:p w14:paraId="398FEC61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4204CA7A" w14:textId="77777777" w:rsidTr="002B7B9A">
        <w:tc>
          <w:tcPr>
            <w:tcW w:w="1380" w:type="pct"/>
            <w:vMerge/>
          </w:tcPr>
          <w:p w14:paraId="0C80CD7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4457661C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привел косвенные аргументы ИЛИ используются понятия, положения и выводы, не связанные непосредственно с раскрываемой темой.</w:t>
            </w:r>
          </w:p>
        </w:tc>
        <w:tc>
          <w:tcPr>
            <w:tcW w:w="426" w:type="pct"/>
          </w:tcPr>
          <w:p w14:paraId="67F52121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95C11E4" w14:textId="77777777" w:rsidTr="002B7B9A">
        <w:tc>
          <w:tcPr>
            <w:tcW w:w="1380" w:type="pct"/>
            <w:vMerge w:val="restart"/>
          </w:tcPr>
          <w:p w14:paraId="4CD87BD8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Качество фактической аргументации</w:t>
            </w:r>
          </w:p>
        </w:tc>
        <w:tc>
          <w:tcPr>
            <w:tcW w:w="3194" w:type="pct"/>
            <w:gridSpan w:val="2"/>
          </w:tcPr>
          <w:p w14:paraId="2813D8EC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привел факты и примеры, относящиеся к раскрываемой теме, которые взяты из различных источников (более 2)</w:t>
            </w:r>
          </w:p>
        </w:tc>
        <w:tc>
          <w:tcPr>
            <w:tcW w:w="426" w:type="pct"/>
          </w:tcPr>
          <w:p w14:paraId="1C75AC34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22FB14F" w14:textId="77777777" w:rsidTr="002B7B9A">
        <w:tc>
          <w:tcPr>
            <w:tcW w:w="1380" w:type="pct"/>
            <w:vMerge/>
          </w:tcPr>
          <w:p w14:paraId="0C27513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5B636858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Обучающийся привел факты и примеры с опорой на приме</w:t>
            </w:r>
            <w:proofErr w:type="gramStart"/>
            <w:r w:rsidRPr="00832CD7">
              <w:rPr>
                <w:rFonts w:ascii="Times New Roman" w:hAnsi="Times New Roman"/>
              </w:rPr>
              <w:t>р(</w:t>
            </w:r>
            <w:proofErr w:type="gramEnd"/>
            <w:r w:rsidRPr="00832CD7">
              <w:rPr>
                <w:rFonts w:ascii="Times New Roman" w:hAnsi="Times New Roman"/>
              </w:rPr>
              <w:t>-ы) из источника одного типа</w:t>
            </w:r>
          </w:p>
        </w:tc>
        <w:tc>
          <w:tcPr>
            <w:tcW w:w="426" w:type="pct"/>
          </w:tcPr>
          <w:p w14:paraId="0FA6EF1C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AC26610" w14:textId="77777777" w:rsidTr="002B7B9A">
        <w:trPr>
          <w:trHeight w:val="577"/>
        </w:trPr>
        <w:tc>
          <w:tcPr>
            <w:tcW w:w="1380" w:type="pct"/>
            <w:vMerge/>
          </w:tcPr>
          <w:p w14:paraId="4AB1D6A6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23848BED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Фактическая аргументация отсутствует ИЛИ приведённые факты не соответствуют обосновываемому тезису</w:t>
            </w:r>
          </w:p>
        </w:tc>
        <w:tc>
          <w:tcPr>
            <w:tcW w:w="426" w:type="pct"/>
          </w:tcPr>
          <w:p w14:paraId="2EF8D2F9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9FFFCA3" w14:textId="77777777" w:rsidTr="002B7B9A">
        <w:tc>
          <w:tcPr>
            <w:tcW w:w="1380" w:type="pct"/>
            <w:vMerge w:val="restart"/>
          </w:tcPr>
          <w:p w14:paraId="2ED231DB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Представление результата</w:t>
            </w:r>
          </w:p>
        </w:tc>
        <w:tc>
          <w:tcPr>
            <w:tcW w:w="3194" w:type="pct"/>
            <w:gridSpan w:val="2"/>
          </w:tcPr>
          <w:p w14:paraId="50CF6152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proofErr w:type="gramStart"/>
            <w:r w:rsidRPr="00832CD7">
              <w:rPr>
                <w:rFonts w:ascii="Times New Roman" w:hAnsi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</w:rPr>
              <w:t xml:space="preserve"> продемонстрировал умение строить связное устное выступление в соответствии с заданным регламентом, соблюдать последовательность и логику изложения, ясно и точно выражать свои мысли </w:t>
            </w:r>
          </w:p>
        </w:tc>
        <w:tc>
          <w:tcPr>
            <w:tcW w:w="426" w:type="pct"/>
          </w:tcPr>
          <w:p w14:paraId="3ED55A8F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1EF7AA2" w14:textId="77777777" w:rsidTr="002B7B9A">
        <w:tc>
          <w:tcPr>
            <w:tcW w:w="1380" w:type="pct"/>
            <w:vMerge/>
          </w:tcPr>
          <w:p w14:paraId="0C8BC72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69638652" w14:textId="5F0DD459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Обучающийся продемонстрировал умение строить связное устное выступление, но в ходе ответа было допущено </w:t>
            </w:r>
            <w:r w:rsidR="00C26E08" w:rsidRPr="00832CD7">
              <w:rPr>
                <w:rFonts w:ascii="Times New Roman" w:hAnsi="Times New Roman"/>
              </w:rPr>
              <w:t xml:space="preserve">2–3 </w:t>
            </w:r>
            <w:r w:rsidRPr="00832CD7">
              <w:rPr>
                <w:rFonts w:ascii="Times New Roman" w:hAnsi="Times New Roman"/>
              </w:rPr>
              <w:t>нарушения последовательности/логики изложения/композиции, неоправданные повторы / или регламент выступления был существенно превышен</w:t>
            </w:r>
          </w:p>
        </w:tc>
        <w:tc>
          <w:tcPr>
            <w:tcW w:w="426" w:type="pct"/>
          </w:tcPr>
          <w:p w14:paraId="2A24D441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DCD68C8" w14:textId="77777777" w:rsidTr="002B7B9A">
        <w:tc>
          <w:tcPr>
            <w:tcW w:w="1380" w:type="pct"/>
            <w:vMerge/>
          </w:tcPr>
          <w:p w14:paraId="3B407B75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33CD12D8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Обучающийся не смог построить связное устное выступление, ответ представляет собой набор отдельных предложений, связь между ними не прослеживается, наблюдаются нарушения логики</w:t>
            </w:r>
          </w:p>
        </w:tc>
        <w:tc>
          <w:tcPr>
            <w:tcW w:w="426" w:type="pct"/>
          </w:tcPr>
          <w:p w14:paraId="5D58AC0D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19483CEE" w14:textId="77777777" w:rsidTr="002B7B9A">
        <w:tc>
          <w:tcPr>
            <w:tcW w:w="1380" w:type="pct"/>
            <w:vMerge w:val="restart"/>
          </w:tcPr>
          <w:p w14:paraId="3C399660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Качество компьютерной презентации</w:t>
            </w:r>
          </w:p>
        </w:tc>
        <w:tc>
          <w:tcPr>
            <w:tcW w:w="3194" w:type="pct"/>
            <w:gridSpan w:val="2"/>
          </w:tcPr>
          <w:p w14:paraId="084AB2ED" w14:textId="30983BAA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Выступление сопровождается компьютерной презентацией в соответствии с логикой изложения. Количество слайдов – не менее 8. Дизайн-</w:t>
            </w:r>
            <w:proofErr w:type="spellStart"/>
            <w:r w:rsidRPr="00832CD7">
              <w:rPr>
                <w:rFonts w:ascii="Times New Roman" w:hAnsi="Times New Roman"/>
              </w:rPr>
              <w:t>эргонометрические</w:t>
            </w:r>
            <w:proofErr w:type="spellEnd"/>
            <w:r w:rsidRPr="00832CD7">
              <w:rPr>
                <w:rFonts w:ascii="Times New Roman" w:hAnsi="Times New Roman"/>
              </w:rPr>
              <w:t xml:space="preserve"> требования (сочетание цветов, количество объектов на слайде, цвет текста) к презентации соблюдены, прослеживается последовательность слайдов и информации на них.</w:t>
            </w:r>
          </w:p>
        </w:tc>
        <w:tc>
          <w:tcPr>
            <w:tcW w:w="426" w:type="pct"/>
          </w:tcPr>
          <w:p w14:paraId="34BEDD9A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0778E40F" w14:textId="77777777" w:rsidTr="002B7B9A">
        <w:tc>
          <w:tcPr>
            <w:tcW w:w="1380" w:type="pct"/>
            <w:vMerge/>
          </w:tcPr>
          <w:p w14:paraId="0356441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1F7EE0BA" w14:textId="382F5C7D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Выступление сопровождается компьютерной презентацией. Количество слайдов – от 5 до 7. Дизайн-</w:t>
            </w:r>
            <w:proofErr w:type="spellStart"/>
            <w:r w:rsidRPr="00832CD7">
              <w:rPr>
                <w:rFonts w:ascii="Times New Roman" w:hAnsi="Times New Roman"/>
              </w:rPr>
              <w:t>эргонометрические</w:t>
            </w:r>
            <w:proofErr w:type="spellEnd"/>
            <w:r w:rsidRPr="00832CD7">
              <w:rPr>
                <w:rFonts w:ascii="Times New Roman" w:hAnsi="Times New Roman"/>
              </w:rPr>
              <w:t xml:space="preserve"> требования (сочетание цветов, количество объектов на слайде, цвет текста) к презентации соблюдены частично, последовательность слайдов презентации не полностью соответствует логике изложения.</w:t>
            </w:r>
          </w:p>
        </w:tc>
        <w:tc>
          <w:tcPr>
            <w:tcW w:w="426" w:type="pct"/>
          </w:tcPr>
          <w:p w14:paraId="61800627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73516C41" w14:textId="77777777" w:rsidTr="002B7B9A">
        <w:tc>
          <w:tcPr>
            <w:tcW w:w="1380" w:type="pct"/>
            <w:vMerge/>
          </w:tcPr>
          <w:p w14:paraId="43D1B76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5F763E8A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Выступление не сопровождается компьютерной презентацией. </w:t>
            </w:r>
          </w:p>
        </w:tc>
        <w:tc>
          <w:tcPr>
            <w:tcW w:w="426" w:type="pct"/>
          </w:tcPr>
          <w:p w14:paraId="564A1696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05BCEC3" w14:textId="77777777" w:rsidTr="002B7B9A">
        <w:tc>
          <w:tcPr>
            <w:tcW w:w="1380" w:type="pct"/>
          </w:tcPr>
          <w:p w14:paraId="15B2EBCF" w14:textId="77777777" w:rsidR="000C05B4" w:rsidRPr="00832CD7" w:rsidRDefault="000C05B4">
            <w:pPr>
              <w:spacing w:before="40" w:after="100"/>
              <w:jc w:val="both"/>
              <w:rPr>
                <w:rFonts w:ascii="Times New Roman" w:hAnsi="Times New Roman"/>
              </w:rPr>
            </w:pPr>
          </w:p>
        </w:tc>
        <w:tc>
          <w:tcPr>
            <w:tcW w:w="3194" w:type="pct"/>
            <w:gridSpan w:val="2"/>
          </w:tcPr>
          <w:p w14:paraId="0C0D10C9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  <w:b/>
              </w:rPr>
            </w:pPr>
            <w:r w:rsidRPr="00832CD7">
              <w:rPr>
                <w:rFonts w:ascii="Times New Roman" w:hAnsi="Times New Roman"/>
                <w:b/>
              </w:rPr>
              <w:t>Максимальный балл</w:t>
            </w:r>
          </w:p>
        </w:tc>
        <w:tc>
          <w:tcPr>
            <w:tcW w:w="426" w:type="pct"/>
          </w:tcPr>
          <w:p w14:paraId="6C49A56A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32CD7" w:rsidRPr="00832CD7" w14:paraId="79D0340A" w14:textId="77777777" w:rsidTr="002B7B9A">
        <w:tc>
          <w:tcPr>
            <w:tcW w:w="1380" w:type="pct"/>
            <w:vMerge w:val="restart"/>
          </w:tcPr>
          <w:p w14:paraId="3D180766" w14:textId="77777777" w:rsidR="000C05B4" w:rsidRPr="00832CD7" w:rsidRDefault="007B6E7A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lastRenderedPageBreak/>
              <w:t>Соответствие оценок и требований к результатам аттестации</w:t>
            </w:r>
          </w:p>
          <w:p w14:paraId="5DE0B7DC" w14:textId="77777777" w:rsidR="000C05B4" w:rsidRPr="00832CD7" w:rsidRDefault="000C05B4">
            <w:pPr>
              <w:spacing w:before="40" w:after="100"/>
              <w:jc w:val="both"/>
              <w:rPr>
                <w:rFonts w:ascii="Times New Roman" w:hAnsi="Times New Roman"/>
              </w:rPr>
            </w:pPr>
          </w:p>
        </w:tc>
        <w:tc>
          <w:tcPr>
            <w:tcW w:w="2454" w:type="pct"/>
          </w:tcPr>
          <w:p w14:paraId="10FA4AAB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оценка «отлично»</w:t>
            </w:r>
          </w:p>
        </w:tc>
        <w:tc>
          <w:tcPr>
            <w:tcW w:w="1166" w:type="pct"/>
            <w:gridSpan w:val="2"/>
          </w:tcPr>
          <w:p w14:paraId="6D0F2A21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32CD7" w:rsidRPr="00832CD7" w14:paraId="733FAD0E" w14:textId="77777777" w:rsidTr="002B7B9A">
        <w:tc>
          <w:tcPr>
            <w:tcW w:w="1380" w:type="pct"/>
            <w:vMerge/>
          </w:tcPr>
          <w:p w14:paraId="43694DCE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454" w:type="pct"/>
          </w:tcPr>
          <w:p w14:paraId="39DAC083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оценка «хорошо»</w:t>
            </w:r>
          </w:p>
        </w:tc>
        <w:tc>
          <w:tcPr>
            <w:tcW w:w="1166" w:type="pct"/>
            <w:gridSpan w:val="2"/>
          </w:tcPr>
          <w:p w14:paraId="181831EA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832CD7" w:rsidRPr="00832CD7" w14:paraId="3C084460" w14:textId="77777777" w:rsidTr="002B7B9A">
        <w:tc>
          <w:tcPr>
            <w:tcW w:w="1380" w:type="pct"/>
            <w:vMerge/>
          </w:tcPr>
          <w:p w14:paraId="6CDEE42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454" w:type="pct"/>
          </w:tcPr>
          <w:p w14:paraId="3DE28B26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оценка «удовлетворительно»</w:t>
            </w:r>
          </w:p>
        </w:tc>
        <w:tc>
          <w:tcPr>
            <w:tcW w:w="1166" w:type="pct"/>
            <w:gridSpan w:val="2"/>
          </w:tcPr>
          <w:p w14:paraId="3700FD75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2B7B9A" w:rsidRPr="00832CD7" w14:paraId="67FBFC4C" w14:textId="77777777" w:rsidTr="002B7B9A">
        <w:tc>
          <w:tcPr>
            <w:tcW w:w="1380" w:type="pct"/>
            <w:vMerge/>
          </w:tcPr>
          <w:p w14:paraId="2433ECA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454" w:type="pct"/>
          </w:tcPr>
          <w:p w14:paraId="770B3522" w14:textId="77777777" w:rsidR="000C05B4" w:rsidRPr="00832CD7" w:rsidRDefault="007B6E7A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оценка «неудовлетворительно»</w:t>
            </w:r>
          </w:p>
        </w:tc>
        <w:tc>
          <w:tcPr>
            <w:tcW w:w="1166" w:type="pct"/>
            <w:gridSpan w:val="2"/>
          </w:tcPr>
          <w:p w14:paraId="04025177" w14:textId="77777777" w:rsidR="000C05B4" w:rsidRPr="00832CD7" w:rsidRDefault="000C05B4">
            <w:pPr>
              <w:spacing w:before="40" w:after="100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14:paraId="490AE70B" w14:textId="77777777" w:rsidR="000C05B4" w:rsidRPr="00832CD7" w:rsidRDefault="000C05B4">
      <w:pPr>
        <w:spacing w:line="216" w:lineRule="auto"/>
        <w:rPr>
          <w:sz w:val="24"/>
          <w:szCs w:val="24"/>
        </w:rPr>
      </w:pPr>
    </w:p>
    <w:p w14:paraId="424E7F5E" w14:textId="77777777" w:rsidR="000C05B4" w:rsidRPr="00832CD7" w:rsidRDefault="007B6E7A">
      <w:pPr>
        <w:spacing w:line="216" w:lineRule="auto"/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</w:t>
      </w:r>
      <w:r w:rsidR="001A0FBE" w:rsidRPr="00832CD7">
        <w:rPr>
          <w:sz w:val="24"/>
          <w:szCs w:val="24"/>
        </w:rPr>
        <w:t xml:space="preserve">текущей </w:t>
      </w:r>
      <w:r w:rsidRPr="00832CD7">
        <w:rPr>
          <w:sz w:val="24"/>
          <w:szCs w:val="24"/>
        </w:rPr>
        <w:t>аттестации</w:t>
      </w:r>
    </w:p>
    <w:tbl>
      <w:tblPr>
        <w:tblStyle w:val="afff2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11"/>
        <w:gridCol w:w="7395"/>
      </w:tblGrid>
      <w:tr w:rsidR="00832CD7" w:rsidRPr="00832CD7" w14:paraId="033C5958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7901FA" w14:textId="77777777" w:rsidR="000C05B4" w:rsidRPr="00832CD7" w:rsidRDefault="007B6E7A">
            <w:pPr>
              <w:spacing w:line="216" w:lineRule="auto"/>
              <w:ind w:firstLine="540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54DC2F1" w14:textId="77777777" w:rsidR="000C05B4" w:rsidRPr="00832CD7" w:rsidRDefault="007B6E7A">
            <w:pPr>
              <w:spacing w:line="216" w:lineRule="auto"/>
              <w:ind w:firstLine="540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Характеристика требований к результатам аттестации</w:t>
            </w:r>
          </w:p>
        </w:tc>
      </w:tr>
      <w:tr w:rsidR="00832CD7" w:rsidRPr="00832CD7" w14:paraId="21AD1878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3C2484" w14:textId="77777777" w:rsidR="000C05B4" w:rsidRPr="00832CD7" w:rsidRDefault="007B6E7A">
            <w:pPr>
              <w:spacing w:line="216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«Отлично»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751A17D" w14:textId="77777777" w:rsidR="000C05B4" w:rsidRPr="00832CD7" w:rsidRDefault="007B6E7A">
            <w:pPr>
              <w:jc w:val="both"/>
              <w:rPr>
                <w:szCs w:val="22"/>
              </w:rPr>
            </w:pPr>
            <w:r w:rsidRPr="00832CD7">
              <w:rPr>
                <w:szCs w:val="22"/>
              </w:rPr>
              <w:t>Теоретическое содержание освоено полностью без пробелов, системно и глубоко. Необходимые умения и практические навыки работы с освоенным материалом сформированы. Все задания выполнены безупречно, качество их выполнения оценено числом баллов близким к максимуму.</w:t>
            </w:r>
          </w:p>
        </w:tc>
      </w:tr>
      <w:tr w:rsidR="00832CD7" w:rsidRPr="00832CD7" w14:paraId="4F1DC893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8908831" w14:textId="77777777" w:rsidR="000C05B4" w:rsidRPr="00832CD7" w:rsidRDefault="007B6E7A">
            <w:pPr>
              <w:spacing w:line="216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«Хорошо»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C5760D" w14:textId="77777777" w:rsidR="000C05B4" w:rsidRPr="00832CD7" w:rsidRDefault="007B6E7A">
            <w:pPr>
              <w:jc w:val="both"/>
              <w:rPr>
                <w:szCs w:val="22"/>
              </w:rPr>
            </w:pPr>
            <w:r w:rsidRPr="00832CD7">
              <w:rPr>
                <w:szCs w:val="22"/>
              </w:rPr>
              <w:t>Теоретическое содержание освоено в целом без пробелов. Необходимые умения и практические навыки работы с освоенным материалом в основном сформированы.</w:t>
            </w:r>
          </w:p>
          <w:p w14:paraId="514E97AE" w14:textId="77777777" w:rsidR="000C05B4" w:rsidRPr="00832CD7" w:rsidRDefault="007B6E7A">
            <w:pPr>
              <w:jc w:val="both"/>
              <w:rPr>
                <w:szCs w:val="22"/>
              </w:rPr>
            </w:pPr>
            <w:r w:rsidRPr="00832CD7">
              <w:rPr>
                <w:szCs w:val="22"/>
              </w:rPr>
              <w:t>Все задания выполнены с отдельными неточностями, качество выполнения большинства заданий оценено числом баллов близким к максимуму.</w:t>
            </w:r>
          </w:p>
        </w:tc>
      </w:tr>
      <w:tr w:rsidR="00832CD7" w:rsidRPr="00832CD7" w14:paraId="3BD97D46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A48B7D" w14:textId="77777777" w:rsidR="000C05B4" w:rsidRPr="00832CD7" w:rsidRDefault="007B6E7A">
            <w:pPr>
              <w:spacing w:line="216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7881D50" w14:textId="77777777" w:rsidR="000C05B4" w:rsidRPr="00832CD7" w:rsidRDefault="007B6E7A">
            <w:pPr>
              <w:jc w:val="both"/>
              <w:rPr>
                <w:szCs w:val="22"/>
              </w:rPr>
            </w:pPr>
            <w:r w:rsidRPr="00832CD7">
              <w:rPr>
                <w:szCs w:val="22"/>
              </w:rPr>
              <w:t>Теоретическое содержание освоено большей частью, но пробелы не носят существенного характера. Необходимые практические навыки работы с освоенным материалом в основном сформированы. Большинство заданий выполнены, отдельные из выполненных заданий содержат ошибки.</w:t>
            </w:r>
          </w:p>
        </w:tc>
      </w:tr>
      <w:tr w:rsidR="00832CD7" w:rsidRPr="00832CD7" w14:paraId="2EDECC7D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A7BFF9" w14:textId="77777777" w:rsidR="000C05B4" w:rsidRPr="00832CD7" w:rsidRDefault="007B6E7A">
            <w:pPr>
              <w:spacing w:line="216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«Неудовлетворительно»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B7C6942" w14:textId="77777777" w:rsidR="000C05B4" w:rsidRPr="00832CD7" w:rsidRDefault="007B6E7A">
            <w:pPr>
              <w:jc w:val="both"/>
              <w:rPr>
                <w:szCs w:val="22"/>
              </w:rPr>
            </w:pPr>
            <w:r w:rsidRPr="00832CD7">
              <w:rPr>
                <w:szCs w:val="22"/>
              </w:rPr>
              <w:t>Теоретическое содержание освоено частично.</w:t>
            </w:r>
            <w:r w:rsidR="009C7B81" w:rsidRPr="00832CD7">
              <w:rPr>
                <w:szCs w:val="22"/>
              </w:rPr>
              <w:t xml:space="preserve"> </w:t>
            </w:r>
            <w:r w:rsidRPr="00832CD7">
              <w:rPr>
                <w:szCs w:val="22"/>
              </w:rPr>
              <w:t>Необходимые умения и навыки работы не сформированы или сформированы отдельные из них. Большинство заданий не выполнено либо выполнено с грубыми ошибками, качество их выполнения оценено числом баллов близким к минимуму.</w:t>
            </w:r>
          </w:p>
        </w:tc>
      </w:tr>
    </w:tbl>
    <w:p w14:paraId="3457A423" w14:textId="0BFBF4BD" w:rsidR="000C05B4" w:rsidRPr="00832CD7" w:rsidRDefault="007B6E7A">
      <w:pPr>
        <w:spacing w:line="216" w:lineRule="auto"/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ИЛИ</w:t>
      </w:r>
    </w:p>
    <w:tbl>
      <w:tblPr>
        <w:tblStyle w:val="afff3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11"/>
        <w:gridCol w:w="7395"/>
      </w:tblGrid>
      <w:tr w:rsidR="00832CD7" w:rsidRPr="00832CD7" w14:paraId="34F2DE5E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40AC8E" w14:textId="77777777" w:rsidR="000C05B4" w:rsidRPr="00832CD7" w:rsidRDefault="007B6E7A">
            <w:pPr>
              <w:spacing w:line="216" w:lineRule="auto"/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9289542" w14:textId="77777777" w:rsidR="000C05B4" w:rsidRPr="00832CD7" w:rsidRDefault="007B6E7A">
            <w:pPr>
              <w:spacing w:line="216" w:lineRule="auto"/>
              <w:ind w:firstLine="540"/>
              <w:jc w:val="center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7B77FC76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498A5F" w14:textId="77777777" w:rsidR="000C05B4" w:rsidRPr="00832CD7" w:rsidRDefault="007B6E7A">
            <w:pPr>
              <w:spacing w:line="216" w:lineRule="auto"/>
              <w:jc w:val="center"/>
            </w:pPr>
            <w:r w:rsidRPr="00832CD7"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4E50A0" w14:textId="77777777" w:rsidR="000C05B4" w:rsidRPr="00832CD7" w:rsidRDefault="007B6E7A">
            <w:pPr>
              <w:jc w:val="both"/>
            </w:pPr>
            <w:r w:rsidRPr="00832CD7">
              <w:t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Все или большинство заданий теста выполнены, отдельные из выполненных заданий содержат ошибки.</w:t>
            </w:r>
          </w:p>
        </w:tc>
      </w:tr>
      <w:tr w:rsidR="00832CD7" w:rsidRPr="00832CD7" w14:paraId="753CCD61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51D4243" w14:textId="77777777" w:rsidR="000C05B4" w:rsidRPr="00832CD7" w:rsidRDefault="007B6E7A">
            <w:pPr>
              <w:spacing w:line="216" w:lineRule="auto"/>
              <w:jc w:val="center"/>
            </w:pPr>
            <w:r w:rsidRPr="00832CD7"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83E6E0" w14:textId="77777777" w:rsidR="000C05B4" w:rsidRPr="00832CD7" w:rsidRDefault="007B6E7A">
            <w:pPr>
              <w:jc w:val="both"/>
            </w:pPr>
            <w:r w:rsidRPr="00832CD7">
              <w:t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</w:t>
            </w:r>
          </w:p>
        </w:tc>
      </w:tr>
    </w:tbl>
    <w:p w14:paraId="389FF04F" w14:textId="02496D69" w:rsidR="000C05B4" w:rsidRPr="00C26E08" w:rsidRDefault="000C05B4" w:rsidP="00C26E08">
      <w:pPr>
        <w:ind w:firstLine="709"/>
        <w:jc w:val="both"/>
        <w:rPr>
          <w:bCs/>
          <w:sz w:val="24"/>
          <w:szCs w:val="24"/>
        </w:rPr>
      </w:pPr>
    </w:p>
    <w:p w14:paraId="6AD2DA18" w14:textId="77777777" w:rsidR="000C05B4" w:rsidRPr="00832CD7" w:rsidRDefault="007B6E7A">
      <w:pPr>
        <w:ind w:right="-177"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3.2.3. Защита отчетов </w:t>
      </w:r>
      <w:r w:rsidR="006809DD" w:rsidRPr="00832CD7">
        <w:rPr>
          <w:b/>
          <w:sz w:val="24"/>
          <w:szCs w:val="24"/>
        </w:rPr>
        <w:t>о выполнении лабораторных работ</w:t>
      </w:r>
      <w:r w:rsidR="001A0FBE" w:rsidRPr="00832CD7">
        <w:rPr>
          <w:b/>
          <w:sz w:val="24"/>
          <w:szCs w:val="24"/>
        </w:rPr>
        <w:t>*</w:t>
      </w:r>
      <w:r w:rsidRPr="00832CD7">
        <w:rPr>
          <w:b/>
          <w:sz w:val="24"/>
          <w:szCs w:val="24"/>
        </w:rPr>
        <w:t xml:space="preserve"> </w:t>
      </w:r>
    </w:p>
    <w:p w14:paraId="3605AAED" w14:textId="77777777" w:rsidR="000C05B4" w:rsidRPr="00C26E08" w:rsidRDefault="000C05B4" w:rsidP="00C26E08">
      <w:pPr>
        <w:ind w:firstLine="709"/>
        <w:jc w:val="both"/>
        <w:rPr>
          <w:bCs/>
          <w:sz w:val="24"/>
          <w:szCs w:val="24"/>
        </w:rPr>
      </w:pPr>
    </w:p>
    <w:p w14:paraId="127B28A2" w14:textId="77777777" w:rsidR="000C05B4" w:rsidRPr="00832CD7" w:rsidRDefault="007B6E7A" w:rsidP="00526892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лабораторных работ</w:t>
      </w:r>
    </w:p>
    <w:p w14:paraId="19D27CDC" w14:textId="77777777" w:rsidR="001A0FBE" w:rsidRPr="00832CD7" w:rsidRDefault="001A0FBE" w:rsidP="001A0FBE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 xml:space="preserve">Макет оформления заданий </w:t>
      </w:r>
      <w:proofErr w:type="gramStart"/>
      <w:r w:rsidRPr="00832CD7">
        <w:rPr>
          <w:sz w:val="24"/>
          <w:szCs w:val="24"/>
        </w:rPr>
        <w:t>для</w:t>
      </w:r>
      <w:proofErr w:type="gramEnd"/>
    </w:p>
    <w:p w14:paraId="3B0CCBA1" w14:textId="7F1F34CB" w:rsidR="001A0FBE" w:rsidRPr="00832CD7" w:rsidRDefault="001A0FBE" w:rsidP="001A0FBE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выполнения ЛР</w:t>
      </w:r>
    </w:p>
    <w:tbl>
      <w:tblPr>
        <w:tblStyle w:val="afff4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11"/>
        <w:gridCol w:w="7395"/>
      </w:tblGrid>
      <w:tr w:rsidR="00832CD7" w:rsidRPr="00832CD7" w14:paraId="5843176A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4ECB2CE" w14:textId="77777777" w:rsidR="001A0FBE" w:rsidRPr="00832CD7" w:rsidRDefault="001A0FBE" w:rsidP="000206DA">
            <w:pPr>
              <w:spacing w:line="192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Наименование лабораторной работы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948871" w14:textId="77777777" w:rsidR="001A0FBE" w:rsidRPr="00832CD7" w:rsidRDefault="001A0FBE" w:rsidP="000206DA">
            <w:pPr>
              <w:spacing w:line="192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Вопросы к защите лабораторных работ</w:t>
            </w:r>
          </w:p>
        </w:tc>
      </w:tr>
      <w:tr w:rsidR="00832CD7" w:rsidRPr="00832CD7" w14:paraId="14D50DDE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645A111" w14:textId="38BE66FF" w:rsidR="001A0FBE" w:rsidRPr="00832CD7" w:rsidRDefault="001A0FBE" w:rsidP="000206DA">
            <w:pPr>
              <w:spacing w:line="192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Лабораторная работа №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40CB1D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1.</w:t>
            </w:r>
          </w:p>
          <w:p w14:paraId="58BCEB61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2.</w:t>
            </w:r>
          </w:p>
          <w:p w14:paraId="629ECBE4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3.</w:t>
            </w:r>
          </w:p>
          <w:p w14:paraId="0100DA00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4.</w:t>
            </w:r>
          </w:p>
          <w:p w14:paraId="18B7E242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5.</w:t>
            </w:r>
          </w:p>
          <w:p w14:paraId="616FB08D" w14:textId="77777777" w:rsidR="001A0FBE" w:rsidRPr="00832CD7" w:rsidRDefault="001A0FBE" w:rsidP="000206DA">
            <w:pPr>
              <w:spacing w:line="216" w:lineRule="auto"/>
              <w:rPr>
                <w:szCs w:val="22"/>
              </w:rPr>
            </w:pPr>
            <w:r w:rsidRPr="00832CD7">
              <w:rPr>
                <w:szCs w:val="22"/>
              </w:rPr>
              <w:t>…</w:t>
            </w:r>
          </w:p>
        </w:tc>
      </w:tr>
      <w:tr w:rsidR="001A0FBE" w:rsidRPr="00832CD7" w14:paraId="7F78AB6A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3D9EB7" w14:textId="7DBC2787" w:rsidR="001A0FBE" w:rsidRPr="00832CD7" w:rsidRDefault="001A0FBE" w:rsidP="000206DA">
            <w:pPr>
              <w:spacing w:line="192" w:lineRule="auto"/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Лабораторная работа №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FEA428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1.</w:t>
            </w:r>
          </w:p>
          <w:p w14:paraId="7BEC458E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2.</w:t>
            </w:r>
          </w:p>
          <w:p w14:paraId="32354D2D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3.</w:t>
            </w:r>
          </w:p>
          <w:p w14:paraId="41DE831A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4.</w:t>
            </w:r>
          </w:p>
          <w:p w14:paraId="1058486D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5.</w:t>
            </w:r>
          </w:p>
          <w:p w14:paraId="25DF381E" w14:textId="77777777" w:rsidR="001A0FBE" w:rsidRPr="00832CD7" w:rsidRDefault="001A0FBE" w:rsidP="000206DA">
            <w:pPr>
              <w:spacing w:line="192" w:lineRule="auto"/>
              <w:rPr>
                <w:szCs w:val="22"/>
              </w:rPr>
            </w:pPr>
            <w:r w:rsidRPr="00832CD7">
              <w:rPr>
                <w:szCs w:val="22"/>
              </w:rPr>
              <w:t>…</w:t>
            </w:r>
          </w:p>
        </w:tc>
      </w:tr>
    </w:tbl>
    <w:p w14:paraId="5354FD83" w14:textId="77777777" w:rsidR="001A0FBE" w:rsidRPr="00C26E08" w:rsidRDefault="001A0FBE" w:rsidP="00526892">
      <w:pPr>
        <w:ind w:firstLine="709"/>
        <w:jc w:val="both"/>
        <w:rPr>
          <w:bCs/>
          <w:sz w:val="24"/>
          <w:szCs w:val="24"/>
        </w:rPr>
      </w:pPr>
    </w:p>
    <w:p w14:paraId="7E8E7C1A" w14:textId="77777777" w:rsidR="000C05B4" w:rsidRPr="00832CD7" w:rsidRDefault="007B6E7A" w:rsidP="00526892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Требования к отчету</w:t>
      </w:r>
      <w:r w:rsidR="00526892" w:rsidRPr="00832CD7">
        <w:rPr>
          <w:b/>
          <w:sz w:val="24"/>
          <w:szCs w:val="24"/>
        </w:rPr>
        <w:t xml:space="preserve"> по лабораторной работе</w:t>
      </w:r>
    </w:p>
    <w:p w14:paraId="3B3BF8C4" w14:textId="77777777" w:rsidR="00526892" w:rsidRPr="00C26E08" w:rsidRDefault="00526892" w:rsidP="00526892">
      <w:pPr>
        <w:ind w:firstLine="709"/>
        <w:rPr>
          <w:bCs/>
          <w:sz w:val="24"/>
          <w:szCs w:val="24"/>
        </w:rPr>
      </w:pPr>
    </w:p>
    <w:p w14:paraId="06C352D8" w14:textId="77777777" w:rsidR="000C05B4" w:rsidRPr="00832CD7" w:rsidRDefault="007B6E7A" w:rsidP="00526892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0E4DE191" w14:textId="77777777" w:rsidR="000C05B4" w:rsidRPr="00832CD7" w:rsidRDefault="007B6E7A">
      <w:pPr>
        <w:spacing w:line="276" w:lineRule="auto"/>
        <w:ind w:firstLine="709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lastRenderedPageBreak/>
        <w:t>Критерии оценивания выполнения лабораторных работ</w:t>
      </w:r>
    </w:p>
    <w:tbl>
      <w:tblPr>
        <w:tblStyle w:val="afff5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7195"/>
        <w:gridCol w:w="3113"/>
      </w:tblGrid>
      <w:tr w:rsidR="00832CD7" w:rsidRPr="00832CD7" w14:paraId="0959168A" w14:textId="77777777" w:rsidTr="001A0FBE">
        <w:tc>
          <w:tcPr>
            <w:tcW w:w="3490" w:type="pct"/>
          </w:tcPr>
          <w:p w14:paraId="5CD33AE3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Критерии оценивания</w:t>
            </w:r>
          </w:p>
        </w:tc>
        <w:tc>
          <w:tcPr>
            <w:tcW w:w="1510" w:type="pct"/>
          </w:tcPr>
          <w:p w14:paraId="2E86EDAF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Результат оценивания</w:t>
            </w:r>
          </w:p>
        </w:tc>
      </w:tr>
      <w:tr w:rsidR="00832CD7" w:rsidRPr="00832CD7" w14:paraId="7FF06E76" w14:textId="77777777" w:rsidTr="001A0FBE">
        <w:tc>
          <w:tcPr>
            <w:tcW w:w="3490" w:type="pct"/>
          </w:tcPr>
          <w:p w14:paraId="39C255F2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 xml:space="preserve">Выполнены все задания лабораторной работы, </w:t>
            </w:r>
            <w:proofErr w:type="gramStart"/>
            <w:r w:rsidRPr="00832CD7">
              <w:rPr>
                <w:rFonts w:ascii="Times New Roman" w:hAnsi="Times New Roman"/>
                <w:szCs w:val="22"/>
              </w:rPr>
              <w:t>обучающийся</w:t>
            </w:r>
            <w:proofErr w:type="gramEnd"/>
            <w:r w:rsidRPr="00832CD7">
              <w:rPr>
                <w:rFonts w:ascii="Times New Roman" w:hAnsi="Times New Roman"/>
                <w:szCs w:val="22"/>
              </w:rPr>
              <w:t xml:space="preserve"> ответил на все контрольные вопросы</w:t>
            </w:r>
          </w:p>
        </w:tc>
        <w:tc>
          <w:tcPr>
            <w:tcW w:w="1510" w:type="pct"/>
          </w:tcPr>
          <w:p w14:paraId="6F67E606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зачтено</w:t>
            </w:r>
          </w:p>
        </w:tc>
      </w:tr>
      <w:tr w:rsidR="001A0FBE" w:rsidRPr="00832CD7" w14:paraId="3108315E" w14:textId="77777777" w:rsidTr="001A0FBE">
        <w:tc>
          <w:tcPr>
            <w:tcW w:w="3490" w:type="pct"/>
          </w:tcPr>
          <w:p w14:paraId="45CA8F7D" w14:textId="77777777" w:rsidR="000C05B4" w:rsidRPr="00832CD7" w:rsidRDefault="007B6E7A">
            <w:pPr>
              <w:jc w:val="both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Обучающийся не выполнил или выполнил неправильно задания лабораторной работы, обучающийся ответил на контрольные вопросы с ошибками или не ответил на контрольные вопросы</w:t>
            </w:r>
          </w:p>
        </w:tc>
        <w:tc>
          <w:tcPr>
            <w:tcW w:w="1510" w:type="pct"/>
          </w:tcPr>
          <w:p w14:paraId="06EF9A89" w14:textId="77777777" w:rsidR="000C05B4" w:rsidRPr="00832CD7" w:rsidRDefault="007B6E7A">
            <w:pPr>
              <w:jc w:val="center"/>
              <w:rPr>
                <w:rFonts w:ascii="Times New Roman" w:hAnsi="Times New Roman"/>
                <w:szCs w:val="22"/>
              </w:rPr>
            </w:pPr>
            <w:r w:rsidRPr="00832CD7">
              <w:rPr>
                <w:rFonts w:ascii="Times New Roman" w:hAnsi="Times New Roman"/>
                <w:szCs w:val="22"/>
              </w:rPr>
              <w:t>не зачтено</w:t>
            </w:r>
          </w:p>
        </w:tc>
      </w:tr>
    </w:tbl>
    <w:p w14:paraId="225AB473" w14:textId="77777777" w:rsidR="000C05B4" w:rsidRPr="00832CD7" w:rsidRDefault="000C05B4">
      <w:pPr>
        <w:jc w:val="both"/>
        <w:rPr>
          <w:sz w:val="24"/>
          <w:szCs w:val="24"/>
        </w:rPr>
      </w:pPr>
    </w:p>
    <w:p w14:paraId="0CC95654" w14:textId="77777777" w:rsidR="000C05B4" w:rsidRPr="00832CD7" w:rsidRDefault="007B6E7A">
      <w:pPr>
        <w:spacing w:line="216" w:lineRule="auto"/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</w:t>
      </w:r>
      <w:r w:rsidR="001A0FBE" w:rsidRPr="00832CD7">
        <w:rPr>
          <w:sz w:val="24"/>
          <w:szCs w:val="24"/>
        </w:rPr>
        <w:t xml:space="preserve">текущей </w:t>
      </w:r>
      <w:r w:rsidRPr="00832CD7">
        <w:rPr>
          <w:sz w:val="24"/>
          <w:szCs w:val="24"/>
        </w:rPr>
        <w:t>аттестации</w:t>
      </w:r>
    </w:p>
    <w:tbl>
      <w:tblPr>
        <w:tblStyle w:val="afff6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10F27C30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90FC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3DD6E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Характеристика требований к результатам аттестации</w:t>
            </w:r>
          </w:p>
        </w:tc>
      </w:tr>
      <w:tr w:rsidR="00832CD7" w:rsidRPr="00832CD7" w14:paraId="4238BFED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EBE5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«Отлично»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07B58" w14:textId="2AAFA998" w:rsidR="000C05B4" w:rsidRPr="00832CD7" w:rsidRDefault="007B6E7A">
            <w:pPr>
              <w:spacing w:line="216" w:lineRule="auto"/>
              <w:jc w:val="both"/>
              <w:rPr>
                <w:szCs w:val="24"/>
              </w:rPr>
            </w:pPr>
            <w:r w:rsidRPr="00832CD7">
              <w:rPr>
                <w:szCs w:val="24"/>
              </w:rPr>
              <w:t xml:space="preserve">ЛР </w:t>
            </w:r>
            <w:proofErr w:type="gramStart"/>
            <w:r w:rsidRPr="00832CD7">
              <w:rPr>
                <w:szCs w:val="24"/>
              </w:rPr>
              <w:t>выполнена</w:t>
            </w:r>
            <w:proofErr w:type="gramEnd"/>
            <w:r w:rsidRPr="00832CD7">
              <w:rPr>
                <w:szCs w:val="24"/>
              </w:rPr>
              <w:t xml:space="preserve"> в полном объеме с соблюдением правил техники </w:t>
            </w:r>
            <w:r w:rsidR="00640A5D" w:rsidRPr="00832CD7">
              <w:rPr>
                <w:szCs w:val="24"/>
              </w:rPr>
              <w:t>безопасности; теоретическое</w:t>
            </w:r>
            <w:r w:rsidRPr="00832CD7">
              <w:rPr>
                <w:szCs w:val="24"/>
              </w:rPr>
              <w:t xml:space="preserve"> содержание освоено полностью без пробелов, системно и глубоко; необходимые умения и практические навыки работы с освоенным материалом сформированы. Все предусмотренные задания выполнены безупречно, качество их выполнения оценено числом баллов, близким к максимуму; оформление отчета согласно установленным требованиям; при защите отчета </w:t>
            </w:r>
            <w:proofErr w:type="gramStart"/>
            <w:r w:rsidRPr="00832CD7">
              <w:rPr>
                <w:szCs w:val="24"/>
              </w:rPr>
              <w:t>обучающийся</w:t>
            </w:r>
            <w:proofErr w:type="gramEnd"/>
            <w:r w:rsidRPr="00832CD7">
              <w:rPr>
                <w:szCs w:val="24"/>
              </w:rPr>
              <w:t xml:space="preserve"> ответил на все контрольные вопросы.</w:t>
            </w:r>
          </w:p>
        </w:tc>
      </w:tr>
      <w:tr w:rsidR="00832CD7" w:rsidRPr="00832CD7" w14:paraId="319952E8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7C297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«Хорошо»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0C604" w14:textId="77777777" w:rsidR="000C05B4" w:rsidRPr="00832CD7" w:rsidRDefault="007B6E7A">
            <w:pPr>
              <w:spacing w:line="216" w:lineRule="auto"/>
              <w:jc w:val="both"/>
              <w:rPr>
                <w:szCs w:val="24"/>
              </w:rPr>
            </w:pPr>
            <w:r w:rsidRPr="00832CD7">
              <w:rPr>
                <w:szCs w:val="24"/>
              </w:rPr>
              <w:t xml:space="preserve">ЛР в целом </w:t>
            </w:r>
            <w:proofErr w:type="gramStart"/>
            <w:r w:rsidRPr="00832CD7">
              <w:rPr>
                <w:szCs w:val="24"/>
              </w:rPr>
              <w:t>выполнена</w:t>
            </w:r>
            <w:proofErr w:type="gramEnd"/>
            <w:r w:rsidRPr="00832CD7">
              <w:rPr>
                <w:szCs w:val="24"/>
              </w:rPr>
              <w:t>, правила техники безопасности соблюдены; теоретическое содержание освоено в целом без пробелов; необходимые умения и практические навыки работы с освоенным материалом в основном сформированы, все предусмотренные задания выполнены с отдельными неточностями, качество выполнения большинства заданий оценено числом баллов, близким к максимуму; оформление отчета согласно установленным требованиям; при защите отчета обучающийся ответил в основном на все контрольные вопросы.</w:t>
            </w:r>
          </w:p>
        </w:tc>
      </w:tr>
      <w:tr w:rsidR="00832CD7" w:rsidRPr="00832CD7" w14:paraId="5DC39322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E64BF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BE4C0" w14:textId="77777777" w:rsidR="000C05B4" w:rsidRPr="00832CD7" w:rsidRDefault="007B6E7A">
            <w:pPr>
              <w:spacing w:line="216" w:lineRule="auto"/>
              <w:jc w:val="both"/>
              <w:rPr>
                <w:szCs w:val="24"/>
              </w:rPr>
            </w:pPr>
            <w:proofErr w:type="gramStart"/>
            <w:r w:rsidRPr="00832CD7">
              <w:rPr>
                <w:szCs w:val="24"/>
              </w:rPr>
              <w:t>ЛР выполнена большей частью, правила техники безопасности соблюдены; теоретическое содержание освоено большей частью, но пробелы не носят существенного характера; необходимые умения и практические навыки работы с освоенным материалом в основном сформированы, большинство предусмотренных заданий выполнены, отдельные из выполненных заданий содержат ошибки; оформление отчета с нарушением установленных требований; при защите отчета обучающийся ответил на контрольные вопросы с ошибками.</w:t>
            </w:r>
            <w:proofErr w:type="gramEnd"/>
          </w:p>
        </w:tc>
      </w:tr>
      <w:tr w:rsidR="00832CD7" w:rsidRPr="00832CD7" w14:paraId="23415AEB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06315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«Неудовлетворительно»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5ED67" w14:textId="77777777" w:rsidR="000C05B4" w:rsidRPr="00832CD7" w:rsidRDefault="001A0FBE">
            <w:pPr>
              <w:spacing w:line="216" w:lineRule="auto"/>
              <w:jc w:val="both"/>
              <w:rPr>
                <w:szCs w:val="24"/>
              </w:rPr>
            </w:pPr>
            <w:r w:rsidRPr="00832CD7">
              <w:rPr>
                <w:szCs w:val="24"/>
              </w:rPr>
              <w:t xml:space="preserve">ЛР </w:t>
            </w:r>
            <w:proofErr w:type="gramStart"/>
            <w:r w:rsidR="007B6E7A" w:rsidRPr="00832CD7">
              <w:rPr>
                <w:szCs w:val="24"/>
              </w:rPr>
              <w:t>выполнена</w:t>
            </w:r>
            <w:proofErr w:type="gramEnd"/>
            <w:r w:rsidR="007B6E7A" w:rsidRPr="00832CD7">
              <w:rPr>
                <w:szCs w:val="24"/>
              </w:rPr>
              <w:t xml:space="preserve"> частично; правила техники безопасности с нарушениями; теоретическое содержание освоено частично; необходимые практические навыки работы не сформированы или сформированы отдельные из них, большинство предусмотренных заданий не выполнены либо выполнены с грубыми ошибками, качество их выполнения оценено числом баллов, близким к минимуму.</w:t>
            </w:r>
          </w:p>
        </w:tc>
      </w:tr>
    </w:tbl>
    <w:p w14:paraId="1D499C53" w14:textId="77777777" w:rsidR="000C05B4" w:rsidRPr="00832CD7" w:rsidRDefault="007B6E7A" w:rsidP="001A0FBE">
      <w:pPr>
        <w:tabs>
          <w:tab w:val="left" w:pos="1176"/>
        </w:tabs>
        <w:spacing w:line="216" w:lineRule="auto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ИЛИ</w:t>
      </w:r>
    </w:p>
    <w:tbl>
      <w:tblPr>
        <w:tblStyle w:val="afff7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46EBA26B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EE369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0304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Характеристика требований к результатам аттестации</w:t>
            </w:r>
          </w:p>
        </w:tc>
      </w:tr>
      <w:tr w:rsidR="00832CD7" w:rsidRPr="00832CD7" w14:paraId="50E5D23F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2C759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916D" w14:textId="77777777" w:rsidR="000C05B4" w:rsidRPr="00832CD7" w:rsidRDefault="007B6E7A">
            <w:pPr>
              <w:spacing w:line="216" w:lineRule="auto"/>
              <w:jc w:val="both"/>
              <w:rPr>
                <w:szCs w:val="24"/>
              </w:rPr>
            </w:pPr>
            <w:proofErr w:type="gramStart"/>
            <w:r w:rsidRPr="00832CD7">
              <w:rPr>
                <w:szCs w:val="24"/>
              </w:rPr>
              <w:t>ЛР выполнена в полном объеме  с соблюдением правил техники безопасности; теоретическое содержание освоено полностью без пробелов или в целом, или большей частью; необходимые умения и практические навыки работы с освоенным материалом сформированы или в основном сформированы, все или большинство предусмотренных заданий выполнены, отдельные из выполненных заданий содержат ошибки; оформление отчета согласно установленным требованиям;</w:t>
            </w:r>
            <w:proofErr w:type="gramEnd"/>
            <w:r w:rsidRPr="00832CD7">
              <w:rPr>
                <w:szCs w:val="24"/>
              </w:rPr>
              <w:br/>
              <w:t xml:space="preserve">при защите отчета </w:t>
            </w:r>
            <w:proofErr w:type="gramStart"/>
            <w:r w:rsidRPr="00832CD7">
              <w:rPr>
                <w:szCs w:val="24"/>
              </w:rPr>
              <w:t>обучающийся</w:t>
            </w:r>
            <w:proofErr w:type="gramEnd"/>
            <w:r w:rsidRPr="00832CD7">
              <w:rPr>
                <w:szCs w:val="24"/>
              </w:rPr>
              <w:t xml:space="preserve"> ответил на все или большинство контрольных вопросов.</w:t>
            </w:r>
          </w:p>
        </w:tc>
      </w:tr>
      <w:tr w:rsidR="000C05B4" w:rsidRPr="00832CD7" w14:paraId="2EA76E36" w14:textId="77777777" w:rsidTr="001A0FBE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F97F3" w14:textId="77777777" w:rsidR="000C05B4" w:rsidRPr="00832CD7" w:rsidRDefault="007B6E7A">
            <w:pPr>
              <w:spacing w:line="216" w:lineRule="auto"/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50FAF" w14:textId="77777777" w:rsidR="000C05B4" w:rsidRPr="00832CD7" w:rsidRDefault="007B6E7A">
            <w:pPr>
              <w:spacing w:line="216" w:lineRule="auto"/>
              <w:jc w:val="both"/>
              <w:rPr>
                <w:szCs w:val="24"/>
              </w:rPr>
            </w:pPr>
            <w:r w:rsidRPr="00832CD7">
              <w:rPr>
                <w:szCs w:val="24"/>
              </w:rPr>
              <w:t xml:space="preserve">ЛР </w:t>
            </w:r>
            <w:proofErr w:type="gramStart"/>
            <w:r w:rsidRPr="00832CD7">
              <w:rPr>
                <w:szCs w:val="24"/>
              </w:rPr>
              <w:t>выполнена</w:t>
            </w:r>
            <w:proofErr w:type="gramEnd"/>
            <w:r w:rsidRPr="00832CD7">
              <w:rPr>
                <w:szCs w:val="24"/>
              </w:rPr>
              <w:t xml:space="preserve"> частично; правила техники безопасности с нарушениями; необходимые практические навыки работы не сформированы или сформированы отдельные из них, большинство предусмотренных заданий не выполнены либо выполнены с грубыми ошибками, качество их выполнения оценено числом баллов, близким к минимуму.</w:t>
            </w:r>
          </w:p>
        </w:tc>
      </w:tr>
    </w:tbl>
    <w:p w14:paraId="683BEBF3" w14:textId="77777777" w:rsidR="000C05B4" w:rsidRPr="00832CD7" w:rsidRDefault="000C05B4" w:rsidP="00C26E08">
      <w:pPr>
        <w:ind w:firstLine="709"/>
        <w:rPr>
          <w:sz w:val="24"/>
          <w:szCs w:val="24"/>
        </w:rPr>
      </w:pPr>
    </w:p>
    <w:p w14:paraId="5DD7BD6A" w14:textId="3009F38D" w:rsidR="000C05B4" w:rsidRPr="00832CD7" w:rsidRDefault="007B6E7A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3.2.4. Выполнение и защита расчетно-графических работ (РГР)</w:t>
      </w:r>
      <w:r w:rsidR="00640A5D" w:rsidRPr="00832CD7">
        <w:rPr>
          <w:b/>
          <w:sz w:val="24"/>
          <w:szCs w:val="24"/>
        </w:rPr>
        <w:t>*</w:t>
      </w:r>
    </w:p>
    <w:p w14:paraId="388A7A2D" w14:textId="77777777" w:rsidR="000C05B4" w:rsidRPr="00832CD7" w:rsidRDefault="000C05B4" w:rsidP="00C26E08">
      <w:pPr>
        <w:ind w:firstLine="709"/>
        <w:rPr>
          <w:sz w:val="24"/>
          <w:szCs w:val="24"/>
        </w:rPr>
      </w:pPr>
    </w:p>
    <w:p w14:paraId="337DF50D" w14:textId="77777777" w:rsidR="000C05B4" w:rsidRPr="00832CD7" w:rsidRDefault="007B6E7A" w:rsidP="0014386F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заданий (задач)</w:t>
      </w:r>
    </w:p>
    <w:p w14:paraId="022ED25C" w14:textId="77777777" w:rsidR="000C05B4" w:rsidRPr="00C96D8F" w:rsidRDefault="000C05B4" w:rsidP="00C26E08">
      <w:pPr>
        <w:ind w:firstLine="709"/>
        <w:rPr>
          <w:bCs/>
          <w:sz w:val="24"/>
          <w:szCs w:val="24"/>
        </w:rPr>
      </w:pPr>
    </w:p>
    <w:p w14:paraId="5948D6B5" w14:textId="77777777" w:rsidR="00103424" w:rsidRPr="00832CD7" w:rsidRDefault="00103424" w:rsidP="00103424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 xml:space="preserve">Макет оформления заданий </w:t>
      </w:r>
      <w:proofErr w:type="gramStart"/>
      <w:r w:rsidRPr="00832CD7">
        <w:rPr>
          <w:sz w:val="24"/>
          <w:szCs w:val="24"/>
        </w:rPr>
        <w:t>для</w:t>
      </w:r>
      <w:proofErr w:type="gramEnd"/>
      <w:r w:rsidRPr="00832CD7">
        <w:rPr>
          <w:sz w:val="24"/>
          <w:szCs w:val="24"/>
        </w:rPr>
        <w:t xml:space="preserve"> </w:t>
      </w:r>
    </w:p>
    <w:p w14:paraId="5A61BBF1" w14:textId="2DDEF670" w:rsidR="00103424" w:rsidRPr="00832CD7" w:rsidRDefault="00103424" w:rsidP="00103424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выполнения РГР</w:t>
      </w:r>
    </w:p>
    <w:tbl>
      <w:tblPr>
        <w:tblStyle w:val="afff8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6187B9E9" w14:textId="77777777" w:rsidTr="0010342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3E364" w14:textId="77777777" w:rsidR="00103424" w:rsidRPr="00832CD7" w:rsidRDefault="00103424" w:rsidP="000206DA">
            <w:pPr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7612C" w14:textId="77777777" w:rsidR="00103424" w:rsidRPr="00832CD7" w:rsidRDefault="00103424" w:rsidP="00103424">
            <w:pPr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>Темы РГР (перечень заданий, задач)</w:t>
            </w:r>
          </w:p>
        </w:tc>
      </w:tr>
      <w:tr w:rsidR="00832CD7" w:rsidRPr="00832CD7" w14:paraId="0DE47080" w14:textId="77777777" w:rsidTr="0010342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4132F" w14:textId="516F6509" w:rsidR="00103424" w:rsidRPr="00832CD7" w:rsidRDefault="00103424" w:rsidP="000206DA">
            <w:pPr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 xml:space="preserve">Тема </w:t>
            </w:r>
            <w:r w:rsidR="00C26E08">
              <w:rPr>
                <w:szCs w:val="24"/>
              </w:rPr>
              <w:t>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0CF5C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t>Задания (задачи)</w:t>
            </w:r>
          </w:p>
          <w:p w14:paraId="226FDBBC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t>1.</w:t>
            </w:r>
          </w:p>
          <w:p w14:paraId="384D7092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t>2.</w:t>
            </w:r>
          </w:p>
        </w:tc>
      </w:tr>
      <w:tr w:rsidR="00103424" w:rsidRPr="00832CD7" w14:paraId="7433BD49" w14:textId="77777777" w:rsidTr="0010342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CA1B7" w14:textId="645433CB" w:rsidR="00103424" w:rsidRPr="00832CD7" w:rsidRDefault="00103424" w:rsidP="000206DA">
            <w:pPr>
              <w:jc w:val="center"/>
              <w:rPr>
                <w:szCs w:val="24"/>
              </w:rPr>
            </w:pPr>
            <w:r w:rsidRPr="00832CD7">
              <w:rPr>
                <w:szCs w:val="24"/>
              </w:rPr>
              <w:t xml:space="preserve">Тема </w:t>
            </w:r>
            <w:r w:rsidR="00C96D8F">
              <w:rPr>
                <w:szCs w:val="24"/>
              </w:rPr>
              <w:t>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49A55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t>Задания (задачи)</w:t>
            </w:r>
          </w:p>
          <w:p w14:paraId="29F19934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t>1.</w:t>
            </w:r>
          </w:p>
          <w:p w14:paraId="348F3011" w14:textId="77777777" w:rsidR="00103424" w:rsidRPr="00832CD7" w:rsidRDefault="00103424" w:rsidP="000206DA">
            <w:pPr>
              <w:rPr>
                <w:szCs w:val="24"/>
              </w:rPr>
            </w:pPr>
            <w:r w:rsidRPr="00832CD7">
              <w:rPr>
                <w:szCs w:val="24"/>
              </w:rPr>
              <w:lastRenderedPageBreak/>
              <w:t>2.</w:t>
            </w:r>
          </w:p>
        </w:tc>
      </w:tr>
    </w:tbl>
    <w:p w14:paraId="7FF193CD" w14:textId="77777777" w:rsidR="001A0FBE" w:rsidRPr="00C96D8F" w:rsidRDefault="001A0FBE" w:rsidP="00C96D8F">
      <w:pPr>
        <w:ind w:firstLine="709"/>
        <w:rPr>
          <w:bCs/>
          <w:sz w:val="24"/>
          <w:szCs w:val="24"/>
        </w:rPr>
      </w:pPr>
    </w:p>
    <w:p w14:paraId="71C00A18" w14:textId="77777777" w:rsidR="000C05B4" w:rsidRPr="00832CD7" w:rsidRDefault="007B6E7A" w:rsidP="0014386F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Требования к представлению РГР</w:t>
      </w:r>
    </w:p>
    <w:p w14:paraId="6F5026D6" w14:textId="77777777" w:rsidR="00103424" w:rsidRPr="00C96D8F" w:rsidRDefault="00103424" w:rsidP="0014386F">
      <w:pPr>
        <w:ind w:firstLine="709"/>
        <w:rPr>
          <w:bCs/>
          <w:sz w:val="24"/>
          <w:szCs w:val="24"/>
        </w:rPr>
      </w:pPr>
    </w:p>
    <w:p w14:paraId="70EEE423" w14:textId="77777777" w:rsidR="000C05B4" w:rsidRPr="00832CD7" w:rsidRDefault="007B6E7A" w:rsidP="0014386F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17B3116C" w14:textId="77777777" w:rsidR="00103424" w:rsidRPr="00832CD7" w:rsidRDefault="00103424">
      <w:pPr>
        <w:jc w:val="center"/>
        <w:rPr>
          <w:sz w:val="24"/>
          <w:szCs w:val="24"/>
        </w:rPr>
      </w:pPr>
    </w:p>
    <w:p w14:paraId="4BB015B4" w14:textId="77777777" w:rsidR="000C05B4" w:rsidRPr="00832CD7" w:rsidRDefault="007B6E7A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</w:t>
      </w:r>
      <w:r w:rsidR="00103424" w:rsidRPr="00832CD7">
        <w:rPr>
          <w:sz w:val="24"/>
          <w:szCs w:val="24"/>
        </w:rPr>
        <w:t xml:space="preserve">текущей </w:t>
      </w:r>
      <w:r w:rsidRPr="00832CD7">
        <w:rPr>
          <w:sz w:val="24"/>
          <w:szCs w:val="24"/>
        </w:rPr>
        <w:t>аттестации</w:t>
      </w:r>
    </w:p>
    <w:tbl>
      <w:tblPr>
        <w:tblStyle w:val="afff9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5FBECA60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8072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55806" w14:textId="77777777" w:rsidR="000C05B4" w:rsidRPr="00832CD7" w:rsidRDefault="007B6E7A">
            <w:pPr>
              <w:rPr>
                <w:szCs w:val="22"/>
              </w:rPr>
            </w:pPr>
            <w:r w:rsidRPr="00832CD7">
              <w:rPr>
                <w:szCs w:val="22"/>
              </w:rPr>
              <w:t>Характеристика требований к результатам аттестации</w:t>
            </w:r>
          </w:p>
        </w:tc>
      </w:tr>
      <w:tr w:rsidR="00832CD7" w:rsidRPr="00832CD7" w14:paraId="44D27D60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6A9CE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«Отлично»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D1103" w14:textId="77777777" w:rsidR="000C05B4" w:rsidRPr="00832CD7" w:rsidRDefault="007B6E7A">
            <w:pPr>
              <w:ind w:firstLine="405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 в полном объеме; теоретическое содержание освоено полностью, без пробелов, системно и глубоко; необходимые умения и практические навыки работы с освоенным материалом сформированы, все предусмотренные задания выполнены безупречно, качество их выполнения оценено числом баллов, близким к максимуму; оформление РГР согласно установленным требованиям.</w:t>
            </w:r>
          </w:p>
        </w:tc>
      </w:tr>
      <w:tr w:rsidR="00832CD7" w:rsidRPr="00832CD7" w14:paraId="5C6BF693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0AB2F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«Хорошо»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405B6" w14:textId="77777777" w:rsidR="000C05B4" w:rsidRPr="00832CD7" w:rsidRDefault="007B6E7A">
            <w:pPr>
              <w:ind w:firstLine="405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в целом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; теоретическое содержание освоено в целом без пробелов; необходимые умения и практические навыки работы с освоенным материалом в основном сформированы, все предусмотренные задания выполнены с отдельными неточностями, качество выполнения большинства заданий оценено числом баллов, близким к максимуму; оформление РГР согласно установленным требованиям. </w:t>
            </w:r>
          </w:p>
        </w:tc>
      </w:tr>
      <w:tr w:rsidR="00832CD7" w:rsidRPr="00832CD7" w14:paraId="05D2D799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F4EFA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5A409" w14:textId="77777777" w:rsidR="000C05B4" w:rsidRPr="00832CD7" w:rsidRDefault="007B6E7A">
            <w:pPr>
              <w:ind w:firstLine="405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 большей частью; теоретическое содержание освоено большей частью, но пробелы не носят существенного характера; необходимые умения и практические навыки работы с освоенным материалом в основном сформированы, большинство предусмотренных заданий выполнены, отдельные из выполненных заданий содержат ошибки; оформление РГР с нарушением установленных требований.</w:t>
            </w:r>
          </w:p>
        </w:tc>
      </w:tr>
      <w:tr w:rsidR="00832CD7" w:rsidRPr="00832CD7" w14:paraId="4EC855A5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5B279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«Неудовлетворительно»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C6DAC" w14:textId="77777777" w:rsidR="000C05B4" w:rsidRPr="00832CD7" w:rsidRDefault="007B6E7A">
            <w:pPr>
              <w:ind w:firstLine="405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 частично; необходимые практические навыки работы не сформированы или сформированы отдельные из них, большинство предусмотренных заданий не выполнены либо выполнены с грубыми ошибками, качество их выполнения оценено числом баллов, близким к минимуму.</w:t>
            </w:r>
          </w:p>
        </w:tc>
      </w:tr>
    </w:tbl>
    <w:p w14:paraId="768A85F0" w14:textId="77777777" w:rsidR="000C05B4" w:rsidRPr="00832CD7" w:rsidRDefault="007B6E7A" w:rsidP="00103424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ИЛИ</w:t>
      </w:r>
    </w:p>
    <w:tbl>
      <w:tblPr>
        <w:tblStyle w:val="afffa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663C61CF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130B7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69EF1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Характеристика требований к результатам аттестации</w:t>
            </w:r>
          </w:p>
        </w:tc>
      </w:tr>
      <w:tr w:rsidR="00832CD7" w:rsidRPr="00832CD7" w14:paraId="6A53AA84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12F5F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31BF0" w14:textId="77777777" w:rsidR="000C05B4" w:rsidRPr="00832CD7" w:rsidRDefault="007B6E7A">
            <w:pPr>
              <w:ind w:firstLine="317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 в целом или большей частью; теоретическое содержание освоено полностью без пробелов или в целом, или большей частью; необходимые умения и практические навыки работы с освоенным материалом сформированы или в основном сформированы, все или большинство предусмотренных заданий выполнены, отдельные из выполненных заданий содержат ошибки; оформление РГР согласно установленным требованиям.</w:t>
            </w:r>
          </w:p>
        </w:tc>
      </w:tr>
      <w:tr w:rsidR="000C05B4" w:rsidRPr="00832CD7" w14:paraId="4655B020" w14:textId="77777777" w:rsidTr="00C97A7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16C1C" w14:textId="77777777" w:rsidR="000C05B4" w:rsidRPr="00832CD7" w:rsidRDefault="007B6E7A">
            <w:pPr>
              <w:jc w:val="center"/>
              <w:rPr>
                <w:szCs w:val="22"/>
              </w:rPr>
            </w:pPr>
            <w:r w:rsidRPr="00832CD7">
              <w:rPr>
                <w:szCs w:val="22"/>
              </w:rPr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4610" w14:textId="77777777" w:rsidR="000C05B4" w:rsidRPr="00832CD7" w:rsidRDefault="007B6E7A">
            <w:pPr>
              <w:ind w:firstLine="317"/>
              <w:jc w:val="both"/>
              <w:rPr>
                <w:szCs w:val="22"/>
              </w:rPr>
            </w:pPr>
            <w:r w:rsidRPr="00832CD7">
              <w:rPr>
                <w:szCs w:val="22"/>
              </w:rPr>
              <w:t xml:space="preserve">РГР </w:t>
            </w:r>
            <w:proofErr w:type="gramStart"/>
            <w:r w:rsidRPr="00832CD7">
              <w:rPr>
                <w:szCs w:val="22"/>
              </w:rPr>
              <w:t>выполнена</w:t>
            </w:r>
            <w:proofErr w:type="gramEnd"/>
            <w:r w:rsidRPr="00832CD7">
              <w:rPr>
                <w:szCs w:val="22"/>
              </w:rPr>
              <w:t xml:space="preserve"> частично; необходимые практические навыки работы не сформированы или сформированы отдельные из них, большинство предусмотренных заданий не выполнены либо выполнены с грубыми ошибками, качество их выполнения оценено числом баллов, близким к минимуму.</w:t>
            </w:r>
          </w:p>
        </w:tc>
      </w:tr>
    </w:tbl>
    <w:p w14:paraId="60528D12" w14:textId="77777777" w:rsidR="000C05B4" w:rsidRPr="00832CD7" w:rsidRDefault="000C05B4" w:rsidP="00C96D8F">
      <w:pPr>
        <w:ind w:firstLine="709"/>
        <w:rPr>
          <w:sz w:val="24"/>
          <w:szCs w:val="24"/>
        </w:rPr>
      </w:pPr>
    </w:p>
    <w:p w14:paraId="59FAD663" w14:textId="08D13F11" w:rsidR="000C05B4" w:rsidRPr="00832CD7" w:rsidRDefault="007B6E7A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3.2.5. Выполнение и защита курсов</w:t>
      </w:r>
      <w:r w:rsidR="00C97A74" w:rsidRPr="00832CD7">
        <w:rPr>
          <w:b/>
          <w:sz w:val="24"/>
          <w:szCs w:val="24"/>
        </w:rPr>
        <w:t>ой</w:t>
      </w:r>
      <w:r w:rsidRPr="00832CD7">
        <w:rPr>
          <w:b/>
          <w:sz w:val="24"/>
          <w:szCs w:val="24"/>
        </w:rPr>
        <w:t xml:space="preserve"> работ</w:t>
      </w:r>
      <w:r w:rsidR="00C97A74" w:rsidRPr="00832CD7">
        <w:rPr>
          <w:b/>
          <w:sz w:val="24"/>
          <w:szCs w:val="24"/>
        </w:rPr>
        <w:t xml:space="preserve">ы/ </w:t>
      </w:r>
      <w:r w:rsidR="009656E8" w:rsidRPr="00832CD7">
        <w:rPr>
          <w:b/>
          <w:sz w:val="24"/>
          <w:szCs w:val="24"/>
        </w:rPr>
        <w:t xml:space="preserve">курсового </w:t>
      </w:r>
      <w:r w:rsidR="00C97A74" w:rsidRPr="00832CD7">
        <w:rPr>
          <w:b/>
          <w:sz w:val="24"/>
          <w:szCs w:val="24"/>
        </w:rPr>
        <w:t>проекта</w:t>
      </w:r>
      <w:r w:rsidR="00640A5D" w:rsidRPr="00832CD7">
        <w:rPr>
          <w:b/>
          <w:sz w:val="24"/>
          <w:szCs w:val="24"/>
        </w:rPr>
        <w:t>*</w:t>
      </w:r>
    </w:p>
    <w:p w14:paraId="06FF6E8F" w14:textId="77777777" w:rsidR="000C05B4" w:rsidRPr="00832CD7" w:rsidRDefault="000C05B4" w:rsidP="00C96D8F">
      <w:pPr>
        <w:ind w:firstLine="709"/>
        <w:rPr>
          <w:sz w:val="24"/>
          <w:szCs w:val="24"/>
        </w:rPr>
      </w:pPr>
    </w:p>
    <w:p w14:paraId="10410838" w14:textId="77777777" w:rsidR="000C05B4" w:rsidRPr="00832CD7" w:rsidRDefault="007B6E7A" w:rsidP="0014386F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тем на курсовое проектирование</w:t>
      </w:r>
    </w:p>
    <w:p w14:paraId="29E4FC86" w14:textId="77777777" w:rsidR="000C05B4" w:rsidRPr="00C96D8F" w:rsidRDefault="000C05B4" w:rsidP="00C96D8F">
      <w:pPr>
        <w:ind w:firstLine="709"/>
        <w:rPr>
          <w:bCs/>
          <w:sz w:val="24"/>
          <w:szCs w:val="24"/>
        </w:rPr>
      </w:pPr>
    </w:p>
    <w:p w14:paraId="50B872A7" w14:textId="07F7B189" w:rsidR="00C97A74" w:rsidRPr="00832CD7" w:rsidRDefault="00C97A74" w:rsidP="00C97A74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Макет оформления тем курсовых работ</w:t>
      </w:r>
    </w:p>
    <w:p w14:paraId="4F133F91" w14:textId="44629937" w:rsidR="00C97A74" w:rsidRPr="00832CD7" w:rsidRDefault="00C97A74" w:rsidP="00C97A74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и проектов, критериев оценивания и времени выполнения</w:t>
      </w:r>
    </w:p>
    <w:tbl>
      <w:tblPr>
        <w:tblStyle w:val="afffb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206"/>
        <w:gridCol w:w="9116"/>
      </w:tblGrid>
      <w:tr w:rsidR="00832CD7" w:rsidRPr="00C96D8F" w14:paraId="6B939CF4" w14:textId="77777777" w:rsidTr="00C96D8F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A81C8" w14:textId="77777777" w:rsidR="00C97A74" w:rsidRPr="00C96D8F" w:rsidRDefault="00C97A74" w:rsidP="000206DA">
            <w:r w:rsidRPr="00C96D8F">
              <w:t xml:space="preserve">№ </w:t>
            </w:r>
            <w:proofErr w:type="gramStart"/>
            <w:r w:rsidRPr="00C96D8F">
              <w:t>п</w:t>
            </w:r>
            <w:proofErr w:type="gramEnd"/>
            <w:r w:rsidRPr="00C96D8F">
              <w:t>/п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3828A" w14:textId="117E82B2" w:rsidR="00C97A74" w:rsidRPr="00C96D8F" w:rsidRDefault="00C97A74" w:rsidP="00C96D8F">
            <w:pPr>
              <w:spacing w:line="216" w:lineRule="auto"/>
              <w:jc w:val="center"/>
            </w:pPr>
            <w:r w:rsidRPr="00C96D8F">
              <w:t>Темы курсовых работ / проектов</w:t>
            </w:r>
          </w:p>
        </w:tc>
      </w:tr>
      <w:tr w:rsidR="00832CD7" w:rsidRPr="00C96D8F" w14:paraId="0E92C94D" w14:textId="77777777" w:rsidTr="00C96D8F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3F05" w14:textId="77777777" w:rsidR="00C97A74" w:rsidRPr="00C96D8F" w:rsidRDefault="00C97A74" w:rsidP="000206DA">
            <w:r w:rsidRPr="00C96D8F">
              <w:t>1.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5864" w14:textId="77777777" w:rsidR="00C97A74" w:rsidRPr="00C96D8F" w:rsidRDefault="00C97A74" w:rsidP="000206DA">
            <w:pPr>
              <w:spacing w:line="216" w:lineRule="auto"/>
            </w:pPr>
            <w:r w:rsidRPr="00C96D8F">
              <w:t>Тема: …</w:t>
            </w:r>
          </w:p>
        </w:tc>
      </w:tr>
      <w:tr w:rsidR="00C96D8F" w:rsidRPr="00C96D8F" w14:paraId="6B2D7D42" w14:textId="77777777" w:rsidTr="00C96D8F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141B3" w14:textId="77777777" w:rsidR="00C97A74" w:rsidRPr="00C96D8F" w:rsidRDefault="00C97A74" w:rsidP="000206DA">
            <w:r w:rsidRPr="00C96D8F">
              <w:t>2.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48BE" w14:textId="77777777" w:rsidR="00C97A74" w:rsidRPr="00C96D8F" w:rsidRDefault="00C97A74" w:rsidP="000206DA">
            <w:pPr>
              <w:spacing w:line="216" w:lineRule="auto"/>
            </w:pPr>
            <w:r w:rsidRPr="00C96D8F">
              <w:t>Тема: …</w:t>
            </w:r>
          </w:p>
        </w:tc>
      </w:tr>
    </w:tbl>
    <w:p w14:paraId="4B2B3DD1" w14:textId="77777777" w:rsidR="00C97A74" w:rsidRPr="00832CD7" w:rsidRDefault="00C97A74" w:rsidP="00C97A74">
      <w:pPr>
        <w:ind w:firstLine="709"/>
        <w:jc w:val="both"/>
        <w:rPr>
          <w:sz w:val="24"/>
          <w:szCs w:val="24"/>
        </w:rPr>
      </w:pPr>
    </w:p>
    <w:p w14:paraId="54EF6A0B" w14:textId="77777777" w:rsidR="000C05B4" w:rsidRPr="00832CD7" w:rsidRDefault="007B6E7A" w:rsidP="0014386F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Требования к представлению </w:t>
      </w:r>
      <w:r w:rsidR="00C97A74" w:rsidRPr="00832CD7">
        <w:rPr>
          <w:b/>
          <w:sz w:val="24"/>
          <w:szCs w:val="24"/>
        </w:rPr>
        <w:t xml:space="preserve">курсовой работы/ </w:t>
      </w:r>
      <w:r w:rsidR="009656E8" w:rsidRPr="00832CD7">
        <w:rPr>
          <w:b/>
          <w:sz w:val="24"/>
          <w:szCs w:val="24"/>
        </w:rPr>
        <w:t xml:space="preserve">курсового </w:t>
      </w:r>
      <w:r w:rsidR="00C97A74" w:rsidRPr="00832CD7">
        <w:rPr>
          <w:b/>
          <w:sz w:val="24"/>
          <w:szCs w:val="24"/>
        </w:rPr>
        <w:t>проекта</w:t>
      </w:r>
    </w:p>
    <w:p w14:paraId="7FC41025" w14:textId="77777777" w:rsidR="00C97A74" w:rsidRPr="00C96D8F" w:rsidRDefault="00C97A74" w:rsidP="0014386F">
      <w:pPr>
        <w:ind w:firstLine="709"/>
        <w:rPr>
          <w:bCs/>
          <w:sz w:val="24"/>
          <w:szCs w:val="24"/>
        </w:rPr>
      </w:pPr>
    </w:p>
    <w:p w14:paraId="1FAC47B7" w14:textId="77777777" w:rsidR="000C05B4" w:rsidRPr="00832CD7" w:rsidRDefault="007B6E7A" w:rsidP="0014386F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3915B99D" w14:textId="77777777" w:rsidR="00C96D8F" w:rsidRDefault="00C96D8F">
      <w:pPr>
        <w:ind w:firstLine="709"/>
        <w:jc w:val="both"/>
        <w:rPr>
          <w:sz w:val="24"/>
          <w:szCs w:val="24"/>
        </w:rPr>
      </w:pPr>
    </w:p>
    <w:p w14:paraId="2F47FD17" w14:textId="159CBD45" w:rsidR="000C05B4" w:rsidRPr="00832CD7" w:rsidRDefault="007B6E7A">
      <w:pPr>
        <w:ind w:firstLine="709"/>
        <w:jc w:val="both"/>
        <w:rPr>
          <w:sz w:val="24"/>
          <w:szCs w:val="24"/>
        </w:rPr>
      </w:pPr>
      <w:r w:rsidRPr="00832CD7">
        <w:rPr>
          <w:sz w:val="24"/>
          <w:szCs w:val="24"/>
        </w:rPr>
        <w:t>Оформлени</w:t>
      </w:r>
      <w:r w:rsidR="009656E8" w:rsidRPr="00832CD7">
        <w:rPr>
          <w:sz w:val="24"/>
          <w:szCs w:val="24"/>
        </w:rPr>
        <w:t>е</w:t>
      </w:r>
      <w:r w:rsidRPr="00832CD7">
        <w:rPr>
          <w:sz w:val="24"/>
          <w:szCs w:val="24"/>
        </w:rPr>
        <w:t xml:space="preserve"> </w:t>
      </w:r>
      <w:r w:rsidR="00640A5D" w:rsidRPr="00832CD7">
        <w:rPr>
          <w:sz w:val="24"/>
          <w:szCs w:val="24"/>
        </w:rPr>
        <w:t xml:space="preserve">курсовой работы/ курсового проекта </w:t>
      </w:r>
      <w:r w:rsidRPr="00832CD7">
        <w:rPr>
          <w:sz w:val="24"/>
          <w:szCs w:val="24"/>
        </w:rPr>
        <w:t xml:space="preserve">должно соответствовать требованиям методических рекомендаций по оформлению выпускных квалификационных работ, курсовых </w:t>
      </w:r>
      <w:r w:rsidRPr="00832CD7">
        <w:rPr>
          <w:sz w:val="24"/>
          <w:szCs w:val="24"/>
        </w:rPr>
        <w:lastRenderedPageBreak/>
        <w:t>проектов/работ для студентов всех направлений подготовки и специальностей очной, очно-заочной (вечерней) и заочной форм обучения, размещенных на сайте университета https://vogu35.ru/studentu/dokumenty-po-vkr-i-gia</w:t>
      </w:r>
      <w:r w:rsidR="009656E8" w:rsidRPr="00832CD7">
        <w:rPr>
          <w:sz w:val="24"/>
          <w:szCs w:val="24"/>
        </w:rPr>
        <w:t>.</w:t>
      </w:r>
    </w:p>
    <w:p w14:paraId="77C52B60" w14:textId="77777777" w:rsidR="009656E8" w:rsidRPr="00832CD7" w:rsidRDefault="009656E8">
      <w:pPr>
        <w:ind w:firstLine="426"/>
        <w:jc w:val="center"/>
        <w:rPr>
          <w:sz w:val="22"/>
          <w:szCs w:val="22"/>
        </w:rPr>
      </w:pPr>
    </w:p>
    <w:p w14:paraId="621E01C7" w14:textId="77777777" w:rsidR="000C05B4" w:rsidRPr="00832CD7" w:rsidRDefault="007B6E7A">
      <w:pPr>
        <w:ind w:firstLine="426"/>
        <w:jc w:val="center"/>
        <w:rPr>
          <w:sz w:val="24"/>
          <w:szCs w:val="22"/>
        </w:rPr>
      </w:pPr>
      <w:r w:rsidRPr="00832CD7">
        <w:rPr>
          <w:sz w:val="24"/>
          <w:szCs w:val="22"/>
        </w:rPr>
        <w:t xml:space="preserve">Критерии оценивания </w:t>
      </w:r>
      <w:r w:rsidR="0014386F" w:rsidRPr="00832CD7">
        <w:rPr>
          <w:sz w:val="24"/>
          <w:szCs w:val="22"/>
        </w:rPr>
        <w:t>курсовой работы</w:t>
      </w:r>
      <w:r w:rsidR="009656E8" w:rsidRPr="00832CD7">
        <w:rPr>
          <w:sz w:val="24"/>
          <w:szCs w:val="22"/>
        </w:rPr>
        <w:t>/ курсового проекта</w:t>
      </w:r>
    </w:p>
    <w:tbl>
      <w:tblPr>
        <w:tblStyle w:val="afffc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855"/>
        <w:gridCol w:w="3773"/>
        <w:gridCol w:w="2616"/>
        <w:gridCol w:w="1064"/>
      </w:tblGrid>
      <w:tr w:rsidR="00832CD7" w:rsidRPr="00832CD7" w14:paraId="62F2FFC0" w14:textId="77777777" w:rsidTr="00640A5D">
        <w:tc>
          <w:tcPr>
            <w:tcW w:w="1385" w:type="pct"/>
          </w:tcPr>
          <w:p w14:paraId="34370B88" w14:textId="77777777" w:rsidR="000C05B4" w:rsidRPr="00832CD7" w:rsidRDefault="007B6E7A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Критерии оценки </w:t>
            </w:r>
          </w:p>
        </w:tc>
        <w:tc>
          <w:tcPr>
            <w:tcW w:w="3099" w:type="pct"/>
            <w:gridSpan w:val="2"/>
          </w:tcPr>
          <w:p w14:paraId="3EC22AE3" w14:textId="77777777" w:rsidR="000C05B4" w:rsidRPr="00832CD7" w:rsidRDefault="007B6E7A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Характеристика требований к результатам аттестации </w:t>
            </w:r>
          </w:p>
        </w:tc>
        <w:tc>
          <w:tcPr>
            <w:tcW w:w="516" w:type="pct"/>
          </w:tcPr>
          <w:p w14:paraId="39F40F12" w14:textId="77777777" w:rsidR="000C05B4" w:rsidRPr="00832CD7" w:rsidRDefault="007B6E7A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 Балл </w:t>
            </w:r>
          </w:p>
        </w:tc>
      </w:tr>
      <w:tr w:rsidR="00832CD7" w:rsidRPr="00832CD7" w14:paraId="033B08BE" w14:textId="77777777" w:rsidTr="00640A5D">
        <w:tc>
          <w:tcPr>
            <w:tcW w:w="1385" w:type="pct"/>
            <w:vMerge w:val="restart"/>
          </w:tcPr>
          <w:p w14:paraId="1F4A5D44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Полнота разработки </w:t>
            </w:r>
            <w:r w:rsidR="00724B4B" w:rsidRPr="00832CD7">
              <w:rPr>
                <w:rFonts w:ascii="Times New Roman" w:hAnsi="Times New Roman" w:cs="Times New Roman"/>
              </w:rPr>
              <w:t>работы/ проекта</w:t>
            </w:r>
          </w:p>
        </w:tc>
        <w:tc>
          <w:tcPr>
            <w:tcW w:w="3099" w:type="pct"/>
            <w:gridSpan w:val="2"/>
          </w:tcPr>
          <w:p w14:paraId="02E8BE7E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14386F" w:rsidRPr="00832CD7">
              <w:rPr>
                <w:rFonts w:ascii="Times New Roman" w:hAnsi="Times New Roman" w:cs="Times New Roman"/>
              </w:rPr>
              <w:t>работы</w:t>
            </w:r>
            <w:r w:rsidR="009656E8" w:rsidRPr="00832CD7">
              <w:rPr>
                <w:rFonts w:ascii="Times New Roman" w:hAnsi="Times New Roman" w:cs="Times New Roman"/>
              </w:rPr>
              <w:t>/ проекта</w:t>
            </w:r>
            <w:r w:rsidRPr="00832CD7">
              <w:rPr>
                <w:rFonts w:ascii="Times New Roman" w:hAnsi="Times New Roman" w:cs="Times New Roman"/>
              </w:rPr>
              <w:t xml:space="preserve"> содержит все элементы, предусмотренные заданием. Все разделы проекта раскрыты полно, взаимосвязаны между собой. Все расчеты выполнены правильно. Текст изложен логично, грамотно, все положения обоснованы, расчеты и схемы сопровождаются выводами. </w:t>
            </w:r>
          </w:p>
        </w:tc>
        <w:tc>
          <w:tcPr>
            <w:tcW w:w="516" w:type="pct"/>
          </w:tcPr>
          <w:p w14:paraId="35E09182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29D6FFFE" w14:textId="77777777" w:rsidTr="00640A5D">
        <w:tc>
          <w:tcPr>
            <w:tcW w:w="1385" w:type="pct"/>
            <w:vMerge/>
          </w:tcPr>
          <w:p w14:paraId="0ACB0358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294C01CB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9656E8" w:rsidRPr="00832CD7">
              <w:rPr>
                <w:rFonts w:ascii="Times New Roman" w:hAnsi="Times New Roman" w:cs="Times New Roman"/>
              </w:rPr>
              <w:t xml:space="preserve">работы/ проекта </w:t>
            </w:r>
            <w:r w:rsidRPr="00832CD7">
              <w:rPr>
                <w:rFonts w:ascii="Times New Roman" w:hAnsi="Times New Roman" w:cs="Times New Roman"/>
              </w:rPr>
              <w:t xml:space="preserve">содержит все элементы, предусмотренные заданием. Все разделы проекта в целом раскрыты, взаимосвязаны между собой. Все расчеты выполнены правильно. Текст изложен логично, допущены отдельные грамматические и стилистические ошибки, большинство положений обосновано, расчеты и схемы сопровождаются выводами. </w:t>
            </w:r>
          </w:p>
        </w:tc>
        <w:tc>
          <w:tcPr>
            <w:tcW w:w="516" w:type="pct"/>
          </w:tcPr>
          <w:p w14:paraId="63ED8367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EF66373" w14:textId="77777777" w:rsidTr="00640A5D">
        <w:trPr>
          <w:trHeight w:val="1407"/>
        </w:trPr>
        <w:tc>
          <w:tcPr>
            <w:tcW w:w="1385" w:type="pct"/>
            <w:vMerge/>
          </w:tcPr>
          <w:p w14:paraId="38276EEB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5BD6F753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9656E8" w:rsidRPr="00832CD7">
              <w:rPr>
                <w:rFonts w:ascii="Times New Roman" w:hAnsi="Times New Roman" w:cs="Times New Roman"/>
              </w:rPr>
              <w:t xml:space="preserve">работы/ проекта </w:t>
            </w:r>
            <w:r w:rsidRPr="00832CD7">
              <w:rPr>
                <w:rFonts w:ascii="Times New Roman" w:hAnsi="Times New Roman" w:cs="Times New Roman"/>
              </w:rPr>
              <w:t xml:space="preserve">содержит все элементы, предусмотренные заданием. Все разделы проекта в целом раскрыты, взаимосвязаны между собой. Расчеты выполнены в основном правильно, допущены арифметические ошибки. Текст изложен в основном логично, допущены отдельные грамматические и стилистические ошибки, не все положения обоснованы, </w:t>
            </w:r>
            <w:proofErr w:type="gramStart"/>
            <w:r w:rsidRPr="00832CD7">
              <w:rPr>
                <w:rFonts w:ascii="Times New Roman" w:hAnsi="Times New Roman" w:cs="Times New Roman"/>
              </w:rPr>
              <w:t>расчеты</w:t>
            </w:r>
            <w:proofErr w:type="gramEnd"/>
            <w:r w:rsidRPr="00832CD7">
              <w:rPr>
                <w:rFonts w:ascii="Times New Roman" w:hAnsi="Times New Roman" w:cs="Times New Roman"/>
              </w:rPr>
              <w:t xml:space="preserve"> и схемы в основном сопровождаются выводами.</w:t>
            </w:r>
          </w:p>
        </w:tc>
        <w:tc>
          <w:tcPr>
            <w:tcW w:w="516" w:type="pct"/>
          </w:tcPr>
          <w:p w14:paraId="60DB0FB4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338D7BC6" w14:textId="77777777" w:rsidTr="00640A5D">
        <w:tc>
          <w:tcPr>
            <w:tcW w:w="1385" w:type="pct"/>
            <w:vMerge/>
          </w:tcPr>
          <w:p w14:paraId="5D5224AB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3355918F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9656E8" w:rsidRPr="00832CD7">
              <w:rPr>
                <w:rFonts w:ascii="Times New Roman" w:hAnsi="Times New Roman" w:cs="Times New Roman"/>
              </w:rPr>
              <w:t>работы/ проекта</w:t>
            </w:r>
            <w:r w:rsidRPr="00832CD7">
              <w:rPr>
                <w:rFonts w:ascii="Times New Roman" w:hAnsi="Times New Roman" w:cs="Times New Roman"/>
              </w:rPr>
              <w:t xml:space="preserve"> содержит не все элементы, предусмотренные заданием. Разделы проекта раскрыты не полностью, нарушена их взаимосвязь. Расчеты выполнены с ошибками. Нарушена логика изложения, допущены грамматические и стилистические ошибки, не все положения обоснованы, </w:t>
            </w:r>
            <w:proofErr w:type="gramStart"/>
            <w:r w:rsidRPr="00832CD7">
              <w:rPr>
                <w:rFonts w:ascii="Times New Roman" w:hAnsi="Times New Roman" w:cs="Times New Roman"/>
              </w:rPr>
              <w:t>расчеты</w:t>
            </w:r>
            <w:proofErr w:type="gramEnd"/>
            <w:r w:rsidRPr="00832CD7">
              <w:rPr>
                <w:rFonts w:ascii="Times New Roman" w:hAnsi="Times New Roman" w:cs="Times New Roman"/>
              </w:rPr>
              <w:t xml:space="preserve"> и схемы не сопровождаются выводами.</w:t>
            </w:r>
          </w:p>
        </w:tc>
        <w:tc>
          <w:tcPr>
            <w:tcW w:w="516" w:type="pct"/>
          </w:tcPr>
          <w:p w14:paraId="74BDE1D4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12841CF7" w14:textId="77777777" w:rsidTr="00640A5D">
        <w:tc>
          <w:tcPr>
            <w:tcW w:w="1385" w:type="pct"/>
            <w:vMerge w:val="restart"/>
          </w:tcPr>
          <w:p w14:paraId="55D23B36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Оформление текстовой части </w:t>
            </w:r>
            <w:r w:rsidR="00724B4B" w:rsidRPr="00832CD7">
              <w:rPr>
                <w:rFonts w:ascii="Times New Roman" w:hAnsi="Times New Roman" w:cs="Times New Roman"/>
              </w:rPr>
              <w:t>работы/ проекта</w:t>
            </w:r>
          </w:p>
        </w:tc>
        <w:tc>
          <w:tcPr>
            <w:tcW w:w="3099" w:type="pct"/>
            <w:gridSpan w:val="2"/>
          </w:tcPr>
          <w:p w14:paraId="7D36701D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724B4B" w:rsidRPr="00832CD7">
              <w:rPr>
                <w:rFonts w:ascii="Times New Roman" w:hAnsi="Times New Roman" w:cs="Times New Roman"/>
              </w:rPr>
              <w:t>работы/ проекта</w:t>
            </w:r>
            <w:r w:rsidRPr="00832CD7">
              <w:rPr>
                <w:rFonts w:ascii="Times New Roman" w:hAnsi="Times New Roman" w:cs="Times New Roman"/>
              </w:rPr>
              <w:t xml:space="preserve"> оформлен качественно. Оформление полностью соответствует требованиям к оформлению отчета. </w:t>
            </w:r>
          </w:p>
        </w:tc>
        <w:tc>
          <w:tcPr>
            <w:tcW w:w="516" w:type="pct"/>
          </w:tcPr>
          <w:p w14:paraId="2C77FF26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6FDF1B31" w14:textId="77777777" w:rsidTr="00640A5D">
        <w:tc>
          <w:tcPr>
            <w:tcW w:w="1385" w:type="pct"/>
            <w:vMerge/>
          </w:tcPr>
          <w:p w14:paraId="7157E022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533E5F3A" w14:textId="50956B1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отчета в целом оформлен качественно. При оформлении допущены </w:t>
            </w:r>
            <w:r w:rsidR="00812F77" w:rsidRPr="00832CD7">
              <w:rPr>
                <w:rFonts w:ascii="Times New Roman" w:hAnsi="Times New Roman" w:cs="Times New Roman"/>
              </w:rPr>
              <w:t xml:space="preserve">2–3 </w:t>
            </w:r>
            <w:r w:rsidRPr="00832CD7">
              <w:rPr>
                <w:rFonts w:ascii="Times New Roman" w:hAnsi="Times New Roman" w:cs="Times New Roman"/>
              </w:rPr>
              <w:t>несоответствия требованиям к оформлению отчета.</w:t>
            </w:r>
          </w:p>
        </w:tc>
        <w:tc>
          <w:tcPr>
            <w:tcW w:w="516" w:type="pct"/>
          </w:tcPr>
          <w:p w14:paraId="1AD81D0C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DED26B5" w14:textId="77777777" w:rsidTr="00640A5D">
        <w:tc>
          <w:tcPr>
            <w:tcW w:w="1385" w:type="pct"/>
            <w:vMerge/>
          </w:tcPr>
          <w:p w14:paraId="5D230BBA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2485D230" w14:textId="4638E798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Текст </w:t>
            </w:r>
            <w:r w:rsidR="00724B4B" w:rsidRPr="00832CD7">
              <w:rPr>
                <w:rFonts w:ascii="Times New Roman" w:hAnsi="Times New Roman" w:cs="Times New Roman"/>
              </w:rPr>
              <w:t>работы/ проекта</w:t>
            </w:r>
            <w:r w:rsidRPr="00832CD7">
              <w:rPr>
                <w:rFonts w:ascii="Times New Roman" w:hAnsi="Times New Roman" w:cs="Times New Roman"/>
              </w:rPr>
              <w:t xml:space="preserve"> оформлен некачественно (используются разные шрифты, отсутствует единообразие в оформлении текста и отдельных ее элементов). При оформлении допущены несоответствия требованиям к оформлению отчета.</w:t>
            </w:r>
          </w:p>
        </w:tc>
        <w:tc>
          <w:tcPr>
            <w:tcW w:w="516" w:type="pct"/>
          </w:tcPr>
          <w:p w14:paraId="3CDD3954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1268FA2" w14:textId="77777777" w:rsidTr="00640A5D">
        <w:tc>
          <w:tcPr>
            <w:tcW w:w="1385" w:type="pct"/>
            <w:vMerge w:val="restart"/>
          </w:tcPr>
          <w:p w14:paraId="5DF2A367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Представление результата</w:t>
            </w:r>
          </w:p>
        </w:tc>
        <w:tc>
          <w:tcPr>
            <w:tcW w:w="3099" w:type="pct"/>
            <w:gridSpan w:val="2"/>
          </w:tcPr>
          <w:p w14:paraId="4073825B" w14:textId="77777777" w:rsidR="000C05B4" w:rsidRPr="00832CD7" w:rsidRDefault="007B6E7A" w:rsidP="00812F77">
            <w:pPr>
              <w:spacing w:before="40" w:after="100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32CD7">
              <w:rPr>
                <w:rFonts w:ascii="Times New Roman" w:hAnsi="Times New Roman" w:cs="Times New Roman"/>
              </w:rPr>
              <w:t>Обучающийся</w:t>
            </w:r>
            <w:proofErr w:type="gramEnd"/>
            <w:r w:rsidRPr="00832CD7">
              <w:rPr>
                <w:rFonts w:ascii="Times New Roman" w:hAnsi="Times New Roman" w:cs="Times New Roman"/>
              </w:rPr>
              <w:t xml:space="preserve"> продемонстрировал умение строить связное устное выступление в соответствии с заданным регламентом, соблюдать последовательность и логику изложения, ясно и точно выражать свои мысли </w:t>
            </w:r>
          </w:p>
        </w:tc>
        <w:tc>
          <w:tcPr>
            <w:tcW w:w="516" w:type="pct"/>
          </w:tcPr>
          <w:p w14:paraId="2A5CB207" w14:textId="77777777" w:rsidR="000C05B4" w:rsidRPr="00832CD7" w:rsidRDefault="000C05B4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7FE212E2" w14:textId="77777777" w:rsidTr="00640A5D">
        <w:tc>
          <w:tcPr>
            <w:tcW w:w="1385" w:type="pct"/>
            <w:vMerge/>
          </w:tcPr>
          <w:p w14:paraId="7F611290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4A1220EA" w14:textId="12494D0F" w:rsidR="000C05B4" w:rsidRPr="00832CD7" w:rsidRDefault="007B6E7A" w:rsidP="00812F77">
            <w:pPr>
              <w:spacing w:before="40" w:after="100"/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 xml:space="preserve">Обучающийся продемонстрировал умение строить связное устное выступление, но в ходе ответа было допущено </w:t>
            </w:r>
            <w:r w:rsidR="00812F77" w:rsidRPr="00832CD7">
              <w:rPr>
                <w:rFonts w:ascii="Times New Roman" w:hAnsi="Times New Roman" w:cs="Times New Roman"/>
              </w:rPr>
              <w:t xml:space="preserve">2–3 </w:t>
            </w:r>
            <w:r w:rsidRPr="00832CD7">
              <w:rPr>
                <w:rFonts w:ascii="Times New Roman" w:hAnsi="Times New Roman" w:cs="Times New Roman"/>
              </w:rPr>
              <w:t>нарушения последовательности/логики изложения/композиции, неоправданные повторы / или регламент выступления был существенно превышен</w:t>
            </w:r>
          </w:p>
        </w:tc>
        <w:tc>
          <w:tcPr>
            <w:tcW w:w="516" w:type="pct"/>
          </w:tcPr>
          <w:p w14:paraId="34857B90" w14:textId="77777777" w:rsidR="000C05B4" w:rsidRPr="00832CD7" w:rsidRDefault="000C05B4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43BF4E0" w14:textId="77777777" w:rsidTr="00640A5D">
        <w:trPr>
          <w:trHeight w:val="840"/>
        </w:trPr>
        <w:tc>
          <w:tcPr>
            <w:tcW w:w="1385" w:type="pct"/>
            <w:vMerge/>
          </w:tcPr>
          <w:p w14:paraId="1EFB648F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3099" w:type="pct"/>
            <w:gridSpan w:val="2"/>
          </w:tcPr>
          <w:p w14:paraId="2D4D908D" w14:textId="77777777" w:rsidR="000C05B4" w:rsidRPr="00832CD7" w:rsidRDefault="007B6E7A" w:rsidP="00812F77">
            <w:pPr>
              <w:spacing w:before="40" w:after="100"/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Обучающийся не смог построить связное устное выступление, ответ представляет собой набор отдельных предложений, связь между ними не прослеживается, наблюдаются нарушения логики</w:t>
            </w:r>
          </w:p>
        </w:tc>
        <w:tc>
          <w:tcPr>
            <w:tcW w:w="516" w:type="pct"/>
          </w:tcPr>
          <w:p w14:paraId="13AF3975" w14:textId="77777777" w:rsidR="000C05B4" w:rsidRPr="00832CD7" w:rsidRDefault="000C05B4" w:rsidP="00812F77">
            <w:pPr>
              <w:spacing w:before="40" w:after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70C4C7CD" w14:textId="77777777" w:rsidTr="00640A5D">
        <w:tc>
          <w:tcPr>
            <w:tcW w:w="1385" w:type="pct"/>
          </w:tcPr>
          <w:p w14:paraId="4B2E1821" w14:textId="77777777" w:rsidR="000C05B4" w:rsidRPr="00832CD7" w:rsidRDefault="000C05B4" w:rsidP="00812F77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099" w:type="pct"/>
            <w:gridSpan w:val="2"/>
          </w:tcPr>
          <w:p w14:paraId="42609343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832CD7">
              <w:rPr>
                <w:rFonts w:ascii="Times New Roman" w:hAnsi="Times New Roman" w:cs="Times New Roman"/>
                <w:b/>
              </w:rPr>
              <w:t xml:space="preserve">Максимальный балл </w:t>
            </w:r>
          </w:p>
        </w:tc>
        <w:tc>
          <w:tcPr>
            <w:tcW w:w="516" w:type="pct"/>
          </w:tcPr>
          <w:p w14:paraId="0DFE530D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832CD7" w:rsidRPr="00832CD7" w14:paraId="66BF9B8C" w14:textId="77777777" w:rsidTr="00640A5D">
        <w:tc>
          <w:tcPr>
            <w:tcW w:w="1385" w:type="pct"/>
            <w:vMerge w:val="restart"/>
          </w:tcPr>
          <w:p w14:paraId="4831F883" w14:textId="77777777" w:rsidR="000C05B4" w:rsidRPr="00832CD7" w:rsidRDefault="007B6E7A" w:rsidP="00812F77">
            <w:pPr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Соответствие оценок и требований к результатам аттестации</w:t>
            </w:r>
          </w:p>
        </w:tc>
        <w:tc>
          <w:tcPr>
            <w:tcW w:w="1830" w:type="pct"/>
          </w:tcPr>
          <w:p w14:paraId="401788F0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Оценка «отлично»</w:t>
            </w:r>
          </w:p>
        </w:tc>
        <w:tc>
          <w:tcPr>
            <w:tcW w:w="1785" w:type="pct"/>
            <w:gridSpan w:val="2"/>
          </w:tcPr>
          <w:p w14:paraId="61ED46BD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6B6B85E" w14:textId="77777777" w:rsidTr="00640A5D">
        <w:tc>
          <w:tcPr>
            <w:tcW w:w="1385" w:type="pct"/>
            <w:vMerge/>
          </w:tcPr>
          <w:p w14:paraId="5FBF305C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1830" w:type="pct"/>
          </w:tcPr>
          <w:p w14:paraId="44AF25D8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Оценка «хорошо»</w:t>
            </w:r>
          </w:p>
        </w:tc>
        <w:tc>
          <w:tcPr>
            <w:tcW w:w="1785" w:type="pct"/>
            <w:gridSpan w:val="2"/>
          </w:tcPr>
          <w:p w14:paraId="0E4BA2F1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427B8018" w14:textId="77777777" w:rsidTr="00640A5D">
        <w:tc>
          <w:tcPr>
            <w:tcW w:w="1385" w:type="pct"/>
            <w:vMerge/>
          </w:tcPr>
          <w:p w14:paraId="2ACBA632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1830" w:type="pct"/>
          </w:tcPr>
          <w:p w14:paraId="61B3A0E8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Оценка «удовлетворительно»</w:t>
            </w:r>
          </w:p>
        </w:tc>
        <w:tc>
          <w:tcPr>
            <w:tcW w:w="1785" w:type="pct"/>
            <w:gridSpan w:val="2"/>
          </w:tcPr>
          <w:p w14:paraId="4330CED4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32CD7" w:rsidRPr="00832CD7" w14:paraId="064103D8" w14:textId="77777777" w:rsidTr="00640A5D">
        <w:tc>
          <w:tcPr>
            <w:tcW w:w="1385" w:type="pct"/>
            <w:vMerge/>
          </w:tcPr>
          <w:p w14:paraId="16EDF3D6" w14:textId="77777777" w:rsidR="000C05B4" w:rsidRPr="00832CD7" w:rsidRDefault="000C05B4" w:rsidP="00812F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</w:p>
        </w:tc>
        <w:tc>
          <w:tcPr>
            <w:tcW w:w="1830" w:type="pct"/>
          </w:tcPr>
          <w:p w14:paraId="41B0076C" w14:textId="77777777" w:rsidR="000C05B4" w:rsidRPr="00832CD7" w:rsidRDefault="007B6E7A" w:rsidP="00812F77">
            <w:pPr>
              <w:jc w:val="both"/>
              <w:rPr>
                <w:rFonts w:ascii="Times New Roman" w:hAnsi="Times New Roman" w:cs="Times New Roman"/>
              </w:rPr>
            </w:pPr>
            <w:r w:rsidRPr="00832CD7">
              <w:rPr>
                <w:rFonts w:ascii="Times New Roman" w:hAnsi="Times New Roman" w:cs="Times New Roman"/>
              </w:rPr>
              <w:t>Оценка «неудовлетворительно»</w:t>
            </w:r>
          </w:p>
        </w:tc>
        <w:tc>
          <w:tcPr>
            <w:tcW w:w="1785" w:type="pct"/>
            <w:gridSpan w:val="2"/>
          </w:tcPr>
          <w:p w14:paraId="19199A4C" w14:textId="77777777" w:rsidR="000C05B4" w:rsidRPr="00832CD7" w:rsidRDefault="000C05B4" w:rsidP="00812F7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073D2BB8" w14:textId="77777777" w:rsidR="000C05B4" w:rsidRPr="00832CD7" w:rsidRDefault="000C05B4" w:rsidP="00812F77">
      <w:pPr>
        <w:ind w:firstLine="709"/>
        <w:jc w:val="both"/>
        <w:rPr>
          <w:sz w:val="24"/>
          <w:szCs w:val="24"/>
        </w:rPr>
      </w:pPr>
    </w:p>
    <w:p w14:paraId="50C2F8CD" w14:textId="77777777" w:rsidR="000C05B4" w:rsidRPr="00832CD7" w:rsidRDefault="007B6E7A">
      <w:pPr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аттестации в форме выполнения и защиты </w:t>
      </w:r>
      <w:r w:rsidR="009656E8" w:rsidRPr="00832CD7">
        <w:rPr>
          <w:sz w:val="24"/>
          <w:szCs w:val="24"/>
        </w:rPr>
        <w:t>курсовой работы (</w:t>
      </w:r>
      <w:proofErr w:type="gramStart"/>
      <w:r w:rsidR="009656E8" w:rsidRPr="00832CD7">
        <w:rPr>
          <w:sz w:val="24"/>
          <w:szCs w:val="24"/>
        </w:rPr>
        <w:t>КР</w:t>
      </w:r>
      <w:proofErr w:type="gramEnd"/>
      <w:r w:rsidR="009656E8" w:rsidRPr="00832CD7">
        <w:rPr>
          <w:sz w:val="24"/>
          <w:szCs w:val="24"/>
        </w:rPr>
        <w:t xml:space="preserve">)/ </w:t>
      </w:r>
      <w:r w:rsidRPr="00832CD7">
        <w:rPr>
          <w:sz w:val="24"/>
          <w:szCs w:val="24"/>
        </w:rPr>
        <w:t>курсового проекта (КП)</w:t>
      </w:r>
    </w:p>
    <w:tbl>
      <w:tblPr>
        <w:tblStyle w:val="afffd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38504095" w14:textId="77777777" w:rsidTr="00640A5D">
        <w:tc>
          <w:tcPr>
            <w:tcW w:w="1377" w:type="pct"/>
            <w:shd w:val="clear" w:color="auto" w:fill="auto"/>
          </w:tcPr>
          <w:p w14:paraId="62CFAAD6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shd w:val="clear" w:color="auto" w:fill="auto"/>
          </w:tcPr>
          <w:p w14:paraId="53D9AFD4" w14:textId="77777777" w:rsidR="000C05B4" w:rsidRPr="00832CD7" w:rsidRDefault="007B6E7A">
            <w:pPr>
              <w:jc w:val="center"/>
            </w:pPr>
            <w:r w:rsidRPr="00832CD7">
              <w:t>Характеристика требований к результатам аттестации</w:t>
            </w:r>
          </w:p>
          <w:p w14:paraId="613B3AEB" w14:textId="77777777" w:rsidR="000C05B4" w:rsidRPr="00832CD7" w:rsidRDefault="007B6E7A">
            <w:pPr>
              <w:jc w:val="center"/>
            </w:pPr>
            <w:r w:rsidRPr="00832CD7">
              <w:lastRenderedPageBreak/>
              <w:t>в форме выполнения и защиты курсового проекта (КП) или курсовой работы (</w:t>
            </w:r>
            <w:proofErr w:type="gramStart"/>
            <w:r w:rsidRPr="00832CD7">
              <w:t>КР</w:t>
            </w:r>
            <w:proofErr w:type="gramEnd"/>
            <w:r w:rsidRPr="00832CD7">
              <w:t>)</w:t>
            </w:r>
          </w:p>
        </w:tc>
      </w:tr>
      <w:tr w:rsidR="00832CD7" w:rsidRPr="00832CD7" w14:paraId="48F91336" w14:textId="77777777" w:rsidTr="00640A5D">
        <w:tc>
          <w:tcPr>
            <w:tcW w:w="1377" w:type="pct"/>
            <w:shd w:val="clear" w:color="auto" w:fill="auto"/>
          </w:tcPr>
          <w:p w14:paraId="65DB3569" w14:textId="2D5FFD38" w:rsidR="000C05B4" w:rsidRPr="00832CD7" w:rsidRDefault="007B6E7A" w:rsidP="00640A5D">
            <w:pPr>
              <w:jc w:val="center"/>
            </w:pPr>
            <w:r w:rsidRPr="00832CD7">
              <w:lastRenderedPageBreak/>
              <w:t>«Отлично»</w:t>
            </w:r>
          </w:p>
        </w:tc>
        <w:tc>
          <w:tcPr>
            <w:tcW w:w="3623" w:type="pct"/>
            <w:shd w:val="clear" w:color="auto" w:fill="auto"/>
          </w:tcPr>
          <w:p w14:paraId="259CEB37" w14:textId="77777777" w:rsidR="000C05B4" w:rsidRPr="00832CD7" w:rsidRDefault="009656E8" w:rsidP="00812F77">
            <w:pPr>
              <w:jc w:val="both"/>
            </w:pPr>
            <w:r w:rsidRPr="00832CD7">
              <w:t xml:space="preserve">Тема </w:t>
            </w:r>
            <w:proofErr w:type="gramStart"/>
            <w:r w:rsidR="007B6E7A" w:rsidRPr="00832CD7">
              <w:t>КР</w:t>
            </w:r>
            <w:proofErr w:type="gramEnd"/>
            <w:r w:rsidRPr="00832CD7">
              <w:t xml:space="preserve"> (КП)</w:t>
            </w:r>
            <w:r w:rsidR="007B6E7A" w:rsidRPr="00832CD7">
              <w:t xml:space="preserve"> актуальна и характеризуется определенной новизной для направления подготовки.</w:t>
            </w:r>
          </w:p>
          <w:p w14:paraId="0FF8704E" w14:textId="77777777" w:rsidR="000C05B4" w:rsidRPr="00832CD7" w:rsidRDefault="007B6E7A" w:rsidP="00812F77">
            <w:pPr>
              <w:jc w:val="both"/>
            </w:pPr>
            <w:r w:rsidRPr="00832CD7">
              <w:t>Обучающийся демонстрирует полностью, без пробелов: анализ проблемы, подходов, методов и методик для решения поставленных задач; самостоятельное использование междисциплинарных знаний; применение передовых материалов, техники и технологий, результатов научных исследований (в том числе собственных), компьютерных технологий; оформление КП (</w:t>
            </w:r>
            <w:proofErr w:type="gramStart"/>
            <w:r w:rsidRPr="00832CD7">
              <w:t>КР</w:t>
            </w:r>
            <w:proofErr w:type="gramEnd"/>
            <w:r w:rsidRPr="00832CD7">
              <w:t>) согласно требованиям стандартов; знание нормативной базы с учетом последних изменений в законодательстве и нормативных документах; представление рекомендаций, библиографии.</w:t>
            </w:r>
          </w:p>
        </w:tc>
      </w:tr>
      <w:tr w:rsidR="00832CD7" w:rsidRPr="00832CD7" w14:paraId="5AADF550" w14:textId="77777777" w:rsidTr="00640A5D">
        <w:tc>
          <w:tcPr>
            <w:tcW w:w="1377" w:type="pct"/>
            <w:shd w:val="clear" w:color="auto" w:fill="auto"/>
          </w:tcPr>
          <w:p w14:paraId="6B025C0F" w14:textId="781A8B54" w:rsidR="000C05B4" w:rsidRPr="00832CD7" w:rsidRDefault="007B6E7A" w:rsidP="00640A5D">
            <w:pPr>
              <w:jc w:val="center"/>
            </w:pPr>
            <w:r w:rsidRPr="00832CD7">
              <w:t>«Хорошо»</w:t>
            </w:r>
          </w:p>
        </w:tc>
        <w:tc>
          <w:tcPr>
            <w:tcW w:w="3623" w:type="pct"/>
            <w:shd w:val="clear" w:color="auto" w:fill="auto"/>
          </w:tcPr>
          <w:p w14:paraId="54929D0A" w14:textId="77777777" w:rsidR="000C05B4" w:rsidRPr="00832CD7" w:rsidRDefault="007B6E7A" w:rsidP="00812F77">
            <w:pPr>
              <w:jc w:val="both"/>
            </w:pPr>
            <w:r w:rsidRPr="00832CD7">
              <w:t>Тема КП (</w:t>
            </w:r>
            <w:proofErr w:type="gramStart"/>
            <w:r w:rsidRPr="00832CD7">
              <w:t>КР</w:t>
            </w:r>
            <w:proofErr w:type="gramEnd"/>
            <w:r w:rsidRPr="00832CD7">
              <w:t>) актуальна и имеет определенную новизну для направления подготовки.</w:t>
            </w:r>
          </w:p>
          <w:p w14:paraId="179F7090" w14:textId="77777777" w:rsidR="000C05B4" w:rsidRPr="00832CD7" w:rsidRDefault="007B6E7A" w:rsidP="00812F77">
            <w:pPr>
              <w:jc w:val="both"/>
            </w:pPr>
            <w:r w:rsidRPr="00832CD7">
              <w:t>Обучающийся</w:t>
            </w:r>
            <w:r w:rsidRPr="00832CD7">
              <w:rPr>
                <w:b/>
              </w:rPr>
              <w:t xml:space="preserve"> </w:t>
            </w:r>
            <w:r w:rsidRPr="00832CD7">
              <w:t>демонстрирует в основном без пробелов (при наличии отдельных неточностей и несущественных ошибок): анализ проблемы, подходов, методов и методик для решения поставленных задач; самостоятельное использование междисциплинарных знаний; применение передовых материалов, техники и технологий, результатов научных исследований (в том числе собственных), компьютерных технологий; оформление КП (</w:t>
            </w:r>
            <w:proofErr w:type="gramStart"/>
            <w:r w:rsidRPr="00832CD7">
              <w:t>КР</w:t>
            </w:r>
            <w:proofErr w:type="gramEnd"/>
            <w:r w:rsidRPr="00832CD7">
              <w:t>) согласно требованиям стандартов; знание нормативной базы с учетом последних изменений в законодательстве и нормативных документах; представление рекомендаций, библиографии.</w:t>
            </w:r>
          </w:p>
        </w:tc>
      </w:tr>
      <w:tr w:rsidR="00832CD7" w:rsidRPr="00832CD7" w14:paraId="72801319" w14:textId="77777777" w:rsidTr="00640A5D">
        <w:tc>
          <w:tcPr>
            <w:tcW w:w="1377" w:type="pct"/>
            <w:shd w:val="clear" w:color="auto" w:fill="auto"/>
          </w:tcPr>
          <w:p w14:paraId="12FE9616" w14:textId="485B7815" w:rsidR="000C05B4" w:rsidRPr="00832CD7" w:rsidRDefault="007B6E7A" w:rsidP="00640A5D">
            <w:pPr>
              <w:jc w:val="center"/>
            </w:pPr>
            <w:r w:rsidRPr="00832CD7">
              <w:t xml:space="preserve">«Удовлетворительно» </w:t>
            </w:r>
          </w:p>
        </w:tc>
        <w:tc>
          <w:tcPr>
            <w:tcW w:w="3623" w:type="pct"/>
            <w:shd w:val="clear" w:color="auto" w:fill="auto"/>
          </w:tcPr>
          <w:p w14:paraId="4BD08BDB" w14:textId="77777777" w:rsidR="000C05B4" w:rsidRPr="00832CD7" w:rsidRDefault="007B6E7A" w:rsidP="00812F77">
            <w:pPr>
              <w:jc w:val="both"/>
            </w:pPr>
            <w:r w:rsidRPr="00832CD7">
              <w:t>Тема КП (</w:t>
            </w:r>
            <w:proofErr w:type="gramStart"/>
            <w:r w:rsidRPr="00832CD7">
              <w:t>КР</w:t>
            </w:r>
            <w:proofErr w:type="gramEnd"/>
            <w:r w:rsidRPr="00832CD7">
              <w:t>) актуальна и характеризуется определенной новизной для направления подготовки. Имеет место определенное несоответствие содержания КП (</w:t>
            </w:r>
            <w:proofErr w:type="gramStart"/>
            <w:r w:rsidRPr="00832CD7">
              <w:t>КР</w:t>
            </w:r>
            <w:proofErr w:type="gramEnd"/>
            <w:r w:rsidRPr="00832CD7">
              <w:t>) теме задания.</w:t>
            </w:r>
          </w:p>
          <w:p w14:paraId="1A921D70" w14:textId="77777777" w:rsidR="000C05B4" w:rsidRPr="00832CD7" w:rsidRDefault="007B6E7A" w:rsidP="00812F77">
            <w:pPr>
              <w:jc w:val="both"/>
            </w:pPr>
            <w:r w:rsidRPr="00832CD7">
              <w:t>Обучающийся демонстрирует большей частью (при наличии пробелов, не имеющих существенного значения и отдельных ошибок): анализ проблемы, подходов, методов и методик для решения поставленных задач; самостоятельное использование междисциплинарных знаний; применение передовых материалов, техники и технологий, результатов научных исследований (в том числе собственных), компьютерных технологий; оформление КП (</w:t>
            </w:r>
            <w:proofErr w:type="gramStart"/>
            <w:r w:rsidRPr="00832CD7">
              <w:t>КР</w:t>
            </w:r>
            <w:proofErr w:type="gramEnd"/>
            <w:r w:rsidRPr="00832CD7">
              <w:t>) согласно требованиям стандартов; знание нормативной базы с учетом последних изменений в законодательстве и нормативных документах; представление рекомендаций, библиографии.</w:t>
            </w:r>
          </w:p>
        </w:tc>
      </w:tr>
      <w:tr w:rsidR="00832CD7" w:rsidRPr="00832CD7" w14:paraId="1808E69F" w14:textId="77777777" w:rsidTr="00640A5D">
        <w:tc>
          <w:tcPr>
            <w:tcW w:w="1377" w:type="pct"/>
            <w:shd w:val="clear" w:color="auto" w:fill="auto"/>
          </w:tcPr>
          <w:p w14:paraId="366995E0" w14:textId="77777777" w:rsidR="000C05B4" w:rsidRPr="00832CD7" w:rsidRDefault="007B6E7A">
            <w:pPr>
              <w:jc w:val="center"/>
            </w:pPr>
            <w:r w:rsidRPr="00832CD7">
              <w:t xml:space="preserve">«Неудовлетворительно» </w:t>
            </w:r>
          </w:p>
        </w:tc>
        <w:tc>
          <w:tcPr>
            <w:tcW w:w="3623" w:type="pct"/>
            <w:shd w:val="clear" w:color="auto" w:fill="auto"/>
          </w:tcPr>
          <w:p w14:paraId="0BA78C84" w14:textId="77777777" w:rsidR="000C05B4" w:rsidRPr="00832CD7" w:rsidRDefault="007B6E7A" w:rsidP="00812F77">
            <w:pPr>
              <w:jc w:val="both"/>
            </w:pPr>
            <w:r w:rsidRPr="00832CD7">
              <w:t>Имеет место несоответствие содержания КП (</w:t>
            </w:r>
            <w:proofErr w:type="gramStart"/>
            <w:r w:rsidRPr="00832CD7">
              <w:t>КР</w:t>
            </w:r>
            <w:proofErr w:type="gramEnd"/>
            <w:r w:rsidRPr="00832CD7">
              <w:t>) теме задания.</w:t>
            </w:r>
          </w:p>
          <w:p w14:paraId="35C66B23" w14:textId="77777777" w:rsidR="000C05B4" w:rsidRPr="00832CD7" w:rsidRDefault="007B6E7A" w:rsidP="00812F77">
            <w:pPr>
              <w:jc w:val="both"/>
            </w:pPr>
            <w:r w:rsidRPr="00832CD7">
              <w:t>Обучающийся демонстрирует отдельные решения (при наличии существенных пробелов, ошибок) и поверхностную аргументацию основных положений; КП (</w:t>
            </w:r>
            <w:proofErr w:type="gramStart"/>
            <w:r w:rsidRPr="00832CD7">
              <w:t>КР</w:t>
            </w:r>
            <w:proofErr w:type="gramEnd"/>
            <w:r w:rsidRPr="00832CD7">
              <w:t>) носит умозрительный и/или компилятивный характер.</w:t>
            </w:r>
          </w:p>
        </w:tc>
      </w:tr>
    </w:tbl>
    <w:p w14:paraId="2884317D" w14:textId="77777777" w:rsidR="000C05B4" w:rsidRPr="00832CD7" w:rsidRDefault="000C05B4" w:rsidP="00812F77">
      <w:pPr>
        <w:ind w:firstLine="360"/>
        <w:jc w:val="both"/>
        <w:rPr>
          <w:bCs/>
          <w:sz w:val="24"/>
          <w:szCs w:val="24"/>
        </w:rPr>
      </w:pPr>
    </w:p>
    <w:p w14:paraId="186C338D" w14:textId="7E7E24EC" w:rsidR="000C05B4" w:rsidRPr="00832CD7" w:rsidRDefault="007B6E7A">
      <w:pPr>
        <w:ind w:right="-177" w:firstLine="360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3.2.6. Защита отчета по НИР</w:t>
      </w:r>
      <w:r w:rsidR="00640A5D" w:rsidRPr="00832CD7">
        <w:rPr>
          <w:b/>
          <w:sz w:val="24"/>
          <w:szCs w:val="24"/>
        </w:rPr>
        <w:t>*</w:t>
      </w:r>
    </w:p>
    <w:p w14:paraId="0A026A63" w14:textId="77777777" w:rsidR="000C05B4" w:rsidRPr="00832CD7" w:rsidRDefault="000C05B4">
      <w:pPr>
        <w:ind w:firstLine="360"/>
        <w:jc w:val="both"/>
        <w:rPr>
          <w:sz w:val="24"/>
          <w:szCs w:val="24"/>
        </w:rPr>
      </w:pPr>
    </w:p>
    <w:p w14:paraId="19B81A5B" w14:textId="77777777" w:rsidR="000C05B4" w:rsidRPr="00832CD7" w:rsidRDefault="007B6E7A" w:rsidP="00724B4B">
      <w:pPr>
        <w:ind w:right="-177" w:firstLine="360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Перечень тем </w:t>
      </w:r>
      <w:r w:rsidR="00724B4B" w:rsidRPr="00832CD7">
        <w:rPr>
          <w:b/>
          <w:sz w:val="24"/>
          <w:szCs w:val="24"/>
        </w:rPr>
        <w:t>НИР</w:t>
      </w:r>
    </w:p>
    <w:p w14:paraId="46D7C5FD" w14:textId="77777777" w:rsidR="000C05B4" w:rsidRPr="00832CD7" w:rsidRDefault="000C05B4" w:rsidP="00812F77">
      <w:pPr>
        <w:ind w:firstLine="360"/>
        <w:jc w:val="both"/>
        <w:rPr>
          <w:bCs/>
          <w:sz w:val="24"/>
          <w:szCs w:val="24"/>
        </w:rPr>
      </w:pPr>
    </w:p>
    <w:p w14:paraId="5ED345D6" w14:textId="77777777" w:rsidR="00724B4B" w:rsidRPr="00832CD7" w:rsidRDefault="00724B4B" w:rsidP="00724B4B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Макет оформления тем НИР кафедры,</w:t>
      </w:r>
    </w:p>
    <w:p w14:paraId="6A2B1528" w14:textId="77777777" w:rsidR="00724B4B" w:rsidRPr="00832CD7" w:rsidRDefault="00724B4B" w:rsidP="00724B4B">
      <w:pPr>
        <w:ind w:firstLine="360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 xml:space="preserve">защиты отчетов по НИР и времени выполнения </w:t>
      </w:r>
    </w:p>
    <w:tbl>
      <w:tblPr>
        <w:tblStyle w:val="afffe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192"/>
        <w:gridCol w:w="9014"/>
      </w:tblGrid>
      <w:tr w:rsidR="00832CD7" w:rsidRPr="00832CD7" w14:paraId="6C40685F" w14:textId="77777777" w:rsidTr="00640A5D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1D78763" w14:textId="77777777" w:rsidR="00724B4B" w:rsidRPr="00832CD7" w:rsidRDefault="00724B4B" w:rsidP="000206DA">
            <w:r w:rsidRPr="00832CD7">
              <w:t xml:space="preserve">№ </w:t>
            </w:r>
            <w:proofErr w:type="gramStart"/>
            <w:r w:rsidRPr="00832CD7">
              <w:t>п</w:t>
            </w:r>
            <w:proofErr w:type="gramEnd"/>
            <w:r w:rsidRPr="00832CD7">
              <w:t>/п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2EE5504" w14:textId="56820FCE" w:rsidR="00724B4B" w:rsidRPr="00832CD7" w:rsidRDefault="00724B4B" w:rsidP="00640A5D">
            <w:pPr>
              <w:spacing w:line="216" w:lineRule="auto"/>
              <w:jc w:val="center"/>
            </w:pPr>
            <w:r w:rsidRPr="00832CD7">
              <w:t>Темы НИР</w:t>
            </w:r>
          </w:p>
        </w:tc>
      </w:tr>
      <w:tr w:rsidR="00832CD7" w:rsidRPr="00832CD7" w14:paraId="27042F39" w14:textId="77777777" w:rsidTr="00640A5D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DF0F041" w14:textId="77777777" w:rsidR="00724B4B" w:rsidRPr="00832CD7" w:rsidRDefault="00724B4B" w:rsidP="000206DA">
            <w:r w:rsidRPr="00832CD7">
              <w:t>1.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F3DF59C" w14:textId="77777777" w:rsidR="00724B4B" w:rsidRPr="00832CD7" w:rsidRDefault="00724B4B" w:rsidP="000206DA">
            <w:pPr>
              <w:spacing w:line="216" w:lineRule="auto"/>
            </w:pPr>
            <w:r w:rsidRPr="00832CD7">
              <w:t>Тема: …</w:t>
            </w:r>
          </w:p>
        </w:tc>
      </w:tr>
      <w:tr w:rsidR="00832CD7" w:rsidRPr="00832CD7" w14:paraId="7BD65BE7" w14:textId="77777777" w:rsidTr="00640A5D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6947778" w14:textId="77777777" w:rsidR="00724B4B" w:rsidRPr="00832CD7" w:rsidRDefault="00724B4B" w:rsidP="000206DA">
            <w:r w:rsidRPr="00832CD7">
              <w:t>2.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8B827A9" w14:textId="77777777" w:rsidR="00724B4B" w:rsidRPr="00832CD7" w:rsidRDefault="00724B4B" w:rsidP="000206DA">
            <w:pPr>
              <w:spacing w:line="216" w:lineRule="auto"/>
            </w:pPr>
            <w:r w:rsidRPr="00832CD7">
              <w:t>Тема: …</w:t>
            </w:r>
          </w:p>
        </w:tc>
      </w:tr>
      <w:tr w:rsidR="00832CD7" w:rsidRPr="00832CD7" w14:paraId="615E0E94" w14:textId="77777777" w:rsidTr="00640A5D"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990A121" w14:textId="77777777" w:rsidR="00724B4B" w:rsidRPr="00832CD7" w:rsidRDefault="00724B4B" w:rsidP="000206DA">
            <w:r w:rsidRPr="00832CD7">
              <w:t>…</w:t>
            </w:r>
          </w:p>
        </w:tc>
        <w:tc>
          <w:tcPr>
            <w:tcW w:w="44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C8264B3" w14:textId="77777777" w:rsidR="00724B4B" w:rsidRPr="00832CD7" w:rsidRDefault="00724B4B" w:rsidP="000206DA">
            <w:pPr>
              <w:spacing w:line="216" w:lineRule="auto"/>
            </w:pPr>
            <w:r w:rsidRPr="00832CD7">
              <w:t>…</w:t>
            </w:r>
          </w:p>
        </w:tc>
      </w:tr>
    </w:tbl>
    <w:p w14:paraId="70621ECD" w14:textId="77777777" w:rsidR="00724B4B" w:rsidRPr="00832CD7" w:rsidRDefault="00724B4B" w:rsidP="00812F77">
      <w:pPr>
        <w:ind w:firstLine="360"/>
        <w:jc w:val="both"/>
        <w:rPr>
          <w:sz w:val="24"/>
          <w:szCs w:val="24"/>
        </w:rPr>
      </w:pPr>
    </w:p>
    <w:p w14:paraId="7F4492E8" w14:textId="77777777" w:rsidR="000C05B4" w:rsidRPr="00832CD7" w:rsidRDefault="007B6E7A" w:rsidP="00812F77">
      <w:pPr>
        <w:ind w:firstLine="360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Требования к представлению результатов НИР</w:t>
      </w:r>
    </w:p>
    <w:p w14:paraId="04C4D8FA" w14:textId="77777777" w:rsidR="00724B4B" w:rsidRPr="00832CD7" w:rsidRDefault="00724B4B" w:rsidP="00812F77">
      <w:pPr>
        <w:ind w:firstLine="360"/>
        <w:jc w:val="both"/>
        <w:rPr>
          <w:bCs/>
          <w:sz w:val="24"/>
          <w:szCs w:val="24"/>
        </w:rPr>
      </w:pPr>
    </w:p>
    <w:p w14:paraId="0EC4AAB1" w14:textId="77777777" w:rsidR="000C05B4" w:rsidRPr="00812F77" w:rsidRDefault="007B6E7A" w:rsidP="00812F77">
      <w:pPr>
        <w:ind w:firstLine="360"/>
        <w:jc w:val="both"/>
        <w:rPr>
          <w:b/>
          <w:sz w:val="24"/>
          <w:szCs w:val="24"/>
        </w:rPr>
      </w:pPr>
      <w:r w:rsidRPr="00812F77">
        <w:rPr>
          <w:b/>
          <w:sz w:val="24"/>
          <w:szCs w:val="24"/>
        </w:rPr>
        <w:t>Критерии оценивания</w:t>
      </w:r>
      <w:r w:rsidR="002B7B9A" w:rsidRPr="00812F77">
        <w:rPr>
          <w:b/>
          <w:sz w:val="24"/>
          <w:szCs w:val="24"/>
        </w:rPr>
        <w:t xml:space="preserve"> результатов текущей аттестации</w:t>
      </w:r>
    </w:p>
    <w:p w14:paraId="29D500CC" w14:textId="77777777" w:rsidR="000C05B4" w:rsidRPr="00832CD7" w:rsidRDefault="000C05B4" w:rsidP="00724B4B">
      <w:pPr>
        <w:ind w:right="-177" w:firstLine="360"/>
        <w:jc w:val="both"/>
        <w:rPr>
          <w:bCs/>
          <w:sz w:val="24"/>
          <w:szCs w:val="24"/>
        </w:rPr>
      </w:pPr>
    </w:p>
    <w:p w14:paraId="6B8C6A4C" w14:textId="77777777" w:rsidR="000C05B4" w:rsidRPr="00832CD7" w:rsidRDefault="007B6E7A">
      <w:pPr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Соответствие оценок и требований к результатам аттестации в форме</w:t>
      </w:r>
    </w:p>
    <w:p w14:paraId="04D6DDCC" w14:textId="77777777" w:rsidR="000C05B4" w:rsidRPr="00832CD7" w:rsidRDefault="007B6E7A">
      <w:pPr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 выполнения и защиты отчета по НИР </w:t>
      </w:r>
      <w:proofErr w:type="gramStart"/>
      <w:r w:rsidRPr="00832CD7">
        <w:rPr>
          <w:sz w:val="24"/>
          <w:szCs w:val="24"/>
        </w:rPr>
        <w:t>обучающихся</w:t>
      </w:r>
      <w:proofErr w:type="gramEnd"/>
    </w:p>
    <w:tbl>
      <w:tblPr>
        <w:tblStyle w:val="affff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67029907" w14:textId="77777777" w:rsidTr="00640A5D">
        <w:tc>
          <w:tcPr>
            <w:tcW w:w="1377" w:type="pct"/>
            <w:shd w:val="clear" w:color="auto" w:fill="auto"/>
          </w:tcPr>
          <w:p w14:paraId="42079C13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shd w:val="clear" w:color="auto" w:fill="auto"/>
          </w:tcPr>
          <w:p w14:paraId="38FB4AE3" w14:textId="77777777" w:rsidR="000C05B4" w:rsidRPr="00832CD7" w:rsidRDefault="007B6E7A">
            <w:pPr>
              <w:jc w:val="center"/>
            </w:pPr>
            <w:r w:rsidRPr="00832CD7">
              <w:t xml:space="preserve">Характеристика требований к результатам аттестации </w:t>
            </w:r>
          </w:p>
          <w:p w14:paraId="1B74B2F8" w14:textId="77777777" w:rsidR="000C05B4" w:rsidRPr="00832CD7" w:rsidRDefault="007B6E7A">
            <w:pPr>
              <w:jc w:val="center"/>
            </w:pPr>
            <w:r w:rsidRPr="00832CD7">
              <w:t xml:space="preserve">в форме отчета </w:t>
            </w:r>
          </w:p>
        </w:tc>
      </w:tr>
      <w:tr w:rsidR="00832CD7" w:rsidRPr="00832CD7" w14:paraId="043C3363" w14:textId="77777777" w:rsidTr="00640A5D">
        <w:tc>
          <w:tcPr>
            <w:tcW w:w="1377" w:type="pct"/>
            <w:shd w:val="clear" w:color="auto" w:fill="auto"/>
          </w:tcPr>
          <w:p w14:paraId="69B57F93" w14:textId="77777777" w:rsidR="000C05B4" w:rsidRPr="00832CD7" w:rsidRDefault="007B6E7A">
            <w:pPr>
              <w:jc w:val="center"/>
            </w:pPr>
            <w:r w:rsidRPr="00832CD7">
              <w:t>«Отлично»</w:t>
            </w:r>
          </w:p>
        </w:tc>
        <w:tc>
          <w:tcPr>
            <w:tcW w:w="3623" w:type="pct"/>
            <w:shd w:val="clear" w:color="auto" w:fill="auto"/>
          </w:tcPr>
          <w:p w14:paraId="72EC2907" w14:textId="77777777" w:rsidR="000C05B4" w:rsidRPr="00832CD7" w:rsidRDefault="007B6E7A">
            <w:pPr>
              <w:ind w:firstLine="420"/>
              <w:jc w:val="both"/>
            </w:pPr>
            <w:r w:rsidRPr="00832CD7">
              <w:t xml:space="preserve">Тема НИР актуальна для науки и практики, направлена на решение </w:t>
            </w:r>
            <w:r w:rsidRPr="00832CD7">
              <w:lastRenderedPageBreak/>
              <w:t>соответствующих профессиональных задач.</w:t>
            </w:r>
          </w:p>
          <w:p w14:paraId="68EEF0B2" w14:textId="77777777" w:rsidR="000C05B4" w:rsidRPr="00832CD7" w:rsidRDefault="007B6E7A">
            <w:pPr>
              <w:ind w:firstLine="420"/>
              <w:jc w:val="both"/>
            </w:pPr>
            <w:proofErr w:type="gramStart"/>
            <w:r w:rsidRPr="00832CD7">
              <w:t>Обучающийся демонстрирует</w:t>
            </w:r>
            <w:r w:rsidRPr="00832CD7">
              <w:rPr>
                <w:b/>
              </w:rPr>
              <w:t xml:space="preserve"> </w:t>
            </w:r>
            <w:r w:rsidRPr="00832CD7">
              <w:t>полностью, без пробелов</w:t>
            </w:r>
            <w:r w:rsidRPr="00832CD7">
              <w:rPr>
                <w:b/>
              </w:rPr>
              <w:t>:</w:t>
            </w:r>
            <w:r w:rsidRPr="00832CD7">
              <w:t xml:space="preserve">  углубленный подход к решению задач путем синтеза специальных знаний, в том числе инновационных, и практического опыта, основанного  на применении современных достижений науки; самостоятельный поиск, анализ и оценку профессиональной информации; решение задач технологического или методического характера в определенной области; способность самостоятельно использовать современные компьютерные технологии для решения задач профессиональной деятельности;</w:t>
            </w:r>
            <w:proofErr w:type="gramEnd"/>
            <w:r w:rsidRPr="00832CD7">
              <w:t xml:space="preserve"> знание содержания специальной литературы в выбранной области исследования, в том числе зарубежной, а также российских нормативных правовых документов</w:t>
            </w:r>
            <w:r w:rsidRPr="00832CD7">
              <w:rPr>
                <w:b/>
              </w:rPr>
              <w:t xml:space="preserve">. </w:t>
            </w:r>
            <w:r w:rsidRPr="00832CD7">
              <w:t>Оформление отчета по НИР соответствует требованиям.</w:t>
            </w:r>
          </w:p>
          <w:p w14:paraId="3194BFF2" w14:textId="77777777" w:rsidR="000C05B4" w:rsidRPr="00832CD7" w:rsidRDefault="007B6E7A">
            <w:pPr>
              <w:ind w:firstLine="420"/>
              <w:jc w:val="both"/>
            </w:pPr>
            <w:r w:rsidRPr="00832CD7">
              <w:t xml:space="preserve">Доклад составлен лаконично, грамматически правильно, в полной мере отражает содержание НИР (возможно на иностранном языке). Выпускник демонстрирует культуру мышления, навыки устной презентации, способность составить отчет о выполненной работе, анализировать и защищать принятые решения (технические, управленческие и т.п.). </w:t>
            </w:r>
          </w:p>
          <w:p w14:paraId="3294743E" w14:textId="77777777" w:rsidR="000C05B4" w:rsidRPr="00832CD7" w:rsidRDefault="007B6E7A">
            <w:pPr>
              <w:ind w:firstLine="420"/>
              <w:jc w:val="both"/>
            </w:pPr>
            <w:r w:rsidRPr="00832CD7">
              <w:t>Защита отчета по НИР оценена числом баллов, близким к максимуму.</w:t>
            </w:r>
          </w:p>
        </w:tc>
      </w:tr>
      <w:tr w:rsidR="00832CD7" w:rsidRPr="00832CD7" w14:paraId="26207E15" w14:textId="77777777" w:rsidTr="00640A5D">
        <w:tc>
          <w:tcPr>
            <w:tcW w:w="1377" w:type="pct"/>
            <w:shd w:val="clear" w:color="auto" w:fill="auto"/>
          </w:tcPr>
          <w:p w14:paraId="148C0DAC" w14:textId="77777777" w:rsidR="000C05B4" w:rsidRPr="00832CD7" w:rsidRDefault="007B6E7A">
            <w:pPr>
              <w:jc w:val="center"/>
            </w:pPr>
            <w:r w:rsidRPr="00832CD7">
              <w:lastRenderedPageBreak/>
              <w:t>«Хорошо»</w:t>
            </w:r>
          </w:p>
        </w:tc>
        <w:tc>
          <w:tcPr>
            <w:tcW w:w="3623" w:type="pct"/>
            <w:shd w:val="clear" w:color="auto" w:fill="auto"/>
          </w:tcPr>
          <w:p w14:paraId="5BF53582" w14:textId="77777777" w:rsidR="000C05B4" w:rsidRPr="00832CD7" w:rsidRDefault="007B6E7A">
            <w:pPr>
              <w:ind w:firstLine="420"/>
              <w:jc w:val="both"/>
            </w:pPr>
            <w:r w:rsidRPr="00832CD7">
              <w:t>Тема НИР актуальна для науки и практики, направлена на решение соответствующих профессиональных задач.</w:t>
            </w:r>
          </w:p>
          <w:p w14:paraId="691294A4" w14:textId="77777777" w:rsidR="000C05B4" w:rsidRPr="00832CD7" w:rsidRDefault="007B6E7A">
            <w:pPr>
              <w:ind w:firstLine="420"/>
              <w:jc w:val="both"/>
            </w:pPr>
            <w:proofErr w:type="gramStart"/>
            <w:r w:rsidRPr="00832CD7">
              <w:t>Обучающийся демонстрирует  в целом без пробелов при наличии отдельных неточностей и несущественных ошибок: углубленный подход к решению задач путем синтеза специальных знаний, в том числе инновационных, и практического опыта, основанного на применении современных достижений науки; самостоятельный поиск, анализ и оценку профессиональной информации; решение задач технологического или методического характера в определенной области;</w:t>
            </w:r>
            <w:proofErr w:type="gramEnd"/>
            <w:r w:rsidRPr="00832CD7">
              <w:t xml:space="preserve"> способность самостоятельно использовать современные компьютерные технологии для решения задач профессиональной деятельности; знание содержания специальной литературы в выбранной области исследования, в том числе зарубежной, а также российских нормативных правовых документов</w:t>
            </w:r>
            <w:r w:rsidRPr="00832CD7">
              <w:rPr>
                <w:b/>
              </w:rPr>
              <w:t xml:space="preserve">. </w:t>
            </w:r>
            <w:r w:rsidRPr="00832CD7">
              <w:t>Оформление отчета по НИР соответствует требованиям.</w:t>
            </w:r>
          </w:p>
          <w:p w14:paraId="08DD3E4F" w14:textId="77777777" w:rsidR="000C05B4" w:rsidRPr="00832CD7" w:rsidRDefault="007B6E7A">
            <w:pPr>
              <w:ind w:firstLine="420"/>
              <w:jc w:val="both"/>
            </w:pPr>
            <w:r w:rsidRPr="00832CD7">
              <w:t xml:space="preserve">Доклад составлен в основном лаконично, грамматически правильно, с отражением содержания НИР (возможно на иностранном языке). Обучающийся демонстрирует культуру мышления, навыки устной презентации, способность составить отчет о выполненной работе, анализировать и защищать принятые решения (технические, управленческие и т.п.). </w:t>
            </w:r>
          </w:p>
          <w:p w14:paraId="2AAC114D" w14:textId="77777777" w:rsidR="000C05B4" w:rsidRPr="00832CD7" w:rsidRDefault="007B6E7A">
            <w:pPr>
              <w:ind w:firstLine="420"/>
              <w:jc w:val="both"/>
            </w:pPr>
            <w:r w:rsidRPr="00832CD7">
              <w:t>Защита отчета по НИР оценена числом баллов, близким к максимуму.</w:t>
            </w:r>
          </w:p>
        </w:tc>
      </w:tr>
      <w:tr w:rsidR="00832CD7" w:rsidRPr="00832CD7" w14:paraId="247685F2" w14:textId="77777777" w:rsidTr="00640A5D">
        <w:tc>
          <w:tcPr>
            <w:tcW w:w="1377" w:type="pct"/>
            <w:shd w:val="clear" w:color="auto" w:fill="auto"/>
          </w:tcPr>
          <w:p w14:paraId="4791AD91" w14:textId="77777777" w:rsidR="000C05B4" w:rsidRPr="00832CD7" w:rsidRDefault="007B6E7A">
            <w:pPr>
              <w:jc w:val="center"/>
            </w:pPr>
            <w:r w:rsidRPr="00832CD7">
              <w:t>«Удовлетворительно»</w:t>
            </w:r>
          </w:p>
        </w:tc>
        <w:tc>
          <w:tcPr>
            <w:tcW w:w="3623" w:type="pct"/>
            <w:shd w:val="clear" w:color="auto" w:fill="auto"/>
          </w:tcPr>
          <w:p w14:paraId="3ABC6785" w14:textId="77777777" w:rsidR="000C05B4" w:rsidRPr="00832CD7" w:rsidRDefault="007B6E7A">
            <w:pPr>
              <w:ind w:firstLine="420"/>
              <w:jc w:val="both"/>
            </w:pPr>
            <w:r w:rsidRPr="00832CD7">
              <w:t>Тема НИР актуальна для науки и практики, направлена на решение соответствующих профессиональных задач.</w:t>
            </w:r>
          </w:p>
          <w:p w14:paraId="68DC3CF8" w14:textId="77777777" w:rsidR="000C05B4" w:rsidRPr="00832CD7" w:rsidRDefault="007B6E7A">
            <w:pPr>
              <w:ind w:firstLine="420"/>
              <w:jc w:val="both"/>
            </w:pPr>
            <w:proofErr w:type="gramStart"/>
            <w:r w:rsidRPr="00832CD7">
              <w:t>Обучающийся демонстрирует большей частью, при наличии пробелов, не имеющих существенного характера, и отдельных ошибок: решение задач путем синтеза специальных знаний, в том числе инновационных, и практического опыта, основанного на применении современных достижений науки; самостоятельный поиск, анализ и оценку профессиональной информации; решение задач технологического или методического характера в определенной области;</w:t>
            </w:r>
            <w:proofErr w:type="gramEnd"/>
            <w:r w:rsidRPr="00832CD7">
              <w:t xml:space="preserve"> способность самостоятельно использовать современные компьютерные технологии для решения задач профессиональной деятельности; знание содержания специальной литературы в выбранной области исследования, в том числе зарубежной, а также российских нормативных правовых документов</w:t>
            </w:r>
            <w:r w:rsidRPr="00832CD7">
              <w:rPr>
                <w:b/>
              </w:rPr>
              <w:t xml:space="preserve">. </w:t>
            </w:r>
            <w:r w:rsidRPr="00832CD7">
              <w:t>Оформление отчета по НИР соответствует требованиям.</w:t>
            </w:r>
          </w:p>
          <w:p w14:paraId="641BE642" w14:textId="77777777" w:rsidR="000C05B4" w:rsidRPr="00832CD7" w:rsidRDefault="007B6E7A">
            <w:pPr>
              <w:ind w:firstLine="420"/>
              <w:jc w:val="both"/>
            </w:pPr>
            <w:r w:rsidRPr="00832CD7">
              <w:t xml:space="preserve">Доклад составлен большей частью грамматически правильно, в целом отражает содержание НИР (возможно на иностранном языке). Обучающийся демонстрирует культуру мышления, навыки устной речи, способность составить отчет о выполненной работе, анализировать и защищать принятые решения (технические, управленческие и т.п.). </w:t>
            </w:r>
          </w:p>
          <w:p w14:paraId="1D5D6EF6" w14:textId="77777777" w:rsidR="000C05B4" w:rsidRPr="00832CD7" w:rsidRDefault="007B6E7A">
            <w:pPr>
              <w:ind w:firstLine="420"/>
              <w:jc w:val="both"/>
            </w:pPr>
            <w:r w:rsidRPr="00832CD7">
              <w:t>Защита отчета по НИР оценена числом баллов, близким к минимуму.</w:t>
            </w:r>
          </w:p>
        </w:tc>
      </w:tr>
      <w:tr w:rsidR="00832CD7" w:rsidRPr="00832CD7" w14:paraId="4CD2147C" w14:textId="77777777" w:rsidTr="00640A5D">
        <w:tc>
          <w:tcPr>
            <w:tcW w:w="1377" w:type="pct"/>
            <w:shd w:val="clear" w:color="auto" w:fill="auto"/>
          </w:tcPr>
          <w:p w14:paraId="71FD5FB1" w14:textId="77777777" w:rsidR="000C05B4" w:rsidRPr="00832CD7" w:rsidRDefault="007B6E7A">
            <w:pPr>
              <w:jc w:val="center"/>
            </w:pPr>
            <w:r w:rsidRPr="00832CD7">
              <w:t>«Неудовлетворительно»</w:t>
            </w:r>
          </w:p>
        </w:tc>
        <w:tc>
          <w:tcPr>
            <w:tcW w:w="3623" w:type="pct"/>
            <w:shd w:val="clear" w:color="auto" w:fill="auto"/>
          </w:tcPr>
          <w:p w14:paraId="204CEDC8" w14:textId="77777777" w:rsidR="000C05B4" w:rsidRPr="00832CD7" w:rsidRDefault="007B6E7A">
            <w:pPr>
              <w:ind w:firstLine="420"/>
              <w:jc w:val="both"/>
            </w:pPr>
            <w:proofErr w:type="gramStart"/>
            <w:r w:rsidRPr="00832CD7">
              <w:t>Обучающийся</w:t>
            </w:r>
            <w:proofErr w:type="gramEnd"/>
            <w:r w:rsidRPr="00832CD7">
              <w:t xml:space="preserve"> демонстрирует способность решения отдельных задач путем синтеза специальных знаний и практического опыта; допускает грубые ошибки; у обучающегося сформированы отдельные навыки анализа и оценки профессиональной информации, самостоятельного использования современных компьютерных технологий для решения производственно-технологических задач профессиональной деятельности; частично проявляется знание содержания специальной литературы в выбранной области исследования, в том числе зарубежной по теме работы, а также российских нормативных правовых </w:t>
            </w:r>
            <w:r w:rsidRPr="00832CD7">
              <w:lastRenderedPageBreak/>
              <w:t>документов.</w:t>
            </w:r>
          </w:p>
          <w:p w14:paraId="424ADB76" w14:textId="77777777" w:rsidR="000C05B4" w:rsidRPr="00832CD7" w:rsidRDefault="007B6E7A">
            <w:pPr>
              <w:ind w:firstLine="420"/>
              <w:jc w:val="both"/>
            </w:pPr>
            <w:r w:rsidRPr="00832CD7">
              <w:t>Защита отчета по НИР оценена числом баллов, ниже порогового уровня.</w:t>
            </w:r>
          </w:p>
        </w:tc>
      </w:tr>
    </w:tbl>
    <w:p w14:paraId="758101B0" w14:textId="77777777" w:rsidR="000C05B4" w:rsidRPr="00832CD7" w:rsidRDefault="000C05B4" w:rsidP="00812F77">
      <w:pPr>
        <w:ind w:firstLine="709"/>
        <w:rPr>
          <w:bCs/>
          <w:sz w:val="24"/>
          <w:szCs w:val="24"/>
        </w:rPr>
      </w:pPr>
    </w:p>
    <w:p w14:paraId="712AA16A" w14:textId="56A53018" w:rsidR="000C05B4" w:rsidRPr="00832CD7" w:rsidRDefault="007B6E7A">
      <w:pPr>
        <w:tabs>
          <w:tab w:val="left" w:pos="1176"/>
        </w:tabs>
        <w:spacing w:line="216" w:lineRule="auto"/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3.2.7. </w:t>
      </w:r>
      <w:proofErr w:type="gramStart"/>
      <w:r w:rsidRPr="00832CD7">
        <w:rPr>
          <w:b/>
          <w:sz w:val="24"/>
          <w:szCs w:val="24"/>
        </w:rPr>
        <w:t>Устные формы контроля: собеседование, коллоквиум, опрос, круглый стол, конференция, дискуссия, полемика, диспут, дебаты</w:t>
      </w:r>
      <w:r w:rsidR="00640A5D" w:rsidRPr="00832CD7">
        <w:rPr>
          <w:b/>
          <w:sz w:val="24"/>
          <w:szCs w:val="24"/>
        </w:rPr>
        <w:t>*</w:t>
      </w:r>
      <w:proofErr w:type="gramEnd"/>
    </w:p>
    <w:p w14:paraId="0B7F4FAE" w14:textId="77777777" w:rsidR="000C05B4" w:rsidRPr="00812F77" w:rsidRDefault="000C05B4" w:rsidP="00812F77">
      <w:pPr>
        <w:ind w:firstLine="709"/>
        <w:rPr>
          <w:bCs/>
          <w:sz w:val="24"/>
          <w:szCs w:val="24"/>
        </w:rPr>
      </w:pPr>
    </w:p>
    <w:p w14:paraId="2E20768B" w14:textId="579D0A35" w:rsidR="000C05B4" w:rsidRPr="00832CD7" w:rsidRDefault="007B6E7A" w:rsidP="00724B4B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вопросов</w:t>
      </w:r>
    </w:p>
    <w:p w14:paraId="3E9D65D3" w14:textId="77777777" w:rsidR="007F401F" w:rsidRPr="00832CD7" w:rsidRDefault="007F401F" w:rsidP="00724B4B">
      <w:pPr>
        <w:ind w:firstLine="709"/>
        <w:rPr>
          <w:bCs/>
          <w:sz w:val="24"/>
          <w:szCs w:val="24"/>
        </w:rPr>
      </w:pPr>
    </w:p>
    <w:p w14:paraId="6B364CF9" w14:textId="77777777" w:rsidR="007F401F" w:rsidRPr="00832CD7" w:rsidRDefault="007F401F" w:rsidP="007F401F">
      <w:pPr>
        <w:tabs>
          <w:tab w:val="left" w:pos="1176"/>
        </w:tabs>
        <w:spacing w:line="192" w:lineRule="auto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Макет оформления вопросов</w:t>
      </w:r>
    </w:p>
    <w:p w14:paraId="1D33E5FE" w14:textId="77777777" w:rsidR="007F401F" w:rsidRPr="00832CD7" w:rsidRDefault="007F401F" w:rsidP="007F401F">
      <w:pPr>
        <w:tabs>
          <w:tab w:val="left" w:pos="1176"/>
        </w:tabs>
        <w:spacing w:line="192" w:lineRule="auto"/>
        <w:jc w:val="right"/>
        <w:rPr>
          <w:sz w:val="24"/>
          <w:szCs w:val="24"/>
        </w:rPr>
      </w:pPr>
      <w:r w:rsidRPr="00832CD7">
        <w:rPr>
          <w:sz w:val="24"/>
          <w:szCs w:val="24"/>
        </w:rPr>
        <w:t>собеседования, коллоквиума, опроса</w:t>
      </w:r>
    </w:p>
    <w:tbl>
      <w:tblPr>
        <w:tblStyle w:val="affff0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18"/>
        <w:gridCol w:w="7416"/>
      </w:tblGrid>
      <w:tr w:rsidR="00832CD7" w:rsidRPr="00832CD7" w14:paraId="2B64D4CA" w14:textId="77777777" w:rsidTr="006C1ED6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6B0B0CB9" w14:textId="77777777" w:rsidR="007F401F" w:rsidRPr="00832CD7" w:rsidRDefault="007F401F" w:rsidP="00AA3D45">
            <w:pPr>
              <w:tabs>
                <w:tab w:val="left" w:pos="1176"/>
              </w:tabs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21F4120A" w14:textId="77777777" w:rsidR="007F401F" w:rsidRPr="00832CD7" w:rsidRDefault="007F401F" w:rsidP="00AA3D45">
            <w:pPr>
              <w:tabs>
                <w:tab w:val="left" w:pos="1176"/>
              </w:tabs>
              <w:jc w:val="center"/>
            </w:pPr>
            <w:r w:rsidRPr="00832CD7">
              <w:t>Вопросы для собеседования, коллоквиума, опроса</w:t>
            </w:r>
          </w:p>
        </w:tc>
      </w:tr>
      <w:tr w:rsidR="00832CD7" w:rsidRPr="00832CD7" w14:paraId="3F7970CA" w14:textId="77777777" w:rsidTr="006C1ED6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564403FA" w14:textId="2063343F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0A596950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 xml:space="preserve">1. </w:t>
            </w:r>
          </w:p>
          <w:p w14:paraId="2329CD39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2.</w:t>
            </w:r>
          </w:p>
          <w:p w14:paraId="15B2CF2A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3</w:t>
            </w:r>
          </w:p>
          <w:p w14:paraId="07C22E5E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....</w:t>
            </w:r>
          </w:p>
        </w:tc>
      </w:tr>
      <w:tr w:rsidR="00832CD7" w:rsidRPr="00832CD7" w14:paraId="0F02B439" w14:textId="77777777" w:rsidTr="006C1ED6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30E8C868" w14:textId="40B0066D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Тема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6D5CFB25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 xml:space="preserve">1. </w:t>
            </w:r>
          </w:p>
          <w:p w14:paraId="231BB194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2.</w:t>
            </w:r>
          </w:p>
          <w:p w14:paraId="78784D69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3</w:t>
            </w:r>
          </w:p>
          <w:p w14:paraId="3A3E9C65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....</w:t>
            </w:r>
          </w:p>
        </w:tc>
      </w:tr>
      <w:tr w:rsidR="00832CD7" w:rsidRPr="00832CD7" w14:paraId="7F7DA5F6" w14:textId="77777777" w:rsidTr="006C1ED6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75C8A6E6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57" w:type="dxa"/>
              <w:bottom w:w="28" w:type="dxa"/>
              <w:right w:w="85" w:type="dxa"/>
            </w:tcMar>
          </w:tcPr>
          <w:p w14:paraId="2DB7CE9A" w14:textId="77777777" w:rsidR="007F401F" w:rsidRPr="00832CD7" w:rsidRDefault="007F401F" w:rsidP="00AA3D45">
            <w:pPr>
              <w:tabs>
                <w:tab w:val="left" w:pos="1176"/>
              </w:tabs>
            </w:pPr>
            <w:r w:rsidRPr="00832CD7">
              <w:t>…</w:t>
            </w:r>
          </w:p>
        </w:tc>
      </w:tr>
    </w:tbl>
    <w:p w14:paraId="2E706C0B" w14:textId="3CD80C9D" w:rsidR="000C05B4" w:rsidRPr="00832CD7" w:rsidRDefault="000C05B4" w:rsidP="00724B4B">
      <w:pPr>
        <w:ind w:firstLine="567"/>
        <w:jc w:val="both"/>
        <w:rPr>
          <w:bCs/>
          <w:sz w:val="24"/>
          <w:szCs w:val="24"/>
        </w:rPr>
      </w:pPr>
    </w:p>
    <w:p w14:paraId="62480166" w14:textId="77777777" w:rsidR="00AA3D45" w:rsidRPr="00832CD7" w:rsidRDefault="00AA3D45" w:rsidP="00AA3D45">
      <w:pPr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Макет оформления тем круглого стола</w:t>
      </w:r>
    </w:p>
    <w:p w14:paraId="7F6AA056" w14:textId="77777777" w:rsidR="00AA3D45" w:rsidRPr="00832CD7" w:rsidRDefault="00AA3D45" w:rsidP="00AA3D45">
      <w:pPr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конференции, дискуссии, полемики, диспута, дебатов;</w:t>
      </w:r>
    </w:p>
    <w:tbl>
      <w:tblPr>
        <w:tblStyle w:val="affff1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0B2E8C79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5EDDE" w14:textId="77777777" w:rsidR="00AA3D45" w:rsidRPr="00832CD7" w:rsidRDefault="00AA3D45" w:rsidP="00AA3D45">
            <w:pPr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32368" w14:textId="77777777" w:rsidR="00AA3D45" w:rsidRPr="00832CD7" w:rsidRDefault="00AA3D45" w:rsidP="00AA3D45">
            <w:pPr>
              <w:jc w:val="center"/>
            </w:pPr>
            <w:r w:rsidRPr="00832CD7">
              <w:t>Перечень дискуссионных тем круглого стола / конференции /</w:t>
            </w:r>
          </w:p>
          <w:p w14:paraId="41022ABE" w14:textId="77777777" w:rsidR="00AA3D45" w:rsidRPr="00832CD7" w:rsidRDefault="00AA3D45" w:rsidP="00AA3D45">
            <w:pPr>
              <w:jc w:val="center"/>
            </w:pPr>
            <w:r w:rsidRPr="00832CD7">
              <w:t>дискуссии / полемики / диспута / дебатов</w:t>
            </w:r>
          </w:p>
        </w:tc>
      </w:tr>
      <w:tr w:rsidR="00832CD7" w:rsidRPr="00832CD7" w14:paraId="0B46CC16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C272" w14:textId="7B507722" w:rsidR="00AA3D45" w:rsidRPr="00832CD7" w:rsidRDefault="00AA3D45" w:rsidP="00AA3D45"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343A4" w14:textId="77777777" w:rsidR="00AA3D45" w:rsidRPr="00832CD7" w:rsidRDefault="00AA3D45" w:rsidP="00AA3D45">
            <w:r w:rsidRPr="00832CD7">
              <w:t xml:space="preserve">1. </w:t>
            </w:r>
          </w:p>
          <w:p w14:paraId="0F26B536" w14:textId="77777777" w:rsidR="00AA3D45" w:rsidRPr="00832CD7" w:rsidRDefault="00AA3D45" w:rsidP="00AA3D45">
            <w:r w:rsidRPr="00832CD7">
              <w:t>2.</w:t>
            </w:r>
          </w:p>
          <w:p w14:paraId="5B0288CB" w14:textId="23B89DA4" w:rsidR="00AA3D45" w:rsidRPr="00832CD7" w:rsidRDefault="00AA3D45" w:rsidP="00AA3D45">
            <w:r w:rsidRPr="00832CD7">
              <w:t>3.</w:t>
            </w:r>
          </w:p>
        </w:tc>
      </w:tr>
      <w:tr w:rsidR="00AA3D45" w:rsidRPr="00832CD7" w14:paraId="1BE33CF5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68E1C" w14:textId="70A83BF8" w:rsidR="00AA3D45" w:rsidRPr="00832CD7" w:rsidRDefault="00AA3D45" w:rsidP="00AA3D45">
            <w:r w:rsidRPr="00832CD7">
              <w:t>Тема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17C87" w14:textId="77777777" w:rsidR="00AA3D45" w:rsidRPr="00832CD7" w:rsidRDefault="00AA3D45" w:rsidP="00AA3D45">
            <w:pPr>
              <w:tabs>
                <w:tab w:val="left" w:pos="1176"/>
              </w:tabs>
            </w:pPr>
            <w:r w:rsidRPr="00832CD7">
              <w:t xml:space="preserve">1. </w:t>
            </w:r>
          </w:p>
          <w:p w14:paraId="16E2FC05" w14:textId="77777777" w:rsidR="00AA3D45" w:rsidRPr="00832CD7" w:rsidRDefault="00AA3D45" w:rsidP="00AA3D45">
            <w:pPr>
              <w:tabs>
                <w:tab w:val="left" w:pos="1176"/>
              </w:tabs>
            </w:pPr>
            <w:r w:rsidRPr="00832CD7">
              <w:t>2.</w:t>
            </w:r>
          </w:p>
          <w:p w14:paraId="1CEB0F68" w14:textId="77777777" w:rsidR="00AA3D45" w:rsidRPr="00832CD7" w:rsidRDefault="00AA3D45" w:rsidP="00AA3D45">
            <w:pPr>
              <w:tabs>
                <w:tab w:val="left" w:pos="1176"/>
              </w:tabs>
            </w:pPr>
            <w:r w:rsidRPr="00832CD7">
              <w:t>3</w:t>
            </w:r>
          </w:p>
          <w:p w14:paraId="2636B5A5" w14:textId="00BAC19E" w:rsidR="00AA3D45" w:rsidRPr="00832CD7" w:rsidRDefault="00AA3D45" w:rsidP="00AA3D45">
            <w:r w:rsidRPr="00832CD7">
              <w:t>....</w:t>
            </w:r>
          </w:p>
        </w:tc>
      </w:tr>
      <w:tr w:rsidR="00832CD7" w:rsidRPr="00832CD7" w14:paraId="1F21520F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01088" w14:textId="77777777" w:rsidR="00AA3D45" w:rsidRPr="00832CD7" w:rsidRDefault="00AA3D45" w:rsidP="00AA3D45"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6EF26" w14:textId="77777777" w:rsidR="00AA3D45" w:rsidRPr="00832CD7" w:rsidRDefault="00AA3D45" w:rsidP="00AA3D45">
            <w:r w:rsidRPr="00832CD7">
              <w:t>…</w:t>
            </w:r>
          </w:p>
        </w:tc>
      </w:tr>
    </w:tbl>
    <w:p w14:paraId="4768A8CB" w14:textId="77777777" w:rsidR="00AA3D45" w:rsidRPr="00832CD7" w:rsidRDefault="00AA3D45" w:rsidP="00812F77">
      <w:pPr>
        <w:ind w:firstLine="709"/>
        <w:rPr>
          <w:bCs/>
          <w:sz w:val="24"/>
          <w:szCs w:val="24"/>
        </w:rPr>
      </w:pPr>
    </w:p>
    <w:p w14:paraId="29EDA8A8" w14:textId="7CAD3749" w:rsidR="000C05B4" w:rsidRPr="00832CD7" w:rsidRDefault="007B6E7A" w:rsidP="00724B4B">
      <w:pPr>
        <w:ind w:firstLine="709"/>
        <w:jc w:val="both"/>
        <w:rPr>
          <w:b/>
          <w:sz w:val="24"/>
          <w:szCs w:val="24"/>
        </w:rPr>
      </w:pPr>
      <w:proofErr w:type="gramStart"/>
      <w:r w:rsidRPr="00832CD7">
        <w:rPr>
          <w:b/>
          <w:sz w:val="24"/>
          <w:szCs w:val="24"/>
        </w:rPr>
        <w:t>Требования к представлению</w:t>
      </w:r>
      <w:r w:rsidR="00AA3D45" w:rsidRPr="00832CD7">
        <w:rPr>
          <w:b/>
          <w:sz w:val="24"/>
          <w:szCs w:val="24"/>
        </w:rPr>
        <w:t xml:space="preserve"> результатов собеседования, коллоквиума, опроса, круглого стола, конференции, дискуссии, полемики, диспута, дебатов</w:t>
      </w:r>
      <w:proofErr w:type="gramEnd"/>
    </w:p>
    <w:p w14:paraId="1D6BF386" w14:textId="77777777" w:rsidR="00724B4B" w:rsidRPr="00832CD7" w:rsidRDefault="00724B4B" w:rsidP="00724B4B">
      <w:pPr>
        <w:ind w:firstLine="709"/>
        <w:rPr>
          <w:bCs/>
          <w:sz w:val="24"/>
          <w:szCs w:val="24"/>
        </w:rPr>
      </w:pPr>
    </w:p>
    <w:p w14:paraId="516A21E3" w14:textId="77777777" w:rsidR="000C05B4" w:rsidRPr="00832CD7" w:rsidRDefault="007B6E7A" w:rsidP="00724B4B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6FA2E2DE" w14:textId="77777777" w:rsidR="000C05B4" w:rsidRPr="00812F77" w:rsidRDefault="000C05B4" w:rsidP="00812F77">
      <w:pPr>
        <w:ind w:firstLine="709"/>
        <w:rPr>
          <w:bCs/>
          <w:sz w:val="24"/>
          <w:szCs w:val="24"/>
        </w:rPr>
      </w:pPr>
    </w:p>
    <w:p w14:paraId="4C000ADD" w14:textId="77777777" w:rsidR="000C05B4" w:rsidRPr="00832CD7" w:rsidRDefault="007B6E7A">
      <w:pPr>
        <w:tabs>
          <w:tab w:val="left" w:pos="1176"/>
        </w:tabs>
        <w:spacing w:line="216" w:lineRule="auto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Соответствие оценок и требований к результатам аттестации</w:t>
      </w:r>
    </w:p>
    <w:tbl>
      <w:tblPr>
        <w:tblStyle w:val="affff2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5B56485E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DAE6E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8C3F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3855C031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3252D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«Отлично»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5FFD3" w14:textId="77777777" w:rsidR="000C05B4" w:rsidRPr="00832CD7" w:rsidRDefault="007B6E7A" w:rsidP="00AA3D45">
            <w:pPr>
              <w:ind w:firstLine="426"/>
              <w:jc w:val="both"/>
            </w:pPr>
            <w:r w:rsidRPr="00832CD7">
              <w:t>Теоретическое содержание освоено полностью без пробелов, системно и глубоко.</w:t>
            </w:r>
          </w:p>
          <w:p w14:paraId="5943F846" w14:textId="77777777" w:rsidR="000C05B4" w:rsidRPr="00832CD7" w:rsidRDefault="007B6E7A" w:rsidP="00AA3D45">
            <w:pPr>
              <w:ind w:firstLine="426"/>
              <w:jc w:val="both"/>
            </w:pPr>
            <w:r w:rsidRPr="00832CD7">
              <w:t>Необходимые умения и практические навыки работы с освоенным материалом сформированы.</w:t>
            </w:r>
          </w:p>
          <w:p w14:paraId="1F987F3B" w14:textId="77777777" w:rsidR="000C05B4" w:rsidRPr="00832CD7" w:rsidRDefault="007B6E7A" w:rsidP="00AA3D45">
            <w:pPr>
              <w:ind w:firstLine="426"/>
              <w:jc w:val="both"/>
            </w:pPr>
            <w:r w:rsidRPr="00832CD7">
              <w:t>Все задания выполнены безупречно, качество их выполнения оценено числом баллов близким к максимуму. Обучающийся демонстрирует культуру мышления; способность анализировать и защищать принятые решения; умение коллективного обсуждения, поддерживать диалог, находить компромиссные решения, слушать оппонента.</w:t>
            </w:r>
          </w:p>
        </w:tc>
      </w:tr>
      <w:tr w:rsidR="00832CD7" w:rsidRPr="00832CD7" w14:paraId="722D4EF4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AF5C3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«Хорошо»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30B23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Теоретическое содержание освоено в целом без пробелов; необходимые умения и практические навыки работы с освоенным материалом в основном сформированы, все предусмотренные задания выполнены с отдельными неточностями, качество большинства заданий оценено числом баллов, близким к максимуму.</w:t>
            </w:r>
          </w:p>
          <w:p w14:paraId="477F1AA0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Обучающийся демонстрирует культуру мышления; способность анализировать и защищать принятые решения; умение коллективного обсуждения, поддерживать диалог, находить компромиссные решения, слушать оппонента.</w:t>
            </w:r>
          </w:p>
        </w:tc>
      </w:tr>
      <w:tr w:rsidR="00832CD7" w:rsidRPr="00832CD7" w14:paraId="68C29669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AD6E2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lastRenderedPageBreak/>
              <w:t>«Удовлетворительно»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279D7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Теоретическое содержание освоено большей частью, но пробелы не носят существенного характера; необходимые умения и практические навыки работы с освоенным материалом в основном сформированы, большинство предусмотренных заданий выполнено, отдельные из выполненных заданий содержат ошибки.</w:t>
            </w:r>
          </w:p>
          <w:p w14:paraId="3A18E980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Обучающийся в основном демонстрирует культуру мышления; способность анализировать и защищать принятые решения; умение коллективного обсуждения, поддерживать диалог, находить компромиссные решения, слушать оппонента.</w:t>
            </w:r>
          </w:p>
        </w:tc>
      </w:tr>
      <w:tr w:rsidR="00832CD7" w:rsidRPr="00832CD7" w14:paraId="0D2064D1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11BDB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«Неудовлетворительно»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64EA5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Теоретическое содержание освоено частично; необходимые умения и практические навыки работы не сформированы или сформированы отдельные из них, большинство предусмотренных заданий не выполнено либо выполнено с грубыми ошибками.</w:t>
            </w:r>
          </w:p>
          <w:p w14:paraId="7AE3B840" w14:textId="77777777" w:rsidR="000C05B4" w:rsidRPr="00832CD7" w:rsidRDefault="007B6E7A" w:rsidP="00AA3D45">
            <w:pPr>
              <w:tabs>
                <w:tab w:val="left" w:pos="1176"/>
              </w:tabs>
              <w:ind w:firstLine="459"/>
              <w:jc w:val="both"/>
            </w:pPr>
            <w:r w:rsidRPr="00832CD7">
              <w:t>У обучающегося сформированы отдельные навыки анализа и защиты принятых решений; коллективного обсуждения, поддержания диалога.</w:t>
            </w:r>
          </w:p>
        </w:tc>
      </w:tr>
    </w:tbl>
    <w:p w14:paraId="2EC85941" w14:textId="180EEC89" w:rsidR="000C05B4" w:rsidRPr="00832CD7" w:rsidRDefault="00AA3D45" w:rsidP="00AA3D45">
      <w:pPr>
        <w:tabs>
          <w:tab w:val="left" w:pos="1176"/>
        </w:tabs>
        <w:spacing w:line="216" w:lineRule="auto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ИЛИ</w:t>
      </w:r>
    </w:p>
    <w:tbl>
      <w:tblPr>
        <w:tblStyle w:val="affff3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433BD235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4D659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FF5F6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2056F203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0E0C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3D78D" w14:textId="77777777" w:rsidR="000C05B4" w:rsidRPr="00832CD7" w:rsidRDefault="007B6E7A" w:rsidP="00AA3D45">
            <w:pPr>
              <w:tabs>
                <w:tab w:val="left" w:pos="1176"/>
              </w:tabs>
              <w:jc w:val="both"/>
            </w:pPr>
            <w:r w:rsidRPr="00832CD7">
              <w:t>Теоретическое содержание освоено полностью без пробелов или в целом, или большей частью; необходимые умения и практические навыки работы с освоенным материалом сформированы или в основном сформированы, все или большинство предусмотренных заданий выполнены, отдельные из выполненных заданий содержат ошибки.</w:t>
            </w:r>
          </w:p>
          <w:p w14:paraId="1660F300" w14:textId="77777777" w:rsidR="000C05B4" w:rsidRPr="00832CD7" w:rsidRDefault="007B6E7A" w:rsidP="00AA3D45">
            <w:pPr>
              <w:tabs>
                <w:tab w:val="left" w:pos="1176"/>
              </w:tabs>
              <w:jc w:val="both"/>
            </w:pPr>
            <w:r w:rsidRPr="00832CD7">
              <w:t>Обучающийся демонстрирует культуру мышления; способность анализировать и защищать принятые решения; умение коллективного обсуждения, поддерживать диалог, находить компромиссные решения, слушать оппонента.</w:t>
            </w:r>
          </w:p>
        </w:tc>
      </w:tr>
      <w:tr w:rsidR="00832CD7" w:rsidRPr="00832CD7" w14:paraId="155ED19B" w14:textId="77777777" w:rsidTr="00AA3D45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F1A9B" w14:textId="77777777" w:rsidR="000C05B4" w:rsidRPr="00832CD7" w:rsidRDefault="007B6E7A" w:rsidP="00AA3D45">
            <w:pPr>
              <w:tabs>
                <w:tab w:val="left" w:pos="1176"/>
              </w:tabs>
              <w:jc w:val="center"/>
            </w:pPr>
            <w:r w:rsidRPr="00832CD7"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C8B06" w14:textId="77777777" w:rsidR="000C05B4" w:rsidRPr="00832CD7" w:rsidRDefault="007B6E7A" w:rsidP="00AA3D45">
            <w:pPr>
              <w:tabs>
                <w:tab w:val="left" w:pos="1176"/>
              </w:tabs>
              <w:jc w:val="both"/>
            </w:pPr>
            <w:r w:rsidRPr="00832CD7">
              <w:t>Теоретическое содержание освоено частично; необходимые умения и практические навыки работы не сформированы или сформированы отдельные из них, большинство предусмотренных заданий не выполнено либо выполнено с грубыми ошибками.</w:t>
            </w:r>
          </w:p>
          <w:p w14:paraId="216E0913" w14:textId="77777777" w:rsidR="000C05B4" w:rsidRPr="00832CD7" w:rsidRDefault="007B6E7A" w:rsidP="00AA3D45">
            <w:pPr>
              <w:tabs>
                <w:tab w:val="left" w:pos="1176"/>
              </w:tabs>
              <w:jc w:val="both"/>
            </w:pPr>
            <w:r w:rsidRPr="00832CD7">
              <w:t>У обучающегося сформированы отдельные навыки анализа и защиты принятых решений; коллективного обсуждения, поддержания диалога.</w:t>
            </w:r>
          </w:p>
        </w:tc>
      </w:tr>
    </w:tbl>
    <w:p w14:paraId="050DCCB6" w14:textId="77777777" w:rsidR="000C05B4" w:rsidRPr="00832CD7" w:rsidRDefault="000C05B4" w:rsidP="00812F77">
      <w:pPr>
        <w:ind w:firstLine="709"/>
        <w:rPr>
          <w:bCs/>
          <w:sz w:val="24"/>
          <w:szCs w:val="24"/>
        </w:rPr>
      </w:pPr>
    </w:p>
    <w:p w14:paraId="7D730B19" w14:textId="0F94F573" w:rsidR="000C05B4" w:rsidRPr="00832CD7" w:rsidRDefault="007B6E7A">
      <w:pPr>
        <w:tabs>
          <w:tab w:val="left" w:pos="1176"/>
        </w:tabs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3.2.8. Кейс (конкретная ситуация)</w:t>
      </w:r>
      <w:r w:rsidR="00AA3D45" w:rsidRPr="00832CD7">
        <w:rPr>
          <w:b/>
          <w:sz w:val="24"/>
          <w:szCs w:val="24"/>
        </w:rPr>
        <w:t>*</w:t>
      </w:r>
    </w:p>
    <w:p w14:paraId="417DCBFF" w14:textId="77777777" w:rsidR="000C05B4" w:rsidRPr="00812F77" w:rsidRDefault="000C05B4" w:rsidP="00812F77">
      <w:pPr>
        <w:ind w:firstLine="709"/>
        <w:rPr>
          <w:bCs/>
          <w:sz w:val="24"/>
          <w:szCs w:val="24"/>
        </w:rPr>
      </w:pPr>
    </w:p>
    <w:p w14:paraId="1207D0AD" w14:textId="4D889A78" w:rsidR="000C05B4" w:rsidRPr="00832CD7" w:rsidRDefault="007B6E7A" w:rsidP="00AA3D45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заданий</w:t>
      </w:r>
      <w:r w:rsidR="009E06CD" w:rsidRPr="00832CD7">
        <w:rPr>
          <w:b/>
          <w:sz w:val="24"/>
          <w:szCs w:val="24"/>
        </w:rPr>
        <w:t xml:space="preserve"> кейса</w:t>
      </w:r>
    </w:p>
    <w:p w14:paraId="7B87AD54" w14:textId="77777777" w:rsidR="009E06CD" w:rsidRPr="00832CD7" w:rsidRDefault="009E06CD" w:rsidP="00812F77">
      <w:pPr>
        <w:ind w:firstLine="709"/>
        <w:rPr>
          <w:bCs/>
          <w:sz w:val="24"/>
          <w:szCs w:val="24"/>
        </w:rPr>
      </w:pPr>
    </w:p>
    <w:p w14:paraId="07EE87FE" w14:textId="35FB0F53" w:rsidR="009E06CD" w:rsidRPr="00832CD7" w:rsidRDefault="009E06CD" w:rsidP="009E06CD">
      <w:pPr>
        <w:tabs>
          <w:tab w:val="left" w:pos="1176"/>
        </w:tabs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Макет оформления заданий по анализу ситуации</w:t>
      </w:r>
    </w:p>
    <w:tbl>
      <w:tblPr>
        <w:tblStyle w:val="affff4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7CA22F97" w14:textId="77777777" w:rsidTr="00295A3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3CD66" w14:textId="77777777" w:rsidR="009E06CD" w:rsidRPr="00832CD7" w:rsidRDefault="009E06CD" w:rsidP="009E06CD">
            <w:pPr>
              <w:tabs>
                <w:tab w:val="left" w:pos="1176"/>
              </w:tabs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BAFC1" w14:textId="77777777" w:rsidR="009E06CD" w:rsidRPr="00832CD7" w:rsidRDefault="009E06CD" w:rsidP="009E06CD">
            <w:pPr>
              <w:tabs>
                <w:tab w:val="left" w:pos="1176"/>
              </w:tabs>
              <w:jc w:val="center"/>
            </w:pPr>
            <w:r w:rsidRPr="00832CD7">
              <w:t>Задания по анализу ситуации</w:t>
            </w:r>
          </w:p>
        </w:tc>
      </w:tr>
      <w:tr w:rsidR="00832CD7" w:rsidRPr="00832CD7" w14:paraId="3B3244D6" w14:textId="77777777" w:rsidTr="00295A3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8A1B3" w14:textId="7F90B6AD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034F4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 xml:space="preserve">1. </w:t>
            </w:r>
          </w:p>
          <w:p w14:paraId="3F6C6841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2.</w:t>
            </w:r>
          </w:p>
          <w:p w14:paraId="40F9FFEF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3.</w:t>
            </w:r>
          </w:p>
          <w:p w14:paraId="3CE869DE" w14:textId="102E4D19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…</w:t>
            </w:r>
          </w:p>
        </w:tc>
      </w:tr>
      <w:tr w:rsidR="00832CD7" w:rsidRPr="00832CD7" w14:paraId="47A0AFDC" w14:textId="77777777" w:rsidTr="00295A3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7A1C2" w14:textId="63FB7E80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Тема 2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5450C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 xml:space="preserve">1. </w:t>
            </w:r>
          </w:p>
          <w:p w14:paraId="7A46D8B0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2.</w:t>
            </w:r>
          </w:p>
          <w:p w14:paraId="3A9977D3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3.</w:t>
            </w:r>
          </w:p>
          <w:p w14:paraId="0AF3D78B" w14:textId="7FADE7B2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…</w:t>
            </w:r>
          </w:p>
        </w:tc>
      </w:tr>
      <w:tr w:rsidR="00832CD7" w:rsidRPr="00832CD7" w14:paraId="7223D569" w14:textId="77777777" w:rsidTr="00295A34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765E2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C7C93" w14:textId="77777777" w:rsidR="009E06CD" w:rsidRPr="00832CD7" w:rsidRDefault="009E06CD" w:rsidP="009E06CD">
            <w:pPr>
              <w:tabs>
                <w:tab w:val="left" w:pos="1176"/>
              </w:tabs>
            </w:pPr>
            <w:r w:rsidRPr="00832CD7">
              <w:t>…</w:t>
            </w:r>
          </w:p>
        </w:tc>
      </w:tr>
    </w:tbl>
    <w:p w14:paraId="50DD4AEC" w14:textId="77777777" w:rsidR="000C05B4" w:rsidRPr="00832CD7" w:rsidRDefault="000C05B4" w:rsidP="00D72944">
      <w:pPr>
        <w:ind w:firstLine="709"/>
        <w:rPr>
          <w:bCs/>
          <w:sz w:val="24"/>
          <w:szCs w:val="24"/>
        </w:rPr>
      </w:pPr>
    </w:p>
    <w:p w14:paraId="549023EA" w14:textId="09283FC3" w:rsidR="000C05B4" w:rsidRPr="00832CD7" w:rsidRDefault="007B6E7A" w:rsidP="009E06CD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Требования к представлению</w:t>
      </w:r>
      <w:r w:rsidR="009E06CD" w:rsidRPr="00832CD7">
        <w:rPr>
          <w:b/>
          <w:sz w:val="24"/>
          <w:szCs w:val="24"/>
        </w:rPr>
        <w:t xml:space="preserve"> кейса</w:t>
      </w:r>
    </w:p>
    <w:p w14:paraId="29E3B2F2" w14:textId="77777777" w:rsidR="00AA3D45" w:rsidRPr="00832CD7" w:rsidRDefault="00AA3D45" w:rsidP="009E06CD">
      <w:pPr>
        <w:ind w:firstLine="709"/>
        <w:jc w:val="both"/>
        <w:rPr>
          <w:bCs/>
          <w:sz w:val="24"/>
          <w:szCs w:val="24"/>
        </w:rPr>
      </w:pPr>
    </w:p>
    <w:p w14:paraId="38BE9C3A" w14:textId="77777777" w:rsidR="000C05B4" w:rsidRPr="00832CD7" w:rsidRDefault="007B6E7A" w:rsidP="009E06CD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037C3D35" w14:textId="77777777" w:rsidR="000C05B4" w:rsidRPr="00E97F67" w:rsidRDefault="000C05B4" w:rsidP="00D72944">
      <w:pPr>
        <w:ind w:firstLine="709"/>
        <w:rPr>
          <w:sz w:val="24"/>
          <w:szCs w:val="24"/>
        </w:rPr>
      </w:pPr>
    </w:p>
    <w:p w14:paraId="4AB4F2A7" w14:textId="77777777" w:rsidR="000C05B4" w:rsidRPr="00E97F67" w:rsidRDefault="007B6E7A">
      <w:pPr>
        <w:ind w:firstLine="709"/>
        <w:jc w:val="center"/>
        <w:rPr>
          <w:sz w:val="24"/>
          <w:szCs w:val="24"/>
          <w:u w:val="single"/>
        </w:rPr>
      </w:pPr>
      <w:r w:rsidRPr="00E97F67">
        <w:rPr>
          <w:sz w:val="24"/>
          <w:szCs w:val="24"/>
        </w:rPr>
        <w:t>Критерии оценки выполнения кейса</w:t>
      </w:r>
    </w:p>
    <w:tbl>
      <w:tblPr>
        <w:tblStyle w:val="affff5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57"/>
        <w:gridCol w:w="7859"/>
        <w:gridCol w:w="1606"/>
      </w:tblGrid>
      <w:tr w:rsidR="00832CD7" w:rsidRPr="00832CD7" w14:paraId="7A1955FB" w14:textId="77777777" w:rsidTr="009E06CD">
        <w:tc>
          <w:tcPr>
            <w:tcW w:w="415" w:type="pct"/>
            <w:shd w:val="clear" w:color="auto" w:fill="auto"/>
          </w:tcPr>
          <w:p w14:paraId="1ACDC0D8" w14:textId="77777777" w:rsidR="000C05B4" w:rsidRPr="00832CD7" w:rsidRDefault="007B6E7A">
            <w:pPr>
              <w:jc w:val="center"/>
            </w:pPr>
            <w:r w:rsidRPr="00832CD7">
              <w:t>№</w:t>
            </w:r>
          </w:p>
        </w:tc>
        <w:tc>
          <w:tcPr>
            <w:tcW w:w="3807" w:type="pct"/>
            <w:shd w:val="clear" w:color="auto" w:fill="auto"/>
          </w:tcPr>
          <w:p w14:paraId="626BDF94" w14:textId="060DC312" w:rsidR="000C05B4" w:rsidRPr="00832CD7" w:rsidRDefault="007B6E7A">
            <w:pPr>
              <w:jc w:val="center"/>
            </w:pPr>
            <w:r w:rsidRPr="00832CD7">
              <w:t xml:space="preserve">Критерии оценки и характеристика требований к результатам аттестации </w:t>
            </w:r>
          </w:p>
        </w:tc>
        <w:tc>
          <w:tcPr>
            <w:tcW w:w="779" w:type="pct"/>
            <w:shd w:val="clear" w:color="auto" w:fill="auto"/>
          </w:tcPr>
          <w:p w14:paraId="5F6D2B0C" w14:textId="77777777" w:rsidR="000C05B4" w:rsidRPr="00832CD7" w:rsidRDefault="007B6E7A">
            <w:pPr>
              <w:jc w:val="center"/>
            </w:pPr>
            <w:r w:rsidRPr="00832CD7">
              <w:t>Баллы</w:t>
            </w:r>
          </w:p>
        </w:tc>
      </w:tr>
      <w:tr w:rsidR="00832CD7" w:rsidRPr="00832CD7" w14:paraId="2AF698EC" w14:textId="77777777" w:rsidTr="009E06CD">
        <w:tc>
          <w:tcPr>
            <w:tcW w:w="415" w:type="pct"/>
            <w:vMerge w:val="restart"/>
            <w:shd w:val="clear" w:color="auto" w:fill="auto"/>
          </w:tcPr>
          <w:p w14:paraId="39046A3B" w14:textId="77777777" w:rsidR="000C05B4" w:rsidRPr="00832CD7" w:rsidRDefault="007B6E7A">
            <w:r w:rsidRPr="00832CD7">
              <w:t>1.</w:t>
            </w:r>
          </w:p>
        </w:tc>
        <w:tc>
          <w:tcPr>
            <w:tcW w:w="3807" w:type="pct"/>
            <w:shd w:val="clear" w:color="auto" w:fill="auto"/>
          </w:tcPr>
          <w:p w14:paraId="796C3092" w14:textId="77777777" w:rsidR="000C05B4" w:rsidRPr="00832CD7" w:rsidRDefault="007B6E7A">
            <w:r w:rsidRPr="00832CD7">
              <w:t xml:space="preserve">Задание выполнено в полном объеме </w:t>
            </w:r>
          </w:p>
        </w:tc>
        <w:tc>
          <w:tcPr>
            <w:tcW w:w="779" w:type="pct"/>
            <w:shd w:val="clear" w:color="auto" w:fill="auto"/>
          </w:tcPr>
          <w:p w14:paraId="46905AC2" w14:textId="77777777" w:rsidR="000C05B4" w:rsidRPr="00832CD7" w:rsidRDefault="000C05B4">
            <w:pPr>
              <w:jc w:val="center"/>
            </w:pPr>
          </w:p>
        </w:tc>
      </w:tr>
      <w:tr w:rsidR="00832CD7" w:rsidRPr="00832CD7" w14:paraId="1AC19343" w14:textId="77777777" w:rsidTr="009E06CD">
        <w:tc>
          <w:tcPr>
            <w:tcW w:w="415" w:type="pct"/>
            <w:vMerge/>
            <w:shd w:val="clear" w:color="auto" w:fill="auto"/>
          </w:tcPr>
          <w:p w14:paraId="51556469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53F9DF58" w14:textId="77777777" w:rsidR="000C05B4" w:rsidRPr="00832CD7" w:rsidRDefault="007B6E7A">
            <w:r w:rsidRPr="00832CD7">
              <w:t>Даны ответы на все вопросы. Все проблемы проанализированы, рассмотрены различные аспекты данных проблем</w:t>
            </w:r>
          </w:p>
        </w:tc>
        <w:tc>
          <w:tcPr>
            <w:tcW w:w="779" w:type="pct"/>
            <w:shd w:val="clear" w:color="auto" w:fill="auto"/>
          </w:tcPr>
          <w:p w14:paraId="33FA0C96" w14:textId="0545E711" w:rsidR="000C05B4" w:rsidRPr="00832CD7" w:rsidRDefault="000C05B4">
            <w:pPr>
              <w:jc w:val="center"/>
            </w:pPr>
          </w:p>
        </w:tc>
      </w:tr>
      <w:tr w:rsidR="00832CD7" w:rsidRPr="00832CD7" w14:paraId="07C10BED" w14:textId="77777777" w:rsidTr="009E06CD">
        <w:tc>
          <w:tcPr>
            <w:tcW w:w="415" w:type="pct"/>
            <w:vMerge/>
            <w:shd w:val="clear" w:color="auto" w:fill="auto"/>
          </w:tcPr>
          <w:p w14:paraId="0F3B30B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6CC94308" w14:textId="77777777" w:rsidR="000C05B4" w:rsidRPr="00832CD7" w:rsidRDefault="007B6E7A">
            <w:r w:rsidRPr="00832CD7">
              <w:t xml:space="preserve">Даны ответы на три вопроса. Проблемы в основном проанализированы, рассмотрены различные аспекты данных проблем </w:t>
            </w:r>
          </w:p>
        </w:tc>
        <w:tc>
          <w:tcPr>
            <w:tcW w:w="779" w:type="pct"/>
            <w:shd w:val="clear" w:color="auto" w:fill="auto"/>
          </w:tcPr>
          <w:p w14:paraId="001D8697" w14:textId="65BE33B7" w:rsidR="000C05B4" w:rsidRPr="00832CD7" w:rsidRDefault="000C05B4">
            <w:pPr>
              <w:jc w:val="center"/>
            </w:pPr>
          </w:p>
        </w:tc>
      </w:tr>
      <w:tr w:rsidR="00832CD7" w:rsidRPr="00832CD7" w14:paraId="016A1232" w14:textId="77777777" w:rsidTr="009E06CD">
        <w:tc>
          <w:tcPr>
            <w:tcW w:w="415" w:type="pct"/>
            <w:vMerge/>
            <w:shd w:val="clear" w:color="auto" w:fill="auto"/>
          </w:tcPr>
          <w:p w14:paraId="13F33800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74B822FE" w14:textId="77777777" w:rsidR="000C05B4" w:rsidRPr="00832CD7" w:rsidRDefault="007B6E7A">
            <w:r w:rsidRPr="00832CD7">
              <w:t>Даны ответы на два вопроса. Проблемы в основном проанализированы, рассмотрены отдельные аспекты данных проблем</w:t>
            </w:r>
          </w:p>
        </w:tc>
        <w:tc>
          <w:tcPr>
            <w:tcW w:w="779" w:type="pct"/>
            <w:shd w:val="clear" w:color="auto" w:fill="auto"/>
          </w:tcPr>
          <w:p w14:paraId="57235469" w14:textId="4CD2EAB1" w:rsidR="000C05B4" w:rsidRPr="00832CD7" w:rsidRDefault="000C05B4">
            <w:pPr>
              <w:jc w:val="center"/>
            </w:pPr>
          </w:p>
        </w:tc>
      </w:tr>
      <w:tr w:rsidR="00832CD7" w:rsidRPr="00832CD7" w14:paraId="26483746" w14:textId="77777777" w:rsidTr="009E06CD">
        <w:tc>
          <w:tcPr>
            <w:tcW w:w="415" w:type="pct"/>
            <w:vMerge/>
            <w:shd w:val="clear" w:color="auto" w:fill="auto"/>
          </w:tcPr>
          <w:p w14:paraId="5D48B7AB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49BAFB1B" w14:textId="77777777" w:rsidR="000C05B4" w:rsidRPr="00832CD7" w:rsidRDefault="007B6E7A">
            <w:r w:rsidRPr="00832CD7">
              <w:t xml:space="preserve">Дан ответ на один вопрос. Проблемы поставлены, но их анализ отсутствует </w:t>
            </w:r>
          </w:p>
        </w:tc>
        <w:tc>
          <w:tcPr>
            <w:tcW w:w="779" w:type="pct"/>
            <w:shd w:val="clear" w:color="auto" w:fill="auto"/>
          </w:tcPr>
          <w:p w14:paraId="254013E6" w14:textId="528261C4" w:rsidR="000C05B4" w:rsidRPr="00832CD7" w:rsidRDefault="000C05B4">
            <w:pPr>
              <w:jc w:val="center"/>
            </w:pPr>
          </w:p>
        </w:tc>
      </w:tr>
      <w:tr w:rsidR="00832CD7" w:rsidRPr="00832CD7" w14:paraId="43AE5D9F" w14:textId="77777777" w:rsidTr="009E06CD">
        <w:tc>
          <w:tcPr>
            <w:tcW w:w="415" w:type="pct"/>
            <w:vMerge w:val="restart"/>
            <w:shd w:val="clear" w:color="auto" w:fill="auto"/>
          </w:tcPr>
          <w:p w14:paraId="3B7D2E4E" w14:textId="77777777" w:rsidR="000C05B4" w:rsidRPr="00832CD7" w:rsidRDefault="007B6E7A">
            <w:r w:rsidRPr="00832CD7">
              <w:lastRenderedPageBreak/>
              <w:t>2.</w:t>
            </w:r>
          </w:p>
        </w:tc>
        <w:tc>
          <w:tcPr>
            <w:tcW w:w="3807" w:type="pct"/>
            <w:shd w:val="clear" w:color="auto" w:fill="auto"/>
          </w:tcPr>
          <w:p w14:paraId="4C6630D0" w14:textId="77777777" w:rsidR="000C05B4" w:rsidRPr="00832CD7" w:rsidRDefault="007B6E7A">
            <w:r w:rsidRPr="00832CD7">
              <w:t xml:space="preserve">Даны развернутые ответы на вопросы к кейсу </w:t>
            </w:r>
          </w:p>
        </w:tc>
        <w:tc>
          <w:tcPr>
            <w:tcW w:w="779" w:type="pct"/>
            <w:shd w:val="clear" w:color="auto" w:fill="auto"/>
          </w:tcPr>
          <w:p w14:paraId="076B8A89" w14:textId="77777777" w:rsidR="000C05B4" w:rsidRPr="00832CD7" w:rsidRDefault="000C05B4">
            <w:pPr>
              <w:jc w:val="center"/>
            </w:pPr>
          </w:p>
        </w:tc>
      </w:tr>
      <w:tr w:rsidR="00832CD7" w:rsidRPr="00832CD7" w14:paraId="59B6FCFA" w14:textId="77777777" w:rsidTr="009E06CD">
        <w:tc>
          <w:tcPr>
            <w:tcW w:w="415" w:type="pct"/>
            <w:vMerge/>
            <w:shd w:val="clear" w:color="auto" w:fill="auto"/>
          </w:tcPr>
          <w:p w14:paraId="134A6AE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28F457CB" w14:textId="77777777" w:rsidR="000C05B4" w:rsidRPr="00832CD7" w:rsidRDefault="007B6E7A">
            <w:r w:rsidRPr="00832CD7">
              <w:t>Развернутые ответы на вопросы следуют в том порядке, в котором они были заданы. Все ответы взаимосвязаны, прослеживается логика в предоставлении ответов.</w:t>
            </w:r>
          </w:p>
        </w:tc>
        <w:tc>
          <w:tcPr>
            <w:tcW w:w="779" w:type="pct"/>
            <w:shd w:val="clear" w:color="auto" w:fill="auto"/>
          </w:tcPr>
          <w:p w14:paraId="40D8D6D8" w14:textId="6EED7165" w:rsidR="000C05B4" w:rsidRPr="00832CD7" w:rsidRDefault="000C05B4">
            <w:pPr>
              <w:jc w:val="center"/>
            </w:pPr>
          </w:p>
        </w:tc>
      </w:tr>
      <w:tr w:rsidR="00832CD7" w:rsidRPr="00832CD7" w14:paraId="23180E0A" w14:textId="77777777" w:rsidTr="009E06CD">
        <w:tc>
          <w:tcPr>
            <w:tcW w:w="415" w:type="pct"/>
            <w:vMerge/>
            <w:shd w:val="clear" w:color="auto" w:fill="auto"/>
          </w:tcPr>
          <w:p w14:paraId="5C13DAD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00C0142D" w14:textId="77777777" w:rsidR="000C05B4" w:rsidRPr="00832CD7" w:rsidRDefault="007B6E7A">
            <w:r w:rsidRPr="00832CD7">
              <w:t>Ответы на вопросы следуют в том порядке, в котором они были заданы. Не все ответы взаимосвязаны, есть нарушения логики в предоставлении ответов.</w:t>
            </w:r>
          </w:p>
        </w:tc>
        <w:tc>
          <w:tcPr>
            <w:tcW w:w="779" w:type="pct"/>
            <w:shd w:val="clear" w:color="auto" w:fill="auto"/>
          </w:tcPr>
          <w:p w14:paraId="63D2A530" w14:textId="26241DB0" w:rsidR="000C05B4" w:rsidRPr="00832CD7" w:rsidRDefault="000C05B4">
            <w:pPr>
              <w:jc w:val="center"/>
            </w:pPr>
          </w:p>
        </w:tc>
      </w:tr>
      <w:tr w:rsidR="00832CD7" w:rsidRPr="00832CD7" w14:paraId="5D500702" w14:textId="77777777" w:rsidTr="009E06CD">
        <w:tc>
          <w:tcPr>
            <w:tcW w:w="415" w:type="pct"/>
            <w:vMerge/>
            <w:shd w:val="clear" w:color="auto" w:fill="auto"/>
          </w:tcPr>
          <w:p w14:paraId="6CDF4E47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4DCADFEB" w14:textId="77777777" w:rsidR="000C05B4" w:rsidRPr="00832CD7" w:rsidRDefault="007B6E7A">
            <w:r w:rsidRPr="00832CD7">
              <w:t>Ответы на вопросы следуют не в том порядке, в котором они были заданы. Ответы не взаимосвязаны, отсутствует логика в предоставлении ответов.</w:t>
            </w:r>
          </w:p>
        </w:tc>
        <w:tc>
          <w:tcPr>
            <w:tcW w:w="779" w:type="pct"/>
            <w:shd w:val="clear" w:color="auto" w:fill="auto"/>
          </w:tcPr>
          <w:p w14:paraId="7AFD2A63" w14:textId="5293B54A" w:rsidR="000C05B4" w:rsidRPr="00832CD7" w:rsidRDefault="000C05B4">
            <w:pPr>
              <w:jc w:val="center"/>
            </w:pPr>
          </w:p>
        </w:tc>
      </w:tr>
      <w:tr w:rsidR="00832CD7" w:rsidRPr="00832CD7" w14:paraId="44094FC9" w14:textId="77777777" w:rsidTr="009E06CD">
        <w:tc>
          <w:tcPr>
            <w:tcW w:w="415" w:type="pct"/>
            <w:vMerge/>
            <w:shd w:val="clear" w:color="auto" w:fill="auto"/>
          </w:tcPr>
          <w:p w14:paraId="6229B90F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75AD4C69" w14:textId="77777777" w:rsidR="000C05B4" w:rsidRPr="00832CD7" w:rsidRDefault="007B6E7A">
            <w:r w:rsidRPr="00832CD7">
              <w:t>Даны краткие ответы на вопросы. На отдельные вопросы ответа нет.</w:t>
            </w:r>
          </w:p>
        </w:tc>
        <w:tc>
          <w:tcPr>
            <w:tcW w:w="779" w:type="pct"/>
            <w:shd w:val="clear" w:color="auto" w:fill="auto"/>
          </w:tcPr>
          <w:p w14:paraId="145961CA" w14:textId="079EB53F" w:rsidR="000C05B4" w:rsidRPr="00832CD7" w:rsidRDefault="000C05B4">
            <w:pPr>
              <w:jc w:val="center"/>
            </w:pPr>
          </w:p>
        </w:tc>
      </w:tr>
      <w:tr w:rsidR="00832CD7" w:rsidRPr="00832CD7" w14:paraId="1F67E0FB" w14:textId="77777777" w:rsidTr="009E06CD">
        <w:tc>
          <w:tcPr>
            <w:tcW w:w="415" w:type="pct"/>
            <w:vMerge w:val="restart"/>
            <w:shd w:val="clear" w:color="auto" w:fill="auto"/>
          </w:tcPr>
          <w:p w14:paraId="34469DD9" w14:textId="77777777" w:rsidR="000C05B4" w:rsidRPr="00832CD7" w:rsidRDefault="007B6E7A">
            <w:r w:rsidRPr="00832CD7">
              <w:t>3.</w:t>
            </w:r>
          </w:p>
        </w:tc>
        <w:tc>
          <w:tcPr>
            <w:tcW w:w="3807" w:type="pct"/>
            <w:shd w:val="clear" w:color="auto" w:fill="auto"/>
          </w:tcPr>
          <w:p w14:paraId="142260C8" w14:textId="77777777" w:rsidR="000C05B4" w:rsidRPr="00832CD7" w:rsidRDefault="007B6E7A">
            <w:r w:rsidRPr="00832CD7">
              <w:t xml:space="preserve">Корректность употребления терминологического аппарата дисциплины </w:t>
            </w:r>
          </w:p>
        </w:tc>
        <w:tc>
          <w:tcPr>
            <w:tcW w:w="779" w:type="pct"/>
            <w:shd w:val="clear" w:color="auto" w:fill="auto"/>
          </w:tcPr>
          <w:p w14:paraId="05E78F0F" w14:textId="77777777" w:rsidR="000C05B4" w:rsidRPr="00832CD7" w:rsidRDefault="000C05B4">
            <w:pPr>
              <w:jc w:val="center"/>
            </w:pPr>
          </w:p>
        </w:tc>
      </w:tr>
      <w:tr w:rsidR="00832CD7" w:rsidRPr="00832CD7" w14:paraId="4854B9C7" w14:textId="77777777" w:rsidTr="009E06CD">
        <w:tc>
          <w:tcPr>
            <w:tcW w:w="415" w:type="pct"/>
            <w:vMerge/>
            <w:shd w:val="clear" w:color="auto" w:fill="auto"/>
          </w:tcPr>
          <w:p w14:paraId="6F2ECF4D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71D3C02B" w14:textId="77777777" w:rsidR="000C05B4" w:rsidRPr="00832CD7" w:rsidRDefault="007B6E7A">
            <w:pPr>
              <w:jc w:val="both"/>
            </w:pPr>
            <w:proofErr w:type="gramStart"/>
            <w:r w:rsidRPr="00832CD7">
              <w:t>Обучающийся</w:t>
            </w:r>
            <w:proofErr w:type="gramEnd"/>
            <w:r w:rsidRPr="00832CD7">
              <w:t xml:space="preserve"> продемонстрировал хорошее знание терминов дисциплины, корректность их употребления при ответах на вопросы </w:t>
            </w:r>
          </w:p>
        </w:tc>
        <w:tc>
          <w:tcPr>
            <w:tcW w:w="779" w:type="pct"/>
            <w:shd w:val="clear" w:color="auto" w:fill="auto"/>
          </w:tcPr>
          <w:p w14:paraId="638033EB" w14:textId="6E9BF1CC" w:rsidR="000C05B4" w:rsidRPr="00832CD7" w:rsidRDefault="000C05B4">
            <w:pPr>
              <w:jc w:val="center"/>
            </w:pPr>
          </w:p>
        </w:tc>
      </w:tr>
      <w:tr w:rsidR="00832CD7" w:rsidRPr="00832CD7" w14:paraId="01DE11F8" w14:textId="77777777" w:rsidTr="009E06CD">
        <w:tc>
          <w:tcPr>
            <w:tcW w:w="415" w:type="pct"/>
            <w:vMerge/>
            <w:shd w:val="clear" w:color="auto" w:fill="auto"/>
          </w:tcPr>
          <w:p w14:paraId="7567E759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2E233C4A" w14:textId="77777777" w:rsidR="000C05B4" w:rsidRPr="00832CD7" w:rsidRDefault="007B6E7A">
            <w:pPr>
              <w:jc w:val="both"/>
            </w:pPr>
            <w:proofErr w:type="gramStart"/>
            <w:r w:rsidRPr="00832CD7">
              <w:t>Обучающийся</w:t>
            </w:r>
            <w:proofErr w:type="gramEnd"/>
            <w:r w:rsidRPr="00832CD7">
              <w:t xml:space="preserve"> продемонстрировал знание основных терминов дисциплины, корректность их употребления при ответах на вопросы </w:t>
            </w:r>
          </w:p>
        </w:tc>
        <w:tc>
          <w:tcPr>
            <w:tcW w:w="779" w:type="pct"/>
            <w:shd w:val="clear" w:color="auto" w:fill="auto"/>
          </w:tcPr>
          <w:p w14:paraId="18CCBF92" w14:textId="6F981CFC" w:rsidR="000C05B4" w:rsidRPr="00832CD7" w:rsidRDefault="000C05B4">
            <w:pPr>
              <w:jc w:val="center"/>
            </w:pPr>
          </w:p>
        </w:tc>
      </w:tr>
      <w:tr w:rsidR="00832CD7" w:rsidRPr="00832CD7" w14:paraId="2EDCEF04" w14:textId="77777777" w:rsidTr="009E06CD">
        <w:tc>
          <w:tcPr>
            <w:tcW w:w="415" w:type="pct"/>
            <w:vMerge/>
            <w:shd w:val="clear" w:color="auto" w:fill="auto"/>
          </w:tcPr>
          <w:p w14:paraId="3F6406F9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7B6C5AEB" w14:textId="77777777" w:rsidR="000C05B4" w:rsidRPr="00832CD7" w:rsidRDefault="007B6E7A">
            <w:pPr>
              <w:jc w:val="both"/>
            </w:pPr>
            <w:proofErr w:type="gramStart"/>
            <w:r w:rsidRPr="00832CD7">
              <w:t>Обучающийся</w:t>
            </w:r>
            <w:proofErr w:type="gramEnd"/>
            <w:r w:rsidRPr="00832CD7">
              <w:t xml:space="preserve"> продемонстрировал знание основных терминов дисциплины. Допущено некорректное их употребление при ответах на вопросы </w:t>
            </w:r>
          </w:p>
        </w:tc>
        <w:tc>
          <w:tcPr>
            <w:tcW w:w="779" w:type="pct"/>
            <w:shd w:val="clear" w:color="auto" w:fill="auto"/>
          </w:tcPr>
          <w:p w14:paraId="06E8DFC3" w14:textId="399CF5BF" w:rsidR="000C05B4" w:rsidRPr="00832CD7" w:rsidRDefault="000C05B4">
            <w:pPr>
              <w:jc w:val="center"/>
            </w:pPr>
          </w:p>
        </w:tc>
      </w:tr>
      <w:tr w:rsidR="00832CD7" w:rsidRPr="00832CD7" w14:paraId="571CC938" w14:textId="77777777" w:rsidTr="009E06CD">
        <w:tc>
          <w:tcPr>
            <w:tcW w:w="415" w:type="pct"/>
            <w:vMerge/>
            <w:shd w:val="clear" w:color="auto" w:fill="auto"/>
          </w:tcPr>
          <w:p w14:paraId="6CCA489D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275098E9" w14:textId="77777777" w:rsidR="000C05B4" w:rsidRPr="00832CD7" w:rsidRDefault="007B6E7A">
            <w:pPr>
              <w:jc w:val="both"/>
            </w:pPr>
            <w:proofErr w:type="gramStart"/>
            <w:r w:rsidRPr="00832CD7">
              <w:t>Обучающийся</w:t>
            </w:r>
            <w:proofErr w:type="gramEnd"/>
            <w:r w:rsidRPr="00832CD7">
              <w:t xml:space="preserve"> продемонстрировал незнание основных терминов дисциплины. Допущены серьезные ошибки при их употреблении в ответах на вопросы </w:t>
            </w:r>
          </w:p>
        </w:tc>
        <w:tc>
          <w:tcPr>
            <w:tcW w:w="779" w:type="pct"/>
            <w:shd w:val="clear" w:color="auto" w:fill="auto"/>
          </w:tcPr>
          <w:p w14:paraId="5A06EF72" w14:textId="558C6026" w:rsidR="000C05B4" w:rsidRPr="00832CD7" w:rsidRDefault="000C05B4">
            <w:pPr>
              <w:jc w:val="center"/>
            </w:pPr>
          </w:p>
        </w:tc>
      </w:tr>
      <w:tr w:rsidR="00832CD7" w:rsidRPr="00832CD7" w14:paraId="3A054A15" w14:textId="77777777" w:rsidTr="009E06CD">
        <w:tc>
          <w:tcPr>
            <w:tcW w:w="415" w:type="pct"/>
            <w:vMerge w:val="restart"/>
            <w:shd w:val="clear" w:color="auto" w:fill="auto"/>
          </w:tcPr>
          <w:p w14:paraId="06605D43" w14:textId="77777777" w:rsidR="000C05B4" w:rsidRPr="00832CD7" w:rsidRDefault="007B6E7A">
            <w:r w:rsidRPr="00832CD7">
              <w:t>4</w:t>
            </w:r>
          </w:p>
        </w:tc>
        <w:tc>
          <w:tcPr>
            <w:tcW w:w="3807" w:type="pct"/>
            <w:shd w:val="clear" w:color="auto" w:fill="auto"/>
          </w:tcPr>
          <w:p w14:paraId="39E686BE" w14:textId="77777777" w:rsidR="000C05B4" w:rsidRPr="00832CD7" w:rsidRDefault="007B6E7A">
            <w:pPr>
              <w:ind w:left="33"/>
              <w:jc w:val="both"/>
            </w:pPr>
            <w:r w:rsidRPr="00832CD7">
              <w:t>Способность применять полученные теоретические знания к анализу практических ситуаций.</w:t>
            </w:r>
          </w:p>
        </w:tc>
        <w:tc>
          <w:tcPr>
            <w:tcW w:w="779" w:type="pct"/>
            <w:shd w:val="clear" w:color="auto" w:fill="auto"/>
          </w:tcPr>
          <w:p w14:paraId="5BCBF1BA" w14:textId="77777777" w:rsidR="000C05B4" w:rsidRPr="00832CD7" w:rsidRDefault="000C05B4"/>
        </w:tc>
      </w:tr>
      <w:tr w:rsidR="00832CD7" w:rsidRPr="00832CD7" w14:paraId="3C660251" w14:textId="77777777" w:rsidTr="009E06CD">
        <w:tc>
          <w:tcPr>
            <w:tcW w:w="415" w:type="pct"/>
            <w:vMerge/>
            <w:shd w:val="clear" w:color="auto" w:fill="auto"/>
          </w:tcPr>
          <w:p w14:paraId="77F7D57A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79C59EF4" w14:textId="77777777" w:rsidR="000C05B4" w:rsidRPr="00832CD7" w:rsidRDefault="007B6E7A">
            <w:r w:rsidRPr="00832CD7">
              <w:t>Использованы теоретические понятия и практические примеры для обоснования своих выводов. Использован дополнительный материал из других дисциплин.</w:t>
            </w:r>
          </w:p>
        </w:tc>
        <w:tc>
          <w:tcPr>
            <w:tcW w:w="779" w:type="pct"/>
            <w:shd w:val="clear" w:color="auto" w:fill="auto"/>
          </w:tcPr>
          <w:p w14:paraId="2D6FFDBD" w14:textId="055181C0" w:rsidR="000C05B4" w:rsidRPr="00832CD7" w:rsidRDefault="000C05B4">
            <w:pPr>
              <w:jc w:val="center"/>
            </w:pPr>
          </w:p>
        </w:tc>
      </w:tr>
      <w:tr w:rsidR="00832CD7" w:rsidRPr="00832CD7" w14:paraId="517AFDBC" w14:textId="77777777" w:rsidTr="009E06CD">
        <w:tc>
          <w:tcPr>
            <w:tcW w:w="415" w:type="pct"/>
            <w:vMerge/>
            <w:shd w:val="clear" w:color="auto" w:fill="auto"/>
          </w:tcPr>
          <w:p w14:paraId="3073C248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63F10A5D" w14:textId="77777777" w:rsidR="000C05B4" w:rsidRPr="00832CD7" w:rsidRDefault="007B6E7A">
            <w:r w:rsidRPr="00832CD7">
              <w:t xml:space="preserve">Использованы теоретические понятия и практические примеры для обоснования своих выводов. </w:t>
            </w:r>
          </w:p>
        </w:tc>
        <w:tc>
          <w:tcPr>
            <w:tcW w:w="779" w:type="pct"/>
            <w:shd w:val="clear" w:color="auto" w:fill="auto"/>
          </w:tcPr>
          <w:p w14:paraId="31277331" w14:textId="22EB6477" w:rsidR="000C05B4" w:rsidRPr="00832CD7" w:rsidRDefault="000C05B4">
            <w:pPr>
              <w:jc w:val="center"/>
            </w:pPr>
          </w:p>
        </w:tc>
      </w:tr>
      <w:tr w:rsidR="00832CD7" w:rsidRPr="00832CD7" w14:paraId="28FF5D8D" w14:textId="77777777" w:rsidTr="009E06CD">
        <w:tc>
          <w:tcPr>
            <w:tcW w:w="415" w:type="pct"/>
            <w:vMerge/>
            <w:shd w:val="clear" w:color="auto" w:fill="auto"/>
          </w:tcPr>
          <w:p w14:paraId="7664F474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1A02FA35" w14:textId="77777777" w:rsidR="000C05B4" w:rsidRPr="00832CD7" w:rsidRDefault="007B6E7A">
            <w:r w:rsidRPr="00832CD7">
              <w:t xml:space="preserve">Использованы только теоретические понятия для обоснования своих выводов. </w:t>
            </w:r>
          </w:p>
        </w:tc>
        <w:tc>
          <w:tcPr>
            <w:tcW w:w="779" w:type="pct"/>
            <w:shd w:val="clear" w:color="auto" w:fill="auto"/>
          </w:tcPr>
          <w:p w14:paraId="7F4584AA" w14:textId="3B79E82C" w:rsidR="000C05B4" w:rsidRPr="00832CD7" w:rsidRDefault="000C05B4">
            <w:pPr>
              <w:jc w:val="center"/>
            </w:pPr>
          </w:p>
        </w:tc>
      </w:tr>
      <w:tr w:rsidR="00832CD7" w:rsidRPr="00832CD7" w14:paraId="7C42D0B8" w14:textId="77777777" w:rsidTr="009E06CD">
        <w:tc>
          <w:tcPr>
            <w:tcW w:w="415" w:type="pct"/>
            <w:vMerge/>
            <w:shd w:val="clear" w:color="auto" w:fill="auto"/>
          </w:tcPr>
          <w:p w14:paraId="67B4C45C" w14:textId="77777777" w:rsidR="000C05B4" w:rsidRPr="00832CD7" w:rsidRDefault="000C05B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3807" w:type="pct"/>
            <w:shd w:val="clear" w:color="auto" w:fill="auto"/>
          </w:tcPr>
          <w:p w14:paraId="1CDDEAF8" w14:textId="77777777" w:rsidR="000C05B4" w:rsidRPr="00832CD7" w:rsidRDefault="007B6E7A">
            <w:r w:rsidRPr="00832CD7">
              <w:t>Допущено большое количество ошибок в использовании теоретических понятий. Практические примеры не приведены</w:t>
            </w:r>
          </w:p>
        </w:tc>
        <w:tc>
          <w:tcPr>
            <w:tcW w:w="779" w:type="pct"/>
            <w:shd w:val="clear" w:color="auto" w:fill="auto"/>
          </w:tcPr>
          <w:p w14:paraId="088BF501" w14:textId="4ECCA9A3" w:rsidR="000C05B4" w:rsidRPr="00832CD7" w:rsidRDefault="000C05B4">
            <w:pPr>
              <w:jc w:val="center"/>
            </w:pPr>
          </w:p>
        </w:tc>
      </w:tr>
      <w:tr w:rsidR="00832CD7" w:rsidRPr="00832CD7" w14:paraId="56CA504D" w14:textId="77777777" w:rsidTr="009E06CD">
        <w:tc>
          <w:tcPr>
            <w:tcW w:w="415" w:type="pct"/>
            <w:shd w:val="clear" w:color="auto" w:fill="auto"/>
          </w:tcPr>
          <w:p w14:paraId="2A4E2D3D" w14:textId="77777777" w:rsidR="000C05B4" w:rsidRPr="00832CD7" w:rsidRDefault="000C05B4"/>
        </w:tc>
        <w:tc>
          <w:tcPr>
            <w:tcW w:w="3807" w:type="pct"/>
            <w:shd w:val="clear" w:color="auto" w:fill="auto"/>
          </w:tcPr>
          <w:p w14:paraId="142A4385" w14:textId="77777777" w:rsidR="000C05B4" w:rsidRPr="00832CD7" w:rsidRDefault="007B6E7A">
            <w:r w:rsidRPr="00832CD7">
              <w:t>Всего</w:t>
            </w:r>
          </w:p>
        </w:tc>
        <w:tc>
          <w:tcPr>
            <w:tcW w:w="779" w:type="pct"/>
            <w:shd w:val="clear" w:color="auto" w:fill="auto"/>
          </w:tcPr>
          <w:p w14:paraId="346D0E4C" w14:textId="1C94C143" w:rsidR="000C05B4" w:rsidRPr="00832CD7" w:rsidRDefault="000C05B4">
            <w:pPr>
              <w:jc w:val="center"/>
            </w:pPr>
          </w:p>
        </w:tc>
      </w:tr>
    </w:tbl>
    <w:p w14:paraId="1ACB5343" w14:textId="77777777" w:rsidR="009E06CD" w:rsidRPr="00832CD7" w:rsidRDefault="009E06CD">
      <w:pPr>
        <w:ind w:firstLine="540"/>
        <w:jc w:val="center"/>
        <w:rPr>
          <w:sz w:val="24"/>
          <w:szCs w:val="24"/>
        </w:rPr>
      </w:pPr>
    </w:p>
    <w:p w14:paraId="2A7779E2" w14:textId="67AFAFA9" w:rsidR="000C05B4" w:rsidRPr="00832CD7" w:rsidRDefault="007B6E7A">
      <w:pPr>
        <w:ind w:firstLine="540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</w:t>
      </w:r>
      <w:r w:rsidR="009E06CD" w:rsidRPr="00832CD7">
        <w:rPr>
          <w:sz w:val="24"/>
          <w:szCs w:val="24"/>
        </w:rPr>
        <w:t xml:space="preserve">текущей </w:t>
      </w:r>
      <w:r w:rsidRPr="00832CD7">
        <w:rPr>
          <w:sz w:val="24"/>
          <w:szCs w:val="24"/>
        </w:rPr>
        <w:t>аттестации</w:t>
      </w:r>
    </w:p>
    <w:tbl>
      <w:tblPr>
        <w:tblStyle w:val="affff6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267"/>
        <w:gridCol w:w="8055"/>
      </w:tblGrid>
      <w:tr w:rsidR="00832CD7" w:rsidRPr="00832CD7" w14:paraId="3C925F16" w14:textId="77777777" w:rsidTr="009E06CD">
        <w:tc>
          <w:tcPr>
            <w:tcW w:w="10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99C2" w14:textId="77777777" w:rsidR="000C05B4" w:rsidRPr="00832CD7" w:rsidRDefault="007B6E7A">
            <w:pPr>
              <w:jc w:val="center"/>
            </w:pPr>
            <w:r w:rsidRPr="00832CD7">
              <w:t>Оценка</w:t>
            </w:r>
          </w:p>
        </w:tc>
        <w:tc>
          <w:tcPr>
            <w:tcW w:w="39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8C55" w14:textId="77777777" w:rsidR="000C05B4" w:rsidRPr="00832CD7" w:rsidRDefault="007B6E7A">
            <w:pPr>
              <w:ind w:firstLine="540"/>
              <w:jc w:val="center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2A6F943E" w14:textId="77777777" w:rsidTr="009E06CD">
        <w:tc>
          <w:tcPr>
            <w:tcW w:w="10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6B066" w14:textId="77777777" w:rsidR="000C05B4" w:rsidRPr="00832CD7" w:rsidRDefault="007B6E7A">
            <w:pPr>
              <w:jc w:val="center"/>
            </w:pPr>
            <w:r w:rsidRPr="00832CD7">
              <w:t>«Зачтено»</w:t>
            </w:r>
          </w:p>
          <w:p w14:paraId="56BA17FD" w14:textId="2254AB3D" w:rsidR="000C05B4" w:rsidRPr="00832CD7" w:rsidRDefault="009E06CD">
            <w:pPr>
              <w:jc w:val="center"/>
            </w:pPr>
            <w:r w:rsidRPr="00832CD7">
              <w:t xml:space="preserve">__ </w:t>
            </w:r>
            <w:r w:rsidR="007B6E7A" w:rsidRPr="00832CD7">
              <w:t>-</w:t>
            </w:r>
            <w:r w:rsidRPr="00832CD7">
              <w:t xml:space="preserve"> __</w:t>
            </w:r>
            <w:r w:rsidR="007B6E7A" w:rsidRPr="00832CD7">
              <w:t xml:space="preserve"> баллов</w:t>
            </w:r>
          </w:p>
        </w:tc>
        <w:tc>
          <w:tcPr>
            <w:tcW w:w="39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72412" w14:textId="77777777" w:rsidR="000C05B4" w:rsidRPr="00832CD7" w:rsidRDefault="007B6E7A" w:rsidP="009E06CD">
            <w:pPr>
              <w:ind w:firstLine="709"/>
              <w:jc w:val="both"/>
            </w:pPr>
            <w:r w:rsidRPr="00832CD7">
              <w:t xml:space="preserve"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</w:t>
            </w:r>
          </w:p>
        </w:tc>
      </w:tr>
      <w:tr w:rsidR="00832CD7" w:rsidRPr="00832CD7" w14:paraId="51D4FB1C" w14:textId="77777777" w:rsidTr="009E06CD">
        <w:tc>
          <w:tcPr>
            <w:tcW w:w="10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6CFDD" w14:textId="77777777" w:rsidR="000C05B4" w:rsidRPr="00832CD7" w:rsidRDefault="007B6E7A">
            <w:pPr>
              <w:jc w:val="center"/>
            </w:pPr>
            <w:r w:rsidRPr="00832CD7">
              <w:t>«Не зачтено»</w:t>
            </w:r>
          </w:p>
          <w:p w14:paraId="55B113BF" w14:textId="18F76DD0" w:rsidR="000C05B4" w:rsidRPr="00832CD7" w:rsidRDefault="007B6E7A">
            <w:pPr>
              <w:jc w:val="center"/>
            </w:pPr>
            <w:r w:rsidRPr="00832CD7">
              <w:t xml:space="preserve">менее </w:t>
            </w:r>
            <w:r w:rsidR="009E06CD" w:rsidRPr="00832CD7">
              <w:t>__</w:t>
            </w:r>
            <w:r w:rsidRPr="00832CD7">
              <w:t xml:space="preserve"> баллов</w:t>
            </w:r>
          </w:p>
        </w:tc>
        <w:tc>
          <w:tcPr>
            <w:tcW w:w="39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F64A7" w14:textId="77777777" w:rsidR="000C05B4" w:rsidRPr="00832CD7" w:rsidRDefault="007B6E7A" w:rsidP="009E06CD">
            <w:pPr>
              <w:ind w:firstLine="709"/>
            </w:pPr>
            <w:r w:rsidRPr="00832CD7">
              <w:t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</w:t>
            </w:r>
          </w:p>
        </w:tc>
      </w:tr>
    </w:tbl>
    <w:p w14:paraId="686E1F9D" w14:textId="77777777" w:rsidR="008C6B0C" w:rsidRPr="00832CD7" w:rsidRDefault="008C6B0C" w:rsidP="00E97F67">
      <w:pPr>
        <w:ind w:firstLine="709"/>
        <w:jc w:val="both"/>
        <w:rPr>
          <w:sz w:val="24"/>
          <w:szCs w:val="24"/>
        </w:rPr>
      </w:pPr>
    </w:p>
    <w:p w14:paraId="2E81DD54" w14:textId="63BFBF72" w:rsidR="000C05B4" w:rsidRPr="00832CD7" w:rsidRDefault="007B6E7A" w:rsidP="008C6B0C">
      <w:pPr>
        <w:tabs>
          <w:tab w:val="left" w:pos="1176"/>
        </w:tabs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3.2.9. Проведение деловых (ролевых) игр</w:t>
      </w:r>
      <w:r w:rsidR="008C6B0C" w:rsidRPr="00832CD7">
        <w:rPr>
          <w:b/>
          <w:sz w:val="24"/>
          <w:szCs w:val="24"/>
        </w:rPr>
        <w:t>*</w:t>
      </w:r>
    </w:p>
    <w:p w14:paraId="4714BCA7" w14:textId="77777777" w:rsidR="000C05B4" w:rsidRPr="00832CD7" w:rsidRDefault="000C05B4" w:rsidP="008C6B0C">
      <w:pPr>
        <w:ind w:firstLine="709"/>
        <w:jc w:val="both"/>
        <w:rPr>
          <w:sz w:val="24"/>
          <w:szCs w:val="24"/>
        </w:rPr>
      </w:pPr>
    </w:p>
    <w:p w14:paraId="0196240B" w14:textId="77777777" w:rsidR="000C05B4" w:rsidRPr="00832CD7" w:rsidRDefault="007B6E7A" w:rsidP="008C6B0C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Перечень проблем (тем)</w:t>
      </w:r>
    </w:p>
    <w:p w14:paraId="77F17782" w14:textId="4E206A74" w:rsidR="000C05B4" w:rsidRPr="00832CD7" w:rsidRDefault="000C05B4" w:rsidP="00E97F67">
      <w:pPr>
        <w:ind w:firstLine="709"/>
        <w:jc w:val="both"/>
        <w:rPr>
          <w:bCs/>
          <w:sz w:val="24"/>
          <w:szCs w:val="24"/>
        </w:rPr>
      </w:pPr>
    </w:p>
    <w:p w14:paraId="7B1D7594" w14:textId="77777777" w:rsidR="008C6B0C" w:rsidRPr="00832CD7" w:rsidRDefault="008C6B0C" w:rsidP="008C6B0C">
      <w:pPr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Макет оформления тем деловой (ролевой) игры</w:t>
      </w:r>
    </w:p>
    <w:tbl>
      <w:tblPr>
        <w:tblStyle w:val="affff9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4C815872" w14:textId="77777777" w:rsidTr="008C6B0C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4B1F7" w14:textId="77777777" w:rsidR="008C6B0C" w:rsidRPr="00832CD7" w:rsidRDefault="008C6B0C" w:rsidP="008C6B0C">
            <w:pPr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C2CAA" w14:textId="77777777" w:rsidR="008C6B0C" w:rsidRPr="00832CD7" w:rsidRDefault="008C6B0C" w:rsidP="008C6B0C">
            <w:pPr>
              <w:jc w:val="center"/>
            </w:pPr>
            <w:r w:rsidRPr="00832CD7">
              <w:t>Деловая (ролевая) игра</w:t>
            </w:r>
          </w:p>
          <w:p w14:paraId="566A7117" w14:textId="77777777" w:rsidR="008C6B0C" w:rsidRPr="00832CD7" w:rsidRDefault="008C6B0C" w:rsidP="008C6B0C"/>
        </w:tc>
      </w:tr>
      <w:tr w:rsidR="00832CD7" w:rsidRPr="00832CD7" w14:paraId="4B6712E4" w14:textId="77777777" w:rsidTr="008C6B0C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AE622" w14:textId="483FC4D8" w:rsidR="008C6B0C" w:rsidRPr="00832CD7" w:rsidRDefault="008C6B0C" w:rsidP="008C6B0C"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B5C3A" w14:textId="77777777" w:rsidR="008C6B0C" w:rsidRPr="00832CD7" w:rsidRDefault="008C6B0C" w:rsidP="008C6B0C">
            <w:r w:rsidRPr="00832CD7">
              <w:t>1. Тема (проблема)…</w:t>
            </w:r>
          </w:p>
          <w:p w14:paraId="1D9DE78D" w14:textId="77777777" w:rsidR="008C6B0C" w:rsidRPr="00832CD7" w:rsidRDefault="008C6B0C" w:rsidP="008C6B0C">
            <w:r w:rsidRPr="00832CD7">
              <w:t>2. Сценарий игры…</w:t>
            </w:r>
          </w:p>
          <w:p w14:paraId="4DC8D4D4" w14:textId="77777777" w:rsidR="008C6B0C" w:rsidRPr="00832CD7" w:rsidRDefault="008C6B0C" w:rsidP="008C6B0C">
            <w:r w:rsidRPr="00832CD7">
              <w:t>3.Роли:</w:t>
            </w:r>
          </w:p>
          <w:p w14:paraId="2C99A33B" w14:textId="77777777" w:rsidR="008C6B0C" w:rsidRPr="00832CD7" w:rsidRDefault="008C6B0C" w:rsidP="008C6B0C">
            <w:r w:rsidRPr="00832CD7">
              <w:t>-…</w:t>
            </w:r>
          </w:p>
          <w:p w14:paraId="1D17DC96" w14:textId="77777777" w:rsidR="008C6B0C" w:rsidRPr="00832CD7" w:rsidRDefault="008C6B0C" w:rsidP="008C6B0C">
            <w:r w:rsidRPr="00832CD7">
              <w:t>-…</w:t>
            </w:r>
          </w:p>
          <w:p w14:paraId="37762B47" w14:textId="791C9F75" w:rsidR="008C6B0C" w:rsidRPr="00832CD7" w:rsidRDefault="008C6B0C" w:rsidP="008C6B0C">
            <w:r w:rsidRPr="00832CD7">
              <w:t>4. Ожидаемый (е) результат (ы)</w:t>
            </w:r>
          </w:p>
        </w:tc>
      </w:tr>
      <w:tr w:rsidR="008C6B0C" w:rsidRPr="00832CD7" w14:paraId="5D68AE6C" w14:textId="77777777" w:rsidTr="008C6B0C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6D5BE" w14:textId="2A94B306" w:rsidR="008C6B0C" w:rsidRPr="00832CD7" w:rsidRDefault="008C6B0C" w:rsidP="008C6B0C"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2B8CF" w14:textId="4A33E04E" w:rsidR="008C6B0C" w:rsidRPr="00832CD7" w:rsidRDefault="008C6B0C" w:rsidP="008C6B0C">
            <w:r w:rsidRPr="00832CD7">
              <w:t>…</w:t>
            </w:r>
          </w:p>
        </w:tc>
      </w:tr>
    </w:tbl>
    <w:p w14:paraId="4CA0CF83" w14:textId="77777777" w:rsidR="008C6B0C" w:rsidRPr="00832CD7" w:rsidRDefault="008C6B0C" w:rsidP="00E97F67">
      <w:pPr>
        <w:ind w:firstLine="709"/>
        <w:jc w:val="both"/>
        <w:rPr>
          <w:bCs/>
          <w:sz w:val="24"/>
          <w:szCs w:val="24"/>
        </w:rPr>
      </w:pPr>
    </w:p>
    <w:p w14:paraId="0582BB4E" w14:textId="0BAF9701" w:rsidR="000C05B4" w:rsidRPr="00832CD7" w:rsidRDefault="007B6E7A" w:rsidP="008C6B0C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Требования к представлению</w:t>
      </w:r>
      <w:r w:rsidR="008C6B0C" w:rsidRPr="00832CD7">
        <w:rPr>
          <w:b/>
          <w:sz w:val="24"/>
          <w:szCs w:val="24"/>
        </w:rPr>
        <w:t xml:space="preserve"> результатов деловой (ролевой) игры</w:t>
      </w:r>
    </w:p>
    <w:p w14:paraId="50231403" w14:textId="77777777" w:rsidR="008C6B0C" w:rsidRPr="00832CD7" w:rsidRDefault="008C6B0C" w:rsidP="008C6B0C">
      <w:pPr>
        <w:ind w:firstLine="709"/>
        <w:jc w:val="both"/>
        <w:rPr>
          <w:bCs/>
          <w:sz w:val="24"/>
          <w:szCs w:val="24"/>
        </w:rPr>
      </w:pPr>
    </w:p>
    <w:p w14:paraId="03584EC5" w14:textId="77777777" w:rsidR="000C05B4" w:rsidRPr="00832CD7" w:rsidRDefault="007B6E7A" w:rsidP="008C6B0C">
      <w:pPr>
        <w:ind w:firstLine="709"/>
        <w:rPr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41A6CC17" w14:textId="77777777" w:rsidR="000C05B4" w:rsidRPr="00832CD7" w:rsidRDefault="000C05B4" w:rsidP="00E97F67">
      <w:pPr>
        <w:ind w:firstLine="709"/>
        <w:jc w:val="both"/>
        <w:rPr>
          <w:bCs/>
          <w:sz w:val="24"/>
          <w:szCs w:val="24"/>
        </w:rPr>
      </w:pPr>
    </w:p>
    <w:p w14:paraId="37AA6C35" w14:textId="1BB24E95" w:rsidR="000C05B4" w:rsidRPr="00832CD7" w:rsidRDefault="007B6E7A" w:rsidP="008C6B0C">
      <w:pPr>
        <w:tabs>
          <w:tab w:val="left" w:pos="1176"/>
        </w:tabs>
        <w:jc w:val="center"/>
        <w:rPr>
          <w:sz w:val="24"/>
          <w:szCs w:val="24"/>
        </w:rPr>
      </w:pPr>
      <w:r w:rsidRPr="00832CD7">
        <w:rPr>
          <w:sz w:val="24"/>
          <w:szCs w:val="24"/>
        </w:rPr>
        <w:t xml:space="preserve">Соответствие оценок и требований к результатам </w:t>
      </w:r>
      <w:r w:rsidR="002E1B02" w:rsidRPr="00832CD7">
        <w:rPr>
          <w:sz w:val="24"/>
          <w:szCs w:val="24"/>
        </w:rPr>
        <w:t xml:space="preserve">текущей </w:t>
      </w:r>
      <w:r w:rsidRPr="00832CD7">
        <w:rPr>
          <w:sz w:val="24"/>
          <w:szCs w:val="24"/>
        </w:rPr>
        <w:t>аттестации</w:t>
      </w:r>
    </w:p>
    <w:tbl>
      <w:tblPr>
        <w:tblStyle w:val="affffa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52603BFA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FF61" w14:textId="77777777" w:rsidR="000C05B4" w:rsidRPr="00832CD7" w:rsidRDefault="007B6E7A" w:rsidP="008C6B0C">
            <w:pPr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2E2B7" w14:textId="77777777" w:rsidR="000C05B4" w:rsidRPr="00832CD7" w:rsidRDefault="007B6E7A" w:rsidP="008C6B0C">
            <w:pPr>
              <w:ind w:firstLine="426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7C4BE9AD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9DA2F" w14:textId="77777777" w:rsidR="000C05B4" w:rsidRPr="00832CD7" w:rsidRDefault="007B6E7A" w:rsidP="008C6B0C">
            <w:pPr>
              <w:jc w:val="center"/>
            </w:pPr>
            <w:r w:rsidRPr="00832CD7">
              <w:lastRenderedPageBreak/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41A49" w14:textId="77777777" w:rsidR="000C05B4" w:rsidRPr="00832CD7" w:rsidRDefault="007B6E7A" w:rsidP="008C6B0C">
            <w:pPr>
              <w:ind w:firstLine="426"/>
              <w:jc w:val="both"/>
            </w:pPr>
            <w:r w:rsidRPr="00832CD7">
              <w:t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Все или большинство заданий выполнены, отдельные из выполненных заданий содержат ошибки.</w:t>
            </w:r>
          </w:p>
          <w:p w14:paraId="39513ADC" w14:textId="77777777" w:rsidR="000C05B4" w:rsidRPr="00832CD7" w:rsidRDefault="007B6E7A" w:rsidP="008C6B0C">
            <w:pPr>
              <w:ind w:firstLine="426"/>
              <w:jc w:val="both"/>
            </w:pPr>
            <w:r w:rsidRPr="00832CD7">
              <w:t>Обучающийся демонстрирует культуру мышления; способность анализировать и защищать принятые решения; умение коллективного обсуждения, поддерживать диалог, находить компромиссные решения, слушать оппонента</w:t>
            </w:r>
          </w:p>
        </w:tc>
      </w:tr>
      <w:tr w:rsidR="00832CD7" w:rsidRPr="00832CD7" w14:paraId="3EB595F0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0974C" w14:textId="77777777" w:rsidR="000C05B4" w:rsidRPr="00832CD7" w:rsidRDefault="007B6E7A" w:rsidP="008C6B0C">
            <w:pPr>
              <w:jc w:val="center"/>
            </w:pPr>
            <w:r w:rsidRPr="00832CD7"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9056B" w14:textId="77777777" w:rsidR="000C05B4" w:rsidRPr="00832CD7" w:rsidRDefault="007B6E7A" w:rsidP="008C6B0C">
            <w:pPr>
              <w:ind w:firstLine="426"/>
              <w:jc w:val="both"/>
            </w:pPr>
            <w:r w:rsidRPr="00832CD7">
              <w:t xml:space="preserve">Теоретическое содержание освоено частично. Необходимые умения и навыки работы не сформированы или сформированы отдельные из них. Большинство заданий теста не выполнено либо выполнено с грубыми ошибками, качество их выполнения оценено числом баллов близким к минимуму. </w:t>
            </w:r>
          </w:p>
          <w:p w14:paraId="6FE1A64C" w14:textId="77777777" w:rsidR="000C05B4" w:rsidRPr="00832CD7" w:rsidRDefault="007B6E7A" w:rsidP="008C6B0C">
            <w:pPr>
              <w:ind w:firstLine="426"/>
              <w:jc w:val="both"/>
            </w:pPr>
            <w:r w:rsidRPr="00832CD7">
              <w:t>У обучающегося сформированы отдельные навыки анализа и защиты принятых решений; коллективного обсуждения, поддержания диалога</w:t>
            </w:r>
          </w:p>
        </w:tc>
      </w:tr>
    </w:tbl>
    <w:p w14:paraId="5745FA6B" w14:textId="77777777" w:rsidR="000C05B4" w:rsidRPr="00832CD7" w:rsidRDefault="000C05B4" w:rsidP="00E97F67">
      <w:pPr>
        <w:ind w:firstLine="709"/>
        <w:jc w:val="both"/>
        <w:rPr>
          <w:sz w:val="24"/>
          <w:szCs w:val="24"/>
        </w:rPr>
      </w:pPr>
    </w:p>
    <w:p w14:paraId="7476131F" w14:textId="7195747D" w:rsidR="000C05B4" w:rsidRPr="00832CD7" w:rsidRDefault="007B6E7A" w:rsidP="008C6B0C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3.2.10. Групповые / индивидуальные творческие задания (проекты)</w:t>
      </w:r>
      <w:r w:rsidR="008B22D0" w:rsidRPr="00832CD7">
        <w:rPr>
          <w:b/>
          <w:sz w:val="24"/>
          <w:szCs w:val="24"/>
        </w:rPr>
        <w:t>*</w:t>
      </w:r>
    </w:p>
    <w:p w14:paraId="70C88472" w14:textId="77777777" w:rsidR="000C05B4" w:rsidRPr="00832CD7" w:rsidRDefault="000C05B4" w:rsidP="00E97F67">
      <w:pPr>
        <w:ind w:firstLine="709"/>
        <w:jc w:val="both"/>
        <w:rPr>
          <w:sz w:val="24"/>
          <w:szCs w:val="24"/>
        </w:rPr>
      </w:pPr>
    </w:p>
    <w:p w14:paraId="578DF0BD" w14:textId="6785E41A" w:rsidR="000C05B4" w:rsidRPr="00832CD7" w:rsidRDefault="007B6E7A" w:rsidP="008C6B0C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Перечень </w:t>
      </w:r>
      <w:r w:rsidR="008B22D0" w:rsidRPr="00832CD7">
        <w:rPr>
          <w:b/>
          <w:sz w:val="24"/>
          <w:szCs w:val="24"/>
        </w:rPr>
        <w:t xml:space="preserve">групповых/ </w:t>
      </w:r>
      <w:r w:rsidRPr="00832CD7">
        <w:rPr>
          <w:b/>
          <w:sz w:val="24"/>
          <w:szCs w:val="24"/>
        </w:rPr>
        <w:t>индивидуальных заданий</w:t>
      </w:r>
      <w:r w:rsidR="008B22D0" w:rsidRPr="00832CD7">
        <w:rPr>
          <w:b/>
          <w:sz w:val="24"/>
          <w:szCs w:val="24"/>
        </w:rPr>
        <w:t xml:space="preserve"> (проектов)</w:t>
      </w:r>
    </w:p>
    <w:p w14:paraId="7B596F14" w14:textId="4C3AA788" w:rsidR="000C05B4" w:rsidRPr="00832CD7" w:rsidRDefault="000C05B4" w:rsidP="00E97F67">
      <w:pPr>
        <w:ind w:firstLine="709"/>
        <w:jc w:val="both"/>
        <w:rPr>
          <w:bCs/>
          <w:sz w:val="24"/>
          <w:szCs w:val="24"/>
        </w:rPr>
      </w:pPr>
    </w:p>
    <w:p w14:paraId="385092A5" w14:textId="77777777" w:rsidR="008B22D0" w:rsidRPr="00832CD7" w:rsidRDefault="008B22D0" w:rsidP="008B22D0">
      <w:pPr>
        <w:tabs>
          <w:tab w:val="left" w:pos="270"/>
          <w:tab w:val="right" w:pos="9354"/>
        </w:tabs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 xml:space="preserve">Макет оформления тем групповых / </w:t>
      </w:r>
    </w:p>
    <w:p w14:paraId="06169102" w14:textId="77777777" w:rsidR="008B22D0" w:rsidRPr="00832CD7" w:rsidRDefault="008B22D0" w:rsidP="008B22D0">
      <w:pPr>
        <w:jc w:val="right"/>
        <w:rPr>
          <w:bCs/>
          <w:sz w:val="24"/>
          <w:szCs w:val="24"/>
        </w:rPr>
      </w:pPr>
      <w:r w:rsidRPr="00832CD7">
        <w:rPr>
          <w:bCs/>
          <w:sz w:val="24"/>
          <w:szCs w:val="24"/>
        </w:rPr>
        <w:t>индивидуальных творческих заданий (проектов)</w:t>
      </w:r>
    </w:p>
    <w:tbl>
      <w:tblPr>
        <w:tblStyle w:val="affffb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66CD4EAA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B96B" w14:textId="77777777" w:rsidR="008B22D0" w:rsidRPr="00832CD7" w:rsidRDefault="008B22D0" w:rsidP="006C1ED6">
            <w:pPr>
              <w:jc w:val="center"/>
            </w:pPr>
            <w:r w:rsidRPr="00832CD7">
              <w:t>Наименование раздела (темы)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7007B" w14:textId="53BD2410" w:rsidR="008B22D0" w:rsidRPr="00832CD7" w:rsidRDefault="008B22D0" w:rsidP="006C1ED6">
            <w:pPr>
              <w:jc w:val="center"/>
            </w:pPr>
            <w:r w:rsidRPr="00832CD7">
              <w:t>Темы групповых/ индивидуальных творческих заданий (проектов)</w:t>
            </w:r>
          </w:p>
          <w:p w14:paraId="508A5AE1" w14:textId="77777777" w:rsidR="008B22D0" w:rsidRPr="00832CD7" w:rsidRDefault="008B22D0" w:rsidP="006C1ED6"/>
        </w:tc>
      </w:tr>
      <w:tr w:rsidR="00832CD7" w:rsidRPr="00832CD7" w14:paraId="13014D11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FC34B" w14:textId="24DAA3A5" w:rsidR="008B22D0" w:rsidRPr="00832CD7" w:rsidRDefault="008B22D0" w:rsidP="006C1ED6">
            <w:r w:rsidRPr="00832CD7">
              <w:t>Тема 1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417E6" w14:textId="72C4B69F" w:rsidR="008B22D0" w:rsidRPr="00832CD7" w:rsidRDefault="008B22D0" w:rsidP="006C1ED6">
            <w:r w:rsidRPr="00832CD7">
              <w:t>1.</w:t>
            </w:r>
          </w:p>
          <w:p w14:paraId="40158B93" w14:textId="77777777" w:rsidR="008B22D0" w:rsidRPr="00832CD7" w:rsidRDefault="008B22D0" w:rsidP="006C1ED6">
            <w:r w:rsidRPr="00832CD7">
              <w:t>2.</w:t>
            </w:r>
          </w:p>
          <w:p w14:paraId="15986903" w14:textId="00FB2A76" w:rsidR="008B22D0" w:rsidRPr="00832CD7" w:rsidRDefault="008B22D0" w:rsidP="006C1ED6">
            <w:r w:rsidRPr="00832CD7">
              <w:t>3.</w:t>
            </w:r>
          </w:p>
        </w:tc>
      </w:tr>
      <w:tr w:rsidR="00832CD7" w:rsidRPr="00832CD7" w14:paraId="1C84FC6D" w14:textId="77777777" w:rsidTr="008B22D0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C0AE8" w14:textId="53AF324E" w:rsidR="008B22D0" w:rsidRPr="00832CD7" w:rsidRDefault="008B22D0" w:rsidP="006C1ED6">
            <w:r w:rsidRPr="00832CD7">
              <w:t>…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B4F7A" w14:textId="61D106AA" w:rsidR="008B22D0" w:rsidRPr="00832CD7" w:rsidRDefault="008B22D0" w:rsidP="006C1ED6">
            <w:r w:rsidRPr="00832CD7">
              <w:t>…</w:t>
            </w:r>
          </w:p>
        </w:tc>
      </w:tr>
    </w:tbl>
    <w:p w14:paraId="33F648C3" w14:textId="77777777" w:rsidR="008B22D0" w:rsidRPr="00832CD7" w:rsidRDefault="008B22D0" w:rsidP="00E97F67">
      <w:pPr>
        <w:ind w:firstLine="709"/>
        <w:jc w:val="both"/>
        <w:rPr>
          <w:sz w:val="24"/>
          <w:szCs w:val="24"/>
        </w:rPr>
      </w:pPr>
    </w:p>
    <w:p w14:paraId="31074C1A" w14:textId="190845F6" w:rsidR="000C05B4" w:rsidRPr="00832CD7" w:rsidRDefault="007B6E7A" w:rsidP="008C6B0C">
      <w:pPr>
        <w:ind w:firstLine="709"/>
        <w:jc w:val="both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 xml:space="preserve">Требования к представлению </w:t>
      </w:r>
      <w:r w:rsidR="008B22D0" w:rsidRPr="00832CD7">
        <w:rPr>
          <w:b/>
          <w:sz w:val="24"/>
          <w:szCs w:val="24"/>
        </w:rPr>
        <w:t>результатов группового / индивидуального творческого задания (проекта)</w:t>
      </w:r>
    </w:p>
    <w:p w14:paraId="3CCDF755" w14:textId="77777777" w:rsidR="008B22D0" w:rsidRPr="00832CD7" w:rsidRDefault="008B22D0" w:rsidP="00E97F67">
      <w:pPr>
        <w:ind w:firstLine="709"/>
        <w:jc w:val="both"/>
        <w:rPr>
          <w:bCs/>
          <w:sz w:val="24"/>
          <w:szCs w:val="24"/>
        </w:rPr>
      </w:pPr>
    </w:p>
    <w:p w14:paraId="7FFF4268" w14:textId="0DA2E23D" w:rsidR="000C05B4" w:rsidRPr="00832CD7" w:rsidRDefault="007B6E7A" w:rsidP="008C6B0C">
      <w:pPr>
        <w:ind w:firstLine="709"/>
        <w:rPr>
          <w:b/>
          <w:sz w:val="24"/>
          <w:szCs w:val="24"/>
        </w:rPr>
      </w:pPr>
      <w:r w:rsidRPr="00832CD7">
        <w:rPr>
          <w:b/>
          <w:sz w:val="24"/>
          <w:szCs w:val="24"/>
        </w:rPr>
        <w:t>Критерии оценивания</w:t>
      </w:r>
      <w:r w:rsidR="002B7B9A" w:rsidRPr="00832CD7">
        <w:rPr>
          <w:b/>
          <w:sz w:val="24"/>
          <w:szCs w:val="24"/>
        </w:rPr>
        <w:t xml:space="preserve"> результатов текущей аттестации</w:t>
      </w:r>
    </w:p>
    <w:p w14:paraId="61005AD7" w14:textId="77777777" w:rsidR="008B22D0" w:rsidRPr="00832CD7" w:rsidRDefault="008B22D0" w:rsidP="00E97F67">
      <w:pPr>
        <w:ind w:firstLine="709"/>
        <w:jc w:val="both"/>
        <w:rPr>
          <w:sz w:val="24"/>
          <w:szCs w:val="24"/>
        </w:rPr>
      </w:pPr>
    </w:p>
    <w:p w14:paraId="008C2853" w14:textId="1045CE19" w:rsidR="000C05B4" w:rsidRPr="00832CD7" w:rsidRDefault="007B6E7A" w:rsidP="008C6B0C">
      <w:pPr>
        <w:ind w:firstLine="709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Критерии оценивания проекта</w:t>
      </w:r>
    </w:p>
    <w:tbl>
      <w:tblPr>
        <w:tblStyle w:val="affffc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849"/>
        <w:gridCol w:w="4346"/>
        <w:gridCol w:w="1876"/>
        <w:gridCol w:w="1237"/>
      </w:tblGrid>
      <w:tr w:rsidR="00832CD7" w:rsidRPr="00832CD7" w14:paraId="6A652474" w14:textId="77777777" w:rsidTr="002E1B02">
        <w:tc>
          <w:tcPr>
            <w:tcW w:w="1382" w:type="pct"/>
          </w:tcPr>
          <w:p w14:paraId="1BF3A99C" w14:textId="77777777" w:rsidR="000C05B4" w:rsidRPr="00832CD7" w:rsidRDefault="007B6E7A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Критерии оценки </w:t>
            </w:r>
          </w:p>
        </w:tc>
        <w:tc>
          <w:tcPr>
            <w:tcW w:w="3018" w:type="pct"/>
            <w:gridSpan w:val="2"/>
          </w:tcPr>
          <w:p w14:paraId="6DBE74A7" w14:textId="77777777" w:rsidR="000C05B4" w:rsidRPr="00832CD7" w:rsidRDefault="007B6E7A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Характеристика требований к результатам аттестации </w:t>
            </w:r>
          </w:p>
        </w:tc>
        <w:tc>
          <w:tcPr>
            <w:tcW w:w="600" w:type="pct"/>
          </w:tcPr>
          <w:p w14:paraId="3E8E0BBD" w14:textId="77777777" w:rsidR="000C05B4" w:rsidRPr="00832CD7" w:rsidRDefault="007B6E7A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 Балл </w:t>
            </w:r>
          </w:p>
        </w:tc>
      </w:tr>
      <w:tr w:rsidR="00832CD7" w:rsidRPr="00832CD7" w14:paraId="725E3D82" w14:textId="77777777" w:rsidTr="002E1B02">
        <w:tc>
          <w:tcPr>
            <w:tcW w:w="1382" w:type="pct"/>
            <w:vMerge w:val="restart"/>
          </w:tcPr>
          <w:p w14:paraId="45346B54" w14:textId="77777777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Актуальность работы</w:t>
            </w:r>
          </w:p>
        </w:tc>
        <w:tc>
          <w:tcPr>
            <w:tcW w:w="3018" w:type="pct"/>
            <w:gridSpan w:val="2"/>
          </w:tcPr>
          <w:p w14:paraId="070652A8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актуальность работы обоснована и не вызывает сомнений</w:t>
            </w:r>
          </w:p>
        </w:tc>
        <w:tc>
          <w:tcPr>
            <w:tcW w:w="600" w:type="pct"/>
          </w:tcPr>
          <w:p w14:paraId="189DA20B" w14:textId="3D8C4504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1C2BEED" w14:textId="77777777" w:rsidTr="002E1B02">
        <w:tc>
          <w:tcPr>
            <w:tcW w:w="1382" w:type="pct"/>
            <w:vMerge/>
          </w:tcPr>
          <w:p w14:paraId="246AA94D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2AEDB93A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формулировка проблемы носит поверхностный характер, актуальность не обоснована</w:t>
            </w:r>
          </w:p>
        </w:tc>
        <w:tc>
          <w:tcPr>
            <w:tcW w:w="600" w:type="pct"/>
          </w:tcPr>
          <w:p w14:paraId="7CE7C021" w14:textId="49408FFB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6B4D4B6" w14:textId="77777777" w:rsidTr="002E1B02">
        <w:tc>
          <w:tcPr>
            <w:tcW w:w="1382" w:type="pct"/>
            <w:vMerge/>
          </w:tcPr>
          <w:p w14:paraId="07237D91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7794D3A0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проблема не сформулирована</w:t>
            </w:r>
          </w:p>
        </w:tc>
        <w:tc>
          <w:tcPr>
            <w:tcW w:w="600" w:type="pct"/>
          </w:tcPr>
          <w:p w14:paraId="2387AAEC" w14:textId="4CE06EBE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6C7BF1EE" w14:textId="77777777" w:rsidTr="002E1B02">
        <w:tc>
          <w:tcPr>
            <w:tcW w:w="1382" w:type="pct"/>
            <w:vMerge w:val="restart"/>
          </w:tcPr>
          <w:p w14:paraId="3C2FCFB7" w14:textId="2FE1E9E6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  <w:highlight w:val="white"/>
              </w:rPr>
              <w:t>Постановка цели проекта</w:t>
            </w:r>
          </w:p>
        </w:tc>
        <w:tc>
          <w:tcPr>
            <w:tcW w:w="3018" w:type="pct"/>
            <w:gridSpan w:val="2"/>
          </w:tcPr>
          <w:p w14:paraId="1140623F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цель проекта чётко сформулирована, задачи обозначены в соответствии с заявленной темой</w:t>
            </w:r>
          </w:p>
        </w:tc>
        <w:tc>
          <w:tcPr>
            <w:tcW w:w="600" w:type="pct"/>
          </w:tcPr>
          <w:p w14:paraId="6E05B84A" w14:textId="590551B4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79E70BC5" w14:textId="77777777" w:rsidTr="002E1B02">
        <w:tc>
          <w:tcPr>
            <w:tcW w:w="1382" w:type="pct"/>
            <w:vMerge/>
          </w:tcPr>
          <w:p w14:paraId="69FD2BD3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30871AF0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цель сформулирована, но нет чётких задач по достижению цели в соответствии с темой</w:t>
            </w:r>
          </w:p>
        </w:tc>
        <w:tc>
          <w:tcPr>
            <w:tcW w:w="600" w:type="pct"/>
          </w:tcPr>
          <w:p w14:paraId="4A21487F" w14:textId="3C1C48B2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42D80E70" w14:textId="77777777" w:rsidTr="002E1B02">
        <w:tc>
          <w:tcPr>
            <w:tcW w:w="1382" w:type="pct"/>
            <w:vMerge/>
          </w:tcPr>
          <w:p w14:paraId="2FBB8A64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48B8E1B0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цель проекта не сформулирована, задачи не обозначены или не соответствуют заявленной теме</w:t>
            </w:r>
          </w:p>
        </w:tc>
        <w:tc>
          <w:tcPr>
            <w:tcW w:w="600" w:type="pct"/>
          </w:tcPr>
          <w:p w14:paraId="77B70216" w14:textId="241DBA7E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08D85650" w14:textId="77777777" w:rsidTr="002E1B02">
        <w:tc>
          <w:tcPr>
            <w:tcW w:w="1382" w:type="pct"/>
            <w:vMerge w:val="restart"/>
          </w:tcPr>
          <w:p w14:paraId="75AEAFAF" w14:textId="77777777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Планирование путей достижения цели проекта</w:t>
            </w:r>
          </w:p>
        </w:tc>
        <w:tc>
          <w:tcPr>
            <w:tcW w:w="3018" w:type="pct"/>
            <w:gridSpan w:val="2"/>
          </w:tcPr>
          <w:p w14:paraId="4996B3FA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заявленные средства и методы эффективны для достижения цели, цель достигнута</w:t>
            </w:r>
          </w:p>
        </w:tc>
        <w:tc>
          <w:tcPr>
            <w:tcW w:w="600" w:type="pct"/>
          </w:tcPr>
          <w:p w14:paraId="35834AC6" w14:textId="238847D8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357D44A1" w14:textId="77777777" w:rsidTr="002E1B02">
        <w:tc>
          <w:tcPr>
            <w:tcW w:w="1382" w:type="pct"/>
            <w:vMerge/>
          </w:tcPr>
          <w:p w14:paraId="6E74005E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733F1706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не все заявленные средства и методы соответствуют заявленной теме и цели проекта</w:t>
            </w:r>
          </w:p>
        </w:tc>
        <w:tc>
          <w:tcPr>
            <w:tcW w:w="600" w:type="pct"/>
          </w:tcPr>
          <w:p w14:paraId="56632B34" w14:textId="3E38FBAA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E42EFCB" w14:textId="77777777" w:rsidTr="002E1B02">
        <w:tc>
          <w:tcPr>
            <w:tcW w:w="1382" w:type="pct"/>
            <w:vMerge/>
          </w:tcPr>
          <w:p w14:paraId="21BEAD0E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2B01C063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заявленные средства и методы не соответствуют теме и цели, цель не достигнута или средства и методы не заявлены</w:t>
            </w:r>
          </w:p>
        </w:tc>
        <w:tc>
          <w:tcPr>
            <w:tcW w:w="600" w:type="pct"/>
          </w:tcPr>
          <w:p w14:paraId="7D3E68AF" w14:textId="2B1B8C90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39B6DC0F" w14:textId="77777777" w:rsidTr="002E1B02">
        <w:tc>
          <w:tcPr>
            <w:tcW w:w="1382" w:type="pct"/>
            <w:vMerge w:val="restart"/>
          </w:tcPr>
          <w:p w14:paraId="2539773C" w14:textId="08D6EC6F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Глубина раскрытия темы проекта</w:t>
            </w:r>
          </w:p>
        </w:tc>
        <w:tc>
          <w:tcPr>
            <w:tcW w:w="3018" w:type="pct"/>
            <w:gridSpan w:val="2"/>
          </w:tcPr>
          <w:p w14:paraId="289FF5B7" w14:textId="77777777" w:rsidR="000C05B4" w:rsidRPr="00832CD7" w:rsidRDefault="007B6E7A" w:rsidP="002E1B02">
            <w:pPr>
              <w:spacing w:before="40" w:after="100"/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тема и идея проекта раскрыты полностью, продемонстрирована глубина содержания</w:t>
            </w:r>
          </w:p>
        </w:tc>
        <w:tc>
          <w:tcPr>
            <w:tcW w:w="600" w:type="pct"/>
          </w:tcPr>
          <w:p w14:paraId="1BA23ACF" w14:textId="5AEC480D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FFE8E8B" w14:textId="77777777" w:rsidTr="002E1B02">
        <w:tc>
          <w:tcPr>
            <w:tcW w:w="1382" w:type="pct"/>
            <w:vMerge/>
          </w:tcPr>
          <w:p w14:paraId="37250284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21DE5E58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тема и идея проекта </w:t>
            </w:r>
            <w:proofErr w:type="gramStart"/>
            <w:r w:rsidRPr="00832CD7">
              <w:rPr>
                <w:rFonts w:ascii="Times New Roman" w:hAnsi="Times New Roman"/>
              </w:rPr>
              <w:t>раскрыты</w:t>
            </w:r>
            <w:proofErr w:type="gramEnd"/>
            <w:r w:rsidRPr="00832CD7">
              <w:rPr>
                <w:rFonts w:ascii="Times New Roman" w:hAnsi="Times New Roman"/>
              </w:rPr>
              <w:t xml:space="preserve"> частично</w:t>
            </w:r>
          </w:p>
        </w:tc>
        <w:tc>
          <w:tcPr>
            <w:tcW w:w="600" w:type="pct"/>
          </w:tcPr>
          <w:p w14:paraId="6AD60805" w14:textId="35950F76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75A3C485" w14:textId="77777777" w:rsidTr="002E1B02">
        <w:tc>
          <w:tcPr>
            <w:tcW w:w="1382" w:type="pct"/>
            <w:vMerge/>
          </w:tcPr>
          <w:p w14:paraId="53AF4588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060B66D9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тема и идея проекта не </w:t>
            </w:r>
            <w:proofErr w:type="gramStart"/>
            <w:r w:rsidRPr="00832CD7">
              <w:rPr>
                <w:rFonts w:ascii="Times New Roman" w:hAnsi="Times New Roman"/>
              </w:rPr>
              <w:t>раскрыты</w:t>
            </w:r>
            <w:proofErr w:type="gramEnd"/>
          </w:p>
        </w:tc>
        <w:tc>
          <w:tcPr>
            <w:tcW w:w="600" w:type="pct"/>
          </w:tcPr>
          <w:p w14:paraId="7E7550A5" w14:textId="327EFB8F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5EDFB8E" w14:textId="77777777" w:rsidTr="002E1B02">
        <w:tc>
          <w:tcPr>
            <w:tcW w:w="1382" w:type="pct"/>
            <w:vMerge w:val="restart"/>
          </w:tcPr>
          <w:p w14:paraId="5BA58F33" w14:textId="38390390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Оригинальность раскрытия темы, подходов, предлагаемых решений</w:t>
            </w:r>
          </w:p>
        </w:tc>
        <w:tc>
          <w:tcPr>
            <w:tcW w:w="3018" w:type="pct"/>
            <w:gridSpan w:val="2"/>
          </w:tcPr>
          <w:p w14:paraId="797376FC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для раскрытия темы предлагаются нестандартные подходы, оригинальные решения  </w:t>
            </w:r>
          </w:p>
        </w:tc>
        <w:tc>
          <w:tcPr>
            <w:tcW w:w="600" w:type="pct"/>
          </w:tcPr>
          <w:p w14:paraId="5DA88B1F" w14:textId="4C8560AF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37C09D61" w14:textId="77777777" w:rsidTr="002E1B02">
        <w:tc>
          <w:tcPr>
            <w:tcW w:w="1382" w:type="pct"/>
            <w:vMerge/>
          </w:tcPr>
          <w:p w14:paraId="35D84184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44563101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для раскрытия темы предлагаются стандартные подходы и решения  </w:t>
            </w:r>
          </w:p>
        </w:tc>
        <w:tc>
          <w:tcPr>
            <w:tcW w:w="600" w:type="pct"/>
          </w:tcPr>
          <w:p w14:paraId="39A2DB37" w14:textId="33DAFB35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7D3DD85" w14:textId="77777777" w:rsidTr="002E1B02">
        <w:tc>
          <w:tcPr>
            <w:tcW w:w="1382" w:type="pct"/>
            <w:vMerge/>
          </w:tcPr>
          <w:p w14:paraId="73626841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21467389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для раскрытия темы используются не обоснованные подходы</w:t>
            </w:r>
          </w:p>
        </w:tc>
        <w:tc>
          <w:tcPr>
            <w:tcW w:w="600" w:type="pct"/>
          </w:tcPr>
          <w:p w14:paraId="26CB143B" w14:textId="72E3EDBA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9A89579" w14:textId="77777777" w:rsidTr="002E1B02">
        <w:tc>
          <w:tcPr>
            <w:tcW w:w="1382" w:type="pct"/>
            <w:vMerge w:val="restart"/>
          </w:tcPr>
          <w:p w14:paraId="75E61918" w14:textId="77777777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Качество проектного продукта</w:t>
            </w:r>
          </w:p>
        </w:tc>
        <w:tc>
          <w:tcPr>
            <w:tcW w:w="3018" w:type="pct"/>
            <w:gridSpan w:val="2"/>
          </w:tcPr>
          <w:p w14:paraId="175DAF7F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характеристика продукта дает </w:t>
            </w:r>
            <w:proofErr w:type="gramStart"/>
            <w:r w:rsidRPr="00832CD7">
              <w:rPr>
                <w:rFonts w:ascii="Times New Roman" w:hAnsi="Times New Roman"/>
              </w:rPr>
              <w:t>исчерпывающее</w:t>
            </w:r>
            <w:proofErr w:type="gramEnd"/>
          </w:p>
          <w:p w14:paraId="002265B2" w14:textId="77777777" w:rsidR="000C05B4" w:rsidRPr="00832CD7" w:rsidRDefault="007B6E7A" w:rsidP="002E1B02">
            <w:pPr>
              <w:jc w:val="both"/>
            </w:pPr>
            <w:r w:rsidRPr="00832CD7">
              <w:rPr>
                <w:rFonts w:ascii="Times New Roman" w:hAnsi="Times New Roman"/>
              </w:rPr>
              <w:t xml:space="preserve">представление о нем и </w:t>
            </w:r>
            <w:proofErr w:type="gramStart"/>
            <w:r w:rsidRPr="00832CD7">
              <w:rPr>
                <w:rFonts w:ascii="Times New Roman" w:hAnsi="Times New Roman"/>
              </w:rPr>
              <w:t>соотнесена</w:t>
            </w:r>
            <w:proofErr w:type="gramEnd"/>
            <w:r w:rsidRPr="00832CD7">
              <w:rPr>
                <w:rFonts w:ascii="Times New Roman" w:hAnsi="Times New Roman"/>
              </w:rPr>
              <w:t xml:space="preserve"> с задачами, продукт имеет практический эффект (социальный, предпринимательский, научно-исследовательский, эффект целевой поддержки,), решает поставленную задачу </w:t>
            </w:r>
          </w:p>
        </w:tc>
        <w:tc>
          <w:tcPr>
            <w:tcW w:w="600" w:type="pct"/>
          </w:tcPr>
          <w:p w14:paraId="42A406E0" w14:textId="2D23F1BB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E00A673" w14:textId="77777777" w:rsidTr="002E1B02">
        <w:tc>
          <w:tcPr>
            <w:tcW w:w="1382" w:type="pct"/>
            <w:vMerge/>
          </w:tcPr>
          <w:p w14:paraId="437AF981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5FC2ACB1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характеристика продукта не дает в полной мере исчерпывающего</w:t>
            </w:r>
          </w:p>
          <w:p w14:paraId="4A67F28B" w14:textId="6D1AF094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представления о нем и частично </w:t>
            </w:r>
            <w:proofErr w:type="gramStart"/>
            <w:r w:rsidRPr="00832CD7">
              <w:rPr>
                <w:rFonts w:ascii="Times New Roman" w:hAnsi="Times New Roman"/>
              </w:rPr>
              <w:t>соотнесена</w:t>
            </w:r>
            <w:proofErr w:type="gramEnd"/>
            <w:r w:rsidRPr="00832CD7">
              <w:rPr>
                <w:rFonts w:ascii="Times New Roman" w:hAnsi="Times New Roman"/>
              </w:rPr>
              <w:t xml:space="preserve"> с задачами, </w:t>
            </w:r>
            <w:r w:rsidR="002E1B02" w:rsidRPr="00832CD7">
              <w:rPr>
                <w:rFonts w:ascii="Times New Roman" w:hAnsi="Times New Roman"/>
              </w:rPr>
              <w:t>продукт не</w:t>
            </w:r>
            <w:r w:rsidRPr="00832CD7">
              <w:rPr>
                <w:rFonts w:ascii="Times New Roman" w:hAnsi="Times New Roman"/>
              </w:rPr>
              <w:t xml:space="preserve"> имеет практического эффекта либо эффект выражен неявно</w:t>
            </w:r>
          </w:p>
        </w:tc>
        <w:tc>
          <w:tcPr>
            <w:tcW w:w="600" w:type="pct"/>
          </w:tcPr>
          <w:p w14:paraId="10D09C16" w14:textId="56FD61D5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22C535F2" w14:textId="77777777" w:rsidTr="002E1B02">
        <w:trPr>
          <w:trHeight w:val="227"/>
        </w:trPr>
        <w:tc>
          <w:tcPr>
            <w:tcW w:w="1382" w:type="pct"/>
            <w:vMerge/>
          </w:tcPr>
          <w:p w14:paraId="69FE54EE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5D0D0F6B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проектный продукт не представлен (отсутствует)</w:t>
            </w:r>
          </w:p>
        </w:tc>
        <w:tc>
          <w:tcPr>
            <w:tcW w:w="600" w:type="pct"/>
          </w:tcPr>
          <w:p w14:paraId="5915575B" w14:textId="519F0C7B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318BCD71" w14:textId="77777777" w:rsidTr="002E1B02">
        <w:tc>
          <w:tcPr>
            <w:tcW w:w="1382" w:type="pct"/>
            <w:vMerge w:val="restart"/>
          </w:tcPr>
          <w:p w14:paraId="02B3505F" w14:textId="77777777" w:rsidR="000C05B4" w:rsidRPr="00832CD7" w:rsidRDefault="007B6E7A" w:rsidP="002E1B02">
            <w:pPr>
              <w:spacing w:before="40" w:after="100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Качество проведения презентации</w:t>
            </w:r>
          </w:p>
        </w:tc>
        <w:tc>
          <w:tcPr>
            <w:tcW w:w="3018" w:type="pct"/>
            <w:gridSpan w:val="2"/>
          </w:tcPr>
          <w:p w14:paraId="341EFC9E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презентация проекта дает представление о процессе и результате проделанной проектной работы, соблюдается последовательность, логика изложения, регламент выступления, ответы на вопросы хорошо аргументированы</w:t>
            </w:r>
          </w:p>
        </w:tc>
        <w:tc>
          <w:tcPr>
            <w:tcW w:w="600" w:type="pct"/>
          </w:tcPr>
          <w:p w14:paraId="23CE0468" w14:textId="5DAEBE4C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D851748" w14:textId="77777777" w:rsidTr="002E1B02">
        <w:tc>
          <w:tcPr>
            <w:tcW w:w="1382" w:type="pct"/>
            <w:vMerge/>
          </w:tcPr>
          <w:p w14:paraId="5B5542B6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70ED3813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презентация проекта дает частичное представление о процессе и результате проделанной проектной работы, последовательность, логика изложения, регламент выступления соблюдаются не в полном объеме, ответы на вопросы аргументированы</w:t>
            </w:r>
          </w:p>
        </w:tc>
        <w:tc>
          <w:tcPr>
            <w:tcW w:w="600" w:type="pct"/>
          </w:tcPr>
          <w:p w14:paraId="578D29B0" w14:textId="13C74DDE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6F05F43" w14:textId="77777777" w:rsidTr="002E1B02">
        <w:tc>
          <w:tcPr>
            <w:tcW w:w="1382" w:type="pct"/>
            <w:vMerge/>
          </w:tcPr>
          <w:p w14:paraId="55DB16E5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510A450E" w14:textId="77777777" w:rsidR="000C05B4" w:rsidRPr="00832CD7" w:rsidRDefault="007B6E7A" w:rsidP="002E1B02">
            <w:pPr>
              <w:jc w:val="both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презентация проекта не дает представления о процессе и результате проделанной проектной работы, не соблюдается последовательность, логика изложения, регламент выступления, ответы на вопросы слабо аргументированы </w:t>
            </w:r>
          </w:p>
        </w:tc>
        <w:tc>
          <w:tcPr>
            <w:tcW w:w="600" w:type="pct"/>
          </w:tcPr>
          <w:p w14:paraId="1207F937" w14:textId="6002F279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58A043CB" w14:textId="77777777" w:rsidTr="002E1B02">
        <w:tc>
          <w:tcPr>
            <w:tcW w:w="1382" w:type="pct"/>
          </w:tcPr>
          <w:p w14:paraId="5E837497" w14:textId="77777777" w:rsidR="000C05B4" w:rsidRPr="00832CD7" w:rsidRDefault="000C05B4" w:rsidP="002E1B02">
            <w:pPr>
              <w:rPr>
                <w:rFonts w:ascii="Times New Roman" w:hAnsi="Times New Roman"/>
              </w:rPr>
            </w:pPr>
          </w:p>
        </w:tc>
        <w:tc>
          <w:tcPr>
            <w:tcW w:w="3018" w:type="pct"/>
            <w:gridSpan w:val="2"/>
          </w:tcPr>
          <w:p w14:paraId="741CAA3B" w14:textId="77777777" w:rsidR="000C05B4" w:rsidRPr="00832CD7" w:rsidRDefault="007B6E7A" w:rsidP="002E1B02">
            <w:pPr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Максимальный балл</w:t>
            </w:r>
          </w:p>
        </w:tc>
        <w:tc>
          <w:tcPr>
            <w:tcW w:w="600" w:type="pct"/>
          </w:tcPr>
          <w:p w14:paraId="0ABB906C" w14:textId="6C1CE7F7" w:rsidR="000C05B4" w:rsidRPr="00832CD7" w:rsidRDefault="000C05B4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</w:p>
        </w:tc>
      </w:tr>
      <w:tr w:rsidR="00832CD7" w:rsidRPr="00832CD7" w14:paraId="37B0263E" w14:textId="77777777" w:rsidTr="002E1B02">
        <w:tc>
          <w:tcPr>
            <w:tcW w:w="1382" w:type="pct"/>
            <w:vMerge w:val="restart"/>
          </w:tcPr>
          <w:p w14:paraId="4B8D0AD8" w14:textId="7E4A8FB7" w:rsidR="000C05B4" w:rsidRPr="00832CD7" w:rsidRDefault="007B6E7A" w:rsidP="002E1B02">
            <w:pPr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Соответствие оценок и требований к результатам аттестации</w:t>
            </w:r>
          </w:p>
        </w:tc>
        <w:tc>
          <w:tcPr>
            <w:tcW w:w="2108" w:type="pct"/>
          </w:tcPr>
          <w:p w14:paraId="7CE5D762" w14:textId="77777777" w:rsidR="000C05B4" w:rsidRPr="00832CD7" w:rsidRDefault="007B6E7A" w:rsidP="002E1B02">
            <w:pPr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Зачтено</w:t>
            </w:r>
          </w:p>
        </w:tc>
        <w:tc>
          <w:tcPr>
            <w:tcW w:w="1510" w:type="pct"/>
            <w:gridSpan w:val="2"/>
          </w:tcPr>
          <w:p w14:paraId="1884BF6B" w14:textId="08D25D34" w:rsidR="000C05B4" w:rsidRPr="00832CD7" w:rsidRDefault="002E1B02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__ </w:t>
            </w:r>
            <w:r w:rsidR="007B6E7A" w:rsidRPr="00832CD7">
              <w:rPr>
                <w:rFonts w:ascii="Times New Roman" w:hAnsi="Times New Roman"/>
              </w:rPr>
              <w:t>-</w:t>
            </w:r>
            <w:r w:rsidRPr="00832CD7">
              <w:rPr>
                <w:rFonts w:ascii="Times New Roman" w:hAnsi="Times New Roman"/>
              </w:rPr>
              <w:t xml:space="preserve"> __</w:t>
            </w:r>
            <w:r w:rsidR="007B6E7A" w:rsidRPr="00832CD7">
              <w:rPr>
                <w:rFonts w:ascii="Times New Roman" w:hAnsi="Times New Roman"/>
              </w:rPr>
              <w:t xml:space="preserve"> баллов</w:t>
            </w:r>
          </w:p>
        </w:tc>
      </w:tr>
      <w:tr w:rsidR="00832CD7" w:rsidRPr="00832CD7" w14:paraId="452AFB2D" w14:textId="77777777" w:rsidTr="002E1B02">
        <w:tc>
          <w:tcPr>
            <w:tcW w:w="1382" w:type="pct"/>
            <w:vMerge/>
          </w:tcPr>
          <w:p w14:paraId="7BB7DF1A" w14:textId="77777777" w:rsidR="000C05B4" w:rsidRPr="00832CD7" w:rsidRDefault="000C05B4" w:rsidP="002E1B0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</w:rPr>
            </w:pPr>
          </w:p>
        </w:tc>
        <w:tc>
          <w:tcPr>
            <w:tcW w:w="2108" w:type="pct"/>
          </w:tcPr>
          <w:p w14:paraId="57F6ECB1" w14:textId="77777777" w:rsidR="000C05B4" w:rsidRPr="00832CD7" w:rsidRDefault="007B6E7A" w:rsidP="002E1B02">
            <w:pPr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>Не зачтено</w:t>
            </w:r>
          </w:p>
        </w:tc>
        <w:tc>
          <w:tcPr>
            <w:tcW w:w="1510" w:type="pct"/>
            <w:gridSpan w:val="2"/>
          </w:tcPr>
          <w:p w14:paraId="36E33312" w14:textId="4773C634" w:rsidR="000C05B4" w:rsidRPr="00832CD7" w:rsidRDefault="007B6E7A" w:rsidP="002E1B02">
            <w:pPr>
              <w:spacing w:before="40" w:after="100"/>
              <w:jc w:val="center"/>
              <w:rPr>
                <w:rFonts w:ascii="Times New Roman" w:hAnsi="Times New Roman"/>
              </w:rPr>
            </w:pPr>
            <w:r w:rsidRPr="00832CD7">
              <w:rPr>
                <w:rFonts w:ascii="Times New Roman" w:hAnsi="Times New Roman"/>
              </w:rPr>
              <w:t xml:space="preserve">менее </w:t>
            </w:r>
            <w:r w:rsidR="002E1B02" w:rsidRPr="00832CD7">
              <w:rPr>
                <w:rFonts w:ascii="Times New Roman" w:hAnsi="Times New Roman"/>
              </w:rPr>
              <w:t>__</w:t>
            </w:r>
            <w:r w:rsidRPr="00832CD7">
              <w:rPr>
                <w:rFonts w:ascii="Times New Roman" w:hAnsi="Times New Roman"/>
              </w:rPr>
              <w:t xml:space="preserve"> баллов</w:t>
            </w:r>
          </w:p>
        </w:tc>
      </w:tr>
    </w:tbl>
    <w:p w14:paraId="297CC65A" w14:textId="227D6973" w:rsidR="000C05B4" w:rsidRPr="00832CD7" w:rsidRDefault="000C05B4" w:rsidP="00E97F67">
      <w:pPr>
        <w:ind w:firstLine="709"/>
        <w:jc w:val="both"/>
        <w:rPr>
          <w:sz w:val="24"/>
          <w:szCs w:val="24"/>
        </w:rPr>
      </w:pPr>
    </w:p>
    <w:p w14:paraId="4043178D" w14:textId="45D56473" w:rsidR="002E1B02" w:rsidRPr="00832CD7" w:rsidRDefault="002E1B02" w:rsidP="002E1B02">
      <w:pPr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Соответствие оценок и требований к результатам текущей аттестации</w:t>
      </w:r>
    </w:p>
    <w:tbl>
      <w:tblPr>
        <w:tblStyle w:val="affffd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843"/>
        <w:gridCol w:w="7479"/>
      </w:tblGrid>
      <w:tr w:rsidR="00832CD7" w:rsidRPr="00832CD7" w14:paraId="7C5FB706" w14:textId="77777777" w:rsidTr="002E1B0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23301" w14:textId="77777777" w:rsidR="000C05B4" w:rsidRPr="00832CD7" w:rsidRDefault="007B6E7A" w:rsidP="008C6B0C">
            <w:pPr>
              <w:jc w:val="center"/>
            </w:pPr>
            <w:r w:rsidRPr="00832CD7">
              <w:t>Оценка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B6BB4" w14:textId="77777777" w:rsidR="000C05B4" w:rsidRPr="00832CD7" w:rsidRDefault="007B6E7A" w:rsidP="008C6B0C">
            <w:pPr>
              <w:ind w:firstLine="426"/>
            </w:pPr>
            <w:r w:rsidRPr="00832CD7">
              <w:t>Характеристика требований к результатам аттестации</w:t>
            </w:r>
          </w:p>
        </w:tc>
      </w:tr>
      <w:tr w:rsidR="00832CD7" w:rsidRPr="00832CD7" w14:paraId="05049B8D" w14:textId="77777777" w:rsidTr="002E1B0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D4AD3" w14:textId="77777777" w:rsidR="000C05B4" w:rsidRPr="00832CD7" w:rsidRDefault="007B6E7A" w:rsidP="008C6B0C">
            <w:pPr>
              <w:jc w:val="center"/>
            </w:pPr>
            <w:r w:rsidRPr="00832CD7">
              <w:t>«Зачтено»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8559" w14:textId="77777777" w:rsidR="000C05B4" w:rsidRPr="00832CD7" w:rsidRDefault="007B6E7A" w:rsidP="002E1B02">
            <w:pPr>
              <w:ind w:firstLine="709"/>
              <w:jc w:val="both"/>
            </w:pPr>
            <w:r w:rsidRPr="00832CD7">
              <w:t>Теоретическое содержание освоено полностью без пробелов или в целом, или большей частью. Необходимые умения и практические навыки работы с освоенным материалом сформированы или в основном сформированы. Все или большинство заданий выполнены, отдельные из выполненных заданий содержат ошибки.</w:t>
            </w:r>
          </w:p>
        </w:tc>
      </w:tr>
      <w:tr w:rsidR="00832CD7" w:rsidRPr="00832CD7" w14:paraId="046068D6" w14:textId="77777777" w:rsidTr="002E1B02">
        <w:tc>
          <w:tcPr>
            <w:tcW w:w="13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01923" w14:textId="77777777" w:rsidR="000C05B4" w:rsidRPr="00832CD7" w:rsidRDefault="007B6E7A" w:rsidP="008C6B0C">
            <w:pPr>
              <w:jc w:val="center"/>
            </w:pPr>
            <w:r w:rsidRPr="00832CD7">
              <w:t>«Не зачтено»</w:t>
            </w:r>
          </w:p>
        </w:tc>
        <w:tc>
          <w:tcPr>
            <w:tcW w:w="3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0DEE" w14:textId="77777777" w:rsidR="000C05B4" w:rsidRPr="00832CD7" w:rsidRDefault="007B6E7A" w:rsidP="002E1B02">
            <w:pPr>
              <w:ind w:firstLine="709"/>
              <w:jc w:val="both"/>
            </w:pPr>
            <w:r w:rsidRPr="00832CD7">
              <w:t>Теоретическое содержание освоено частично. Необходимые умения и навыки работы не сформированы или сформированы отдельные из них. Большинство заданий не выполнено либо выполнено с грубыми ошибками, качество их выполнения оценено числом баллов близким к минимуму.</w:t>
            </w:r>
          </w:p>
        </w:tc>
      </w:tr>
    </w:tbl>
    <w:p w14:paraId="01A29983" w14:textId="0A7337ED" w:rsidR="000C05B4" w:rsidRPr="00832CD7" w:rsidRDefault="000C05B4" w:rsidP="00E97F67">
      <w:pPr>
        <w:ind w:firstLine="709"/>
        <w:jc w:val="both"/>
        <w:rPr>
          <w:bCs/>
          <w:sz w:val="24"/>
          <w:szCs w:val="24"/>
        </w:rPr>
      </w:pPr>
    </w:p>
    <w:p w14:paraId="01352790" w14:textId="4BC5301A" w:rsidR="002E1B02" w:rsidRPr="00832CD7" w:rsidRDefault="002E1B02" w:rsidP="00E97F67">
      <w:pPr>
        <w:ind w:firstLine="709"/>
        <w:jc w:val="both"/>
        <w:rPr>
          <w:bCs/>
          <w:i/>
          <w:iCs/>
          <w:sz w:val="24"/>
          <w:szCs w:val="24"/>
        </w:rPr>
      </w:pPr>
      <w:r w:rsidRPr="00832CD7">
        <w:rPr>
          <w:bCs/>
          <w:i/>
          <w:iCs/>
          <w:sz w:val="24"/>
          <w:szCs w:val="24"/>
        </w:rPr>
        <w:t>*Раздел заполняется при наличии соответствующей формы аттестации</w:t>
      </w:r>
    </w:p>
    <w:p w14:paraId="1A77CFDF" w14:textId="77777777" w:rsidR="008B22D0" w:rsidRPr="00832CD7" w:rsidRDefault="008B22D0" w:rsidP="008B22D0">
      <w:pPr>
        <w:jc w:val="both"/>
        <w:rPr>
          <w:bCs/>
          <w:sz w:val="24"/>
          <w:szCs w:val="24"/>
        </w:rPr>
      </w:pPr>
    </w:p>
    <w:p w14:paraId="436B67A0" w14:textId="77777777" w:rsidR="002E1B02" w:rsidRPr="00832CD7" w:rsidRDefault="002E1B02">
      <w:pPr>
        <w:jc w:val="right"/>
        <w:rPr>
          <w:sz w:val="24"/>
          <w:szCs w:val="24"/>
        </w:rPr>
        <w:sectPr w:rsidR="002E1B02" w:rsidRPr="00832CD7">
          <w:pgSz w:w="11906" w:h="16838"/>
          <w:pgMar w:top="1134" w:right="680" w:bottom="1134" w:left="1134" w:header="709" w:footer="709" w:gutter="0"/>
          <w:cols w:space="720"/>
        </w:sectPr>
      </w:pPr>
    </w:p>
    <w:p w14:paraId="55E7D9CE" w14:textId="77777777" w:rsidR="000C05B4" w:rsidRPr="00832CD7" w:rsidRDefault="007B6E7A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lastRenderedPageBreak/>
        <w:t>Макет оформления экзаменационного</w:t>
      </w:r>
    </w:p>
    <w:p w14:paraId="3A9B9BEA" w14:textId="77777777" w:rsidR="000C05B4" w:rsidRPr="00832CD7" w:rsidRDefault="007B6E7A">
      <w:pPr>
        <w:jc w:val="right"/>
        <w:rPr>
          <w:sz w:val="24"/>
          <w:szCs w:val="24"/>
        </w:rPr>
      </w:pPr>
      <w:r w:rsidRPr="00832CD7">
        <w:rPr>
          <w:sz w:val="24"/>
          <w:szCs w:val="24"/>
        </w:rPr>
        <w:t xml:space="preserve"> билета / </w:t>
      </w:r>
      <w:proofErr w:type="gramStart"/>
      <w:r w:rsidRPr="00832CD7">
        <w:rPr>
          <w:sz w:val="24"/>
          <w:szCs w:val="24"/>
        </w:rPr>
        <w:t>билета</w:t>
      </w:r>
      <w:proofErr w:type="gramEnd"/>
      <w:r w:rsidRPr="00832CD7">
        <w:rPr>
          <w:sz w:val="24"/>
          <w:szCs w:val="24"/>
        </w:rPr>
        <w:t xml:space="preserve"> для сдачи зачета</w:t>
      </w:r>
      <w:r w:rsidR="002B7B9A" w:rsidRPr="00832CD7">
        <w:rPr>
          <w:sz w:val="24"/>
          <w:szCs w:val="24"/>
        </w:rPr>
        <w:t>/</w:t>
      </w:r>
    </w:p>
    <w:p w14:paraId="7EB92A68" w14:textId="550FC761" w:rsidR="000C05B4" w:rsidRPr="00832CD7" w:rsidRDefault="002B7B9A">
      <w:pPr>
        <w:jc w:val="right"/>
        <w:rPr>
          <w:b/>
          <w:sz w:val="24"/>
          <w:szCs w:val="24"/>
        </w:rPr>
      </w:pPr>
      <w:r w:rsidRPr="00832CD7">
        <w:rPr>
          <w:sz w:val="24"/>
          <w:szCs w:val="24"/>
        </w:rPr>
        <w:t xml:space="preserve"> зачета с оценкой</w:t>
      </w:r>
    </w:p>
    <w:p w14:paraId="209CE626" w14:textId="77777777" w:rsidR="000C05B4" w:rsidRPr="00832CD7" w:rsidRDefault="000C05B4">
      <w:pPr>
        <w:jc w:val="center"/>
        <w:rPr>
          <w:sz w:val="24"/>
          <w:szCs w:val="24"/>
        </w:rPr>
      </w:pPr>
    </w:p>
    <w:p w14:paraId="3E35F7C7" w14:textId="77777777" w:rsidR="000C05B4" w:rsidRPr="00832CD7" w:rsidRDefault="007B6E7A">
      <w:pPr>
        <w:jc w:val="center"/>
        <w:rPr>
          <w:sz w:val="18"/>
          <w:szCs w:val="18"/>
        </w:rPr>
      </w:pPr>
      <w:r w:rsidRPr="00832CD7">
        <w:rPr>
          <w:sz w:val="18"/>
          <w:szCs w:val="18"/>
        </w:rPr>
        <w:t>МИНОБРНАУКИ РОССИИ</w:t>
      </w:r>
    </w:p>
    <w:p w14:paraId="376F5B12" w14:textId="77777777" w:rsidR="000C05B4" w:rsidRPr="00832CD7" w:rsidRDefault="007B6E7A">
      <w:pPr>
        <w:jc w:val="center"/>
        <w:rPr>
          <w:sz w:val="18"/>
          <w:szCs w:val="18"/>
        </w:rPr>
      </w:pPr>
      <w:r w:rsidRPr="00832CD7">
        <w:rPr>
          <w:sz w:val="18"/>
          <w:szCs w:val="18"/>
        </w:rPr>
        <w:t>федеральное государственное бюджетное образовательное учреждение высшего образования</w:t>
      </w:r>
    </w:p>
    <w:p w14:paraId="460589D8" w14:textId="77777777" w:rsidR="000C05B4" w:rsidRPr="00832CD7" w:rsidRDefault="007B6E7A">
      <w:pPr>
        <w:jc w:val="center"/>
        <w:rPr>
          <w:i/>
          <w:sz w:val="18"/>
          <w:szCs w:val="18"/>
        </w:rPr>
      </w:pPr>
      <w:r w:rsidRPr="00832CD7">
        <w:rPr>
          <w:sz w:val="18"/>
          <w:szCs w:val="18"/>
        </w:rPr>
        <w:t>«Вологодский государственный университет»</w:t>
      </w:r>
    </w:p>
    <w:p w14:paraId="5D86082C" w14:textId="77777777" w:rsidR="000C05B4" w:rsidRPr="00832CD7" w:rsidRDefault="007B6E7A">
      <w:pPr>
        <w:jc w:val="center"/>
        <w:rPr>
          <w:sz w:val="18"/>
          <w:szCs w:val="18"/>
        </w:rPr>
      </w:pPr>
      <w:r w:rsidRPr="00832CD7">
        <w:rPr>
          <w:sz w:val="18"/>
          <w:szCs w:val="18"/>
        </w:rPr>
        <w:t>(</w:t>
      </w:r>
      <w:proofErr w:type="spellStart"/>
      <w:r w:rsidRPr="00832CD7">
        <w:rPr>
          <w:sz w:val="18"/>
          <w:szCs w:val="18"/>
        </w:rPr>
        <w:t>ВоГУ</w:t>
      </w:r>
      <w:proofErr w:type="spellEnd"/>
      <w:r w:rsidRPr="00832CD7">
        <w:rPr>
          <w:sz w:val="18"/>
          <w:szCs w:val="18"/>
        </w:rPr>
        <w:t>)</w:t>
      </w:r>
    </w:p>
    <w:p w14:paraId="38BD6671" w14:textId="77777777" w:rsidR="00DF32BF" w:rsidRPr="00832CD7" w:rsidRDefault="00DF32BF">
      <w:pPr>
        <w:ind w:firstLine="360"/>
        <w:jc w:val="center"/>
      </w:pPr>
    </w:p>
    <w:p w14:paraId="2EDEBD0C" w14:textId="5EA345E6" w:rsidR="000C05B4" w:rsidRPr="00832CD7" w:rsidRDefault="00292E50">
      <w:pPr>
        <w:ind w:firstLine="360"/>
        <w:jc w:val="center"/>
      </w:pPr>
      <w:r w:rsidRPr="00832CD7">
        <w:t>Н</w:t>
      </w:r>
      <w:r w:rsidR="007B6E7A" w:rsidRPr="00832CD7">
        <w:t>аименование кафедры</w:t>
      </w:r>
    </w:p>
    <w:p w14:paraId="320753B2" w14:textId="77777777" w:rsidR="000C05B4" w:rsidRPr="00832CD7" w:rsidRDefault="000C05B4"/>
    <w:p w14:paraId="5E22A170" w14:textId="77777777" w:rsidR="000C05B4" w:rsidRPr="00832CD7" w:rsidRDefault="007B6E7A">
      <w:pPr>
        <w:spacing w:line="216" w:lineRule="auto"/>
        <w:jc w:val="center"/>
      </w:pPr>
      <w:r w:rsidRPr="00832CD7">
        <w:t xml:space="preserve">ЭКЗАМЕНАЦИОННЫЙ БИЛЕТ / </w:t>
      </w:r>
      <w:proofErr w:type="gramStart"/>
      <w:r w:rsidRPr="00832CD7">
        <w:t>БИЛЕТ</w:t>
      </w:r>
      <w:proofErr w:type="gramEnd"/>
      <w:r w:rsidRPr="00832CD7">
        <w:t xml:space="preserve"> №_____</w:t>
      </w:r>
    </w:p>
    <w:p w14:paraId="391409E6" w14:textId="77777777" w:rsidR="00292E50" w:rsidRPr="00832CD7" w:rsidRDefault="00292E50">
      <w:pPr>
        <w:spacing w:line="216" w:lineRule="auto"/>
        <w:ind w:firstLine="360"/>
        <w:jc w:val="center"/>
      </w:pPr>
    </w:p>
    <w:p w14:paraId="7198345B" w14:textId="54508B40" w:rsidR="000C05B4" w:rsidRPr="00832CD7" w:rsidRDefault="00292E50">
      <w:pPr>
        <w:spacing w:line="216" w:lineRule="auto"/>
        <w:ind w:firstLine="360"/>
        <w:jc w:val="center"/>
      </w:pPr>
      <w:r w:rsidRPr="00832CD7">
        <w:t>Наименование д</w:t>
      </w:r>
      <w:r w:rsidR="007B6E7A" w:rsidRPr="00832CD7">
        <w:t>исциплин</w:t>
      </w:r>
      <w:r w:rsidRPr="00832CD7">
        <w:t>ы</w:t>
      </w:r>
    </w:p>
    <w:p w14:paraId="771D6BC2" w14:textId="77777777" w:rsidR="000C05B4" w:rsidRPr="00832CD7" w:rsidRDefault="000C05B4">
      <w:pPr>
        <w:spacing w:line="216" w:lineRule="auto"/>
        <w:ind w:firstLine="360"/>
        <w:jc w:val="both"/>
      </w:pPr>
    </w:p>
    <w:p w14:paraId="63026F02" w14:textId="77777777" w:rsidR="00E7249A" w:rsidRPr="00832CD7" w:rsidRDefault="00E7249A" w:rsidP="00E7249A">
      <w:pPr>
        <w:ind w:firstLine="360"/>
        <w:jc w:val="both"/>
      </w:pPr>
      <w:r w:rsidRPr="00832CD7">
        <w:t>Направление подготовки / специальность: ХХ.ХХ</w:t>
      </w:r>
      <w:proofErr w:type="gramStart"/>
      <w:r w:rsidRPr="00832CD7">
        <w:t>.Х</w:t>
      </w:r>
      <w:proofErr w:type="gramEnd"/>
      <w:r w:rsidRPr="00832CD7">
        <w:t>Х Наименование</w:t>
      </w:r>
    </w:p>
    <w:p w14:paraId="6F697F68" w14:textId="77777777" w:rsidR="00E7249A" w:rsidRPr="00832CD7" w:rsidRDefault="00E7249A" w:rsidP="00E7249A">
      <w:pPr>
        <w:ind w:firstLine="360"/>
        <w:jc w:val="both"/>
      </w:pPr>
      <w:r w:rsidRPr="00832CD7">
        <w:t>Направленность (профиль) / специализация: Наименование</w:t>
      </w:r>
    </w:p>
    <w:p w14:paraId="50085031" w14:textId="7B587BBD" w:rsidR="00E7249A" w:rsidRPr="00832CD7" w:rsidRDefault="00E7249A" w:rsidP="00E7249A">
      <w:pPr>
        <w:ind w:firstLine="360"/>
        <w:jc w:val="both"/>
      </w:pPr>
      <w:r w:rsidRPr="00832CD7">
        <w:t>Форма проведения экзамена/ зачета:</w:t>
      </w:r>
      <w:r w:rsidRPr="00832CD7">
        <w:rPr>
          <w:b/>
        </w:rPr>
        <w:t xml:space="preserve"> </w:t>
      </w:r>
      <w:r w:rsidRPr="00832CD7">
        <w:t>устная / письменная</w:t>
      </w:r>
    </w:p>
    <w:p w14:paraId="21421D5E" w14:textId="77777777" w:rsidR="000C05B4" w:rsidRPr="00832CD7" w:rsidRDefault="007B6E7A">
      <w:pPr>
        <w:spacing w:line="216" w:lineRule="auto"/>
        <w:ind w:firstLine="360"/>
        <w:jc w:val="both"/>
      </w:pPr>
      <w:r w:rsidRPr="00832CD7">
        <w:t>1. …</w:t>
      </w:r>
    </w:p>
    <w:p w14:paraId="006D5ADF" w14:textId="77777777" w:rsidR="000C05B4" w:rsidRPr="00832CD7" w:rsidRDefault="007B6E7A">
      <w:pPr>
        <w:spacing w:line="216" w:lineRule="auto"/>
        <w:ind w:firstLine="360"/>
        <w:jc w:val="both"/>
      </w:pPr>
      <w:r w:rsidRPr="00832CD7">
        <w:t>2. …</w:t>
      </w:r>
    </w:p>
    <w:p w14:paraId="7E43C791" w14:textId="09144B21" w:rsidR="000C05B4" w:rsidRPr="00832CD7" w:rsidRDefault="007B6E7A">
      <w:pPr>
        <w:spacing w:line="216" w:lineRule="auto"/>
        <w:ind w:firstLine="360"/>
        <w:jc w:val="both"/>
      </w:pPr>
      <w:r w:rsidRPr="00832CD7">
        <w:t>3. Задача / задание.</w:t>
      </w:r>
    </w:p>
    <w:p w14:paraId="094C0C7A" w14:textId="77777777" w:rsidR="000C05B4" w:rsidRPr="00832CD7" w:rsidRDefault="000C05B4">
      <w:pPr>
        <w:spacing w:line="216" w:lineRule="auto"/>
        <w:ind w:firstLine="360"/>
        <w:jc w:val="both"/>
      </w:pPr>
    </w:p>
    <w:p w14:paraId="02BA02D5" w14:textId="77777777" w:rsidR="00E7249A" w:rsidRPr="00832CD7" w:rsidRDefault="00E7249A" w:rsidP="00E7249A">
      <w:pPr>
        <w:ind w:firstLine="360"/>
        <w:jc w:val="both"/>
      </w:pPr>
    </w:p>
    <w:p w14:paraId="350B6691" w14:textId="55A82FDD" w:rsidR="00E7249A" w:rsidRPr="00832CD7" w:rsidRDefault="00E7249A" w:rsidP="00E7249A">
      <w:pPr>
        <w:ind w:firstLine="360"/>
        <w:jc w:val="both"/>
      </w:pPr>
      <w:r w:rsidRPr="00832CD7">
        <w:t>Заведующий кафедрой _____________________ /Фамилия И.О./</w:t>
      </w:r>
    </w:p>
    <w:p w14:paraId="116AA392" w14:textId="569EA300" w:rsidR="00E7249A" w:rsidRPr="00832CD7" w:rsidRDefault="00E7249A" w:rsidP="00E7249A">
      <w:pPr>
        <w:ind w:firstLine="360"/>
        <w:jc w:val="both"/>
        <w:rPr>
          <w:i/>
        </w:rPr>
      </w:pPr>
      <w:r w:rsidRPr="00832CD7">
        <w:t xml:space="preserve">                                                     </w:t>
      </w:r>
      <w:r w:rsidRPr="00832CD7">
        <w:rPr>
          <w:i/>
        </w:rPr>
        <w:t>(подпись)</w:t>
      </w:r>
    </w:p>
    <w:p w14:paraId="4311C8D1" w14:textId="77777777" w:rsidR="00E7249A" w:rsidRPr="00832CD7" w:rsidRDefault="00E7249A" w:rsidP="00E7249A">
      <w:pPr>
        <w:ind w:firstLine="360"/>
        <w:jc w:val="both"/>
      </w:pPr>
      <w:r w:rsidRPr="00832CD7">
        <w:t>«___» ____________ 20___ г.</w:t>
      </w:r>
    </w:p>
    <w:p w14:paraId="1B5ABE8E" w14:textId="77777777" w:rsidR="002E1B02" w:rsidRPr="00832CD7" w:rsidRDefault="002E1B02"/>
    <w:p w14:paraId="572DFB5D" w14:textId="1A110E35" w:rsidR="002E1B02" w:rsidRPr="00832CD7" w:rsidRDefault="002E1B02">
      <w:pPr>
        <w:sectPr w:rsidR="002E1B02" w:rsidRPr="00832CD7">
          <w:pgSz w:w="11906" w:h="16838"/>
          <w:pgMar w:top="1134" w:right="680" w:bottom="1134" w:left="1134" w:header="709" w:footer="709" w:gutter="0"/>
          <w:cols w:space="720"/>
        </w:sectPr>
      </w:pPr>
    </w:p>
    <w:p w14:paraId="18CAC923" w14:textId="77777777" w:rsidR="000C05B4" w:rsidRPr="00832CD7" w:rsidRDefault="007B6E7A">
      <w:pPr>
        <w:ind w:firstLine="709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lastRenderedPageBreak/>
        <w:t xml:space="preserve">ЛИСТ РЕГИСТРАЦИИ ИЗМЕНЕНИЙ, </w:t>
      </w:r>
    </w:p>
    <w:p w14:paraId="434C547E" w14:textId="3C79511F" w:rsidR="000C05B4" w:rsidRPr="00832CD7" w:rsidRDefault="007B6E7A" w:rsidP="002E1B02">
      <w:pPr>
        <w:ind w:firstLine="709"/>
        <w:jc w:val="center"/>
        <w:rPr>
          <w:sz w:val="24"/>
          <w:szCs w:val="24"/>
        </w:rPr>
      </w:pPr>
      <w:r w:rsidRPr="00832CD7">
        <w:rPr>
          <w:sz w:val="24"/>
          <w:szCs w:val="24"/>
        </w:rPr>
        <w:t>ВНОСИМЫХ В ФОНД ОЦЕНОЧНЫХ СРЕДСТВ</w:t>
      </w:r>
    </w:p>
    <w:tbl>
      <w:tblPr>
        <w:tblStyle w:val="afffff"/>
        <w:tblW w:w="9451" w:type="dxa"/>
        <w:tblInd w:w="4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3156"/>
        <w:gridCol w:w="1936"/>
        <w:gridCol w:w="1807"/>
        <w:gridCol w:w="2012"/>
      </w:tblGrid>
      <w:tr w:rsidR="00832CD7" w:rsidRPr="00832CD7" w14:paraId="677E3965" w14:textId="77777777">
        <w:trPr>
          <w:trHeight w:val="1814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244C8" w14:textId="77777777" w:rsidR="000C05B4" w:rsidRPr="00832CD7" w:rsidRDefault="007B6E7A">
            <w:pPr>
              <w:jc w:val="center"/>
            </w:pPr>
            <w:r w:rsidRPr="00832CD7">
              <w:t xml:space="preserve">№ </w:t>
            </w:r>
            <w:proofErr w:type="gramStart"/>
            <w:r w:rsidRPr="00832CD7">
              <w:t>п</w:t>
            </w:r>
            <w:proofErr w:type="gramEnd"/>
            <w:r w:rsidRPr="00832CD7">
              <w:t>/п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592CA" w14:textId="77777777" w:rsidR="000C05B4" w:rsidRPr="00832CD7" w:rsidRDefault="007B6E7A">
            <w:pPr>
              <w:jc w:val="center"/>
            </w:pPr>
            <w:r w:rsidRPr="00832CD7">
              <w:t>Содержание изменения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CF29A" w14:textId="77777777" w:rsidR="000C05B4" w:rsidRPr="00832CD7" w:rsidRDefault="007B6E7A">
            <w:pPr>
              <w:jc w:val="center"/>
            </w:pPr>
            <w:r w:rsidRPr="00832CD7">
              <w:t>Протокол заседания кафедры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3BFA9" w14:textId="77777777" w:rsidR="000C05B4" w:rsidRPr="00832CD7" w:rsidRDefault="007B6E7A">
            <w:pPr>
              <w:jc w:val="center"/>
            </w:pPr>
            <w:r w:rsidRPr="00832CD7">
              <w:t xml:space="preserve">Автор ФОС, ответственный за внесение изменений 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C7556" w14:textId="77777777" w:rsidR="000C05B4" w:rsidRPr="00832CD7" w:rsidRDefault="007B6E7A">
            <w:pPr>
              <w:jc w:val="center"/>
            </w:pPr>
            <w:r w:rsidRPr="00832CD7">
              <w:t>Зав. кафедрой</w:t>
            </w:r>
          </w:p>
        </w:tc>
      </w:tr>
      <w:tr w:rsidR="00832CD7" w:rsidRPr="00832CD7" w14:paraId="645E86B5" w14:textId="77777777">
        <w:trPr>
          <w:trHeight w:val="10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CD56B" w14:textId="77777777" w:rsidR="000C05B4" w:rsidRPr="00832CD7" w:rsidRDefault="000C05B4">
            <w:pPr>
              <w:numPr>
                <w:ilvl w:val="0"/>
                <w:numId w:val="3"/>
              </w:numPr>
              <w:ind w:hanging="619"/>
              <w:jc w:val="center"/>
            </w:pP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46222" w14:textId="77777777" w:rsidR="000C05B4" w:rsidRPr="00832CD7" w:rsidRDefault="000C05B4"/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57A5B" w14:textId="77777777" w:rsidR="000C05B4" w:rsidRPr="00832CD7" w:rsidRDefault="007B6E7A">
            <w:r w:rsidRPr="00832CD7">
              <w:t xml:space="preserve">протокол </w:t>
            </w:r>
            <w:proofErr w:type="gramStart"/>
            <w:r w:rsidRPr="00832CD7">
              <w:t>от</w:t>
            </w:r>
            <w:proofErr w:type="gramEnd"/>
            <w:r w:rsidRPr="00832CD7">
              <w:t xml:space="preserve"> </w:t>
            </w:r>
          </w:p>
          <w:p w14:paraId="51E3E440" w14:textId="77777777" w:rsidR="000C05B4" w:rsidRPr="00832CD7" w:rsidRDefault="007B6E7A">
            <w:r w:rsidRPr="00832CD7">
              <w:t>«__» _______ 20__г</w:t>
            </w:r>
          </w:p>
          <w:p w14:paraId="2EB85A5F" w14:textId="77777777" w:rsidR="000C05B4" w:rsidRPr="00832CD7" w:rsidRDefault="007B6E7A">
            <w:r w:rsidRPr="00832CD7">
              <w:t>№ ___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FB04C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B3FE1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</w:tr>
      <w:tr w:rsidR="00832CD7" w:rsidRPr="00832CD7" w14:paraId="4855DF51" w14:textId="77777777">
        <w:trPr>
          <w:trHeight w:val="10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C425" w14:textId="77777777" w:rsidR="000C05B4" w:rsidRPr="00832CD7" w:rsidRDefault="000C05B4">
            <w:pPr>
              <w:numPr>
                <w:ilvl w:val="0"/>
                <w:numId w:val="3"/>
              </w:numPr>
              <w:ind w:hanging="619"/>
              <w:jc w:val="center"/>
            </w:pP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B729D" w14:textId="77777777" w:rsidR="000C05B4" w:rsidRPr="00832CD7" w:rsidRDefault="000C05B4">
            <w:pPr>
              <w:jc w:val="center"/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8F390" w14:textId="77777777" w:rsidR="000C05B4" w:rsidRPr="00832CD7" w:rsidRDefault="007B6E7A">
            <w:r w:rsidRPr="00832CD7">
              <w:t xml:space="preserve">протокол </w:t>
            </w:r>
            <w:proofErr w:type="gramStart"/>
            <w:r w:rsidRPr="00832CD7">
              <w:t>от</w:t>
            </w:r>
            <w:proofErr w:type="gramEnd"/>
            <w:r w:rsidRPr="00832CD7">
              <w:t xml:space="preserve"> </w:t>
            </w:r>
          </w:p>
          <w:p w14:paraId="12E49EFA" w14:textId="77777777" w:rsidR="000C05B4" w:rsidRPr="00832CD7" w:rsidRDefault="007B6E7A">
            <w:r w:rsidRPr="00832CD7">
              <w:t>«__» _______ 20__г</w:t>
            </w:r>
          </w:p>
          <w:p w14:paraId="67B3911E" w14:textId="77777777" w:rsidR="000C05B4" w:rsidRPr="00832CD7" w:rsidRDefault="007B6E7A">
            <w:r w:rsidRPr="00832CD7">
              <w:t>№ ___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323DB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38158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</w:tr>
      <w:tr w:rsidR="00832CD7" w:rsidRPr="00832CD7" w14:paraId="6FEDCD42" w14:textId="77777777">
        <w:trPr>
          <w:trHeight w:val="1077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F1CE" w14:textId="77777777" w:rsidR="000C05B4" w:rsidRPr="00832CD7" w:rsidRDefault="000C05B4">
            <w:pPr>
              <w:numPr>
                <w:ilvl w:val="0"/>
                <w:numId w:val="3"/>
              </w:numPr>
              <w:ind w:hanging="619"/>
              <w:jc w:val="center"/>
            </w:pP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3B56" w14:textId="77777777" w:rsidR="000C05B4" w:rsidRPr="00832CD7" w:rsidRDefault="000C05B4">
            <w:pPr>
              <w:jc w:val="center"/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215F" w14:textId="77777777" w:rsidR="000C05B4" w:rsidRPr="00832CD7" w:rsidRDefault="007B6E7A">
            <w:r w:rsidRPr="00832CD7">
              <w:t xml:space="preserve">протокол </w:t>
            </w:r>
            <w:proofErr w:type="gramStart"/>
            <w:r w:rsidRPr="00832CD7">
              <w:t>от</w:t>
            </w:r>
            <w:proofErr w:type="gramEnd"/>
            <w:r w:rsidRPr="00832CD7">
              <w:t xml:space="preserve"> </w:t>
            </w:r>
          </w:p>
          <w:p w14:paraId="50DEE5CB" w14:textId="77777777" w:rsidR="000C05B4" w:rsidRPr="00832CD7" w:rsidRDefault="007B6E7A">
            <w:r w:rsidRPr="00832CD7">
              <w:t>«__» _______ 20__г</w:t>
            </w:r>
          </w:p>
          <w:p w14:paraId="12228401" w14:textId="77777777" w:rsidR="000C05B4" w:rsidRPr="00832CD7" w:rsidRDefault="007B6E7A">
            <w:r w:rsidRPr="00832CD7">
              <w:t>№ ___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ECA04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8E960" w14:textId="77777777" w:rsidR="000C05B4" w:rsidRPr="00832CD7" w:rsidRDefault="007B6E7A">
            <w:pPr>
              <w:jc w:val="center"/>
            </w:pPr>
            <w:r w:rsidRPr="00832CD7">
              <w:t>ФИО, подпись</w:t>
            </w:r>
          </w:p>
        </w:tc>
      </w:tr>
    </w:tbl>
    <w:p w14:paraId="034D0304" w14:textId="77777777" w:rsidR="002E1B02" w:rsidRPr="00832CD7" w:rsidRDefault="002E1B02">
      <w:pPr>
        <w:jc w:val="center"/>
        <w:rPr>
          <w:sz w:val="24"/>
          <w:szCs w:val="24"/>
        </w:rPr>
        <w:sectPr w:rsidR="002E1B02" w:rsidRPr="00832CD7">
          <w:pgSz w:w="11906" w:h="16838"/>
          <w:pgMar w:top="1134" w:right="680" w:bottom="1134" w:left="1134" w:header="709" w:footer="709" w:gutter="0"/>
          <w:cols w:space="720"/>
        </w:sectPr>
      </w:pPr>
    </w:p>
    <w:tbl>
      <w:tblPr>
        <w:tblW w:w="9705" w:type="dxa"/>
        <w:tblInd w:w="-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3"/>
        <w:gridCol w:w="799"/>
        <w:gridCol w:w="1034"/>
        <w:gridCol w:w="4465"/>
        <w:gridCol w:w="914"/>
      </w:tblGrid>
      <w:tr w:rsidR="00832CD7" w:rsidRPr="00832CD7" w14:paraId="291705A2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39C2A7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1BA51726" w14:textId="77777777" w:rsidTr="006C1ED6">
        <w:trPr>
          <w:trHeight w:hRule="exact" w:val="13"/>
        </w:trPr>
        <w:tc>
          <w:tcPr>
            <w:tcW w:w="2493" w:type="dxa"/>
          </w:tcPr>
          <w:p w14:paraId="733FD3D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2AFD871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F0F5D5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6B7D8B6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A5AE23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6C1373AE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2775C501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11CAB979" w14:textId="77777777" w:rsidTr="006C1ED6">
        <w:trPr>
          <w:trHeight w:hRule="exact" w:val="96"/>
        </w:trPr>
        <w:tc>
          <w:tcPr>
            <w:tcW w:w="2493" w:type="dxa"/>
          </w:tcPr>
          <w:p w14:paraId="4149BC8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44D1F9C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66841BA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8AE4EC5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4210990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30F749C9" w14:textId="77777777" w:rsidTr="006C1ED6">
        <w:trPr>
          <w:trHeight w:hRule="exact" w:val="344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2939FEF8" w14:textId="77777777" w:rsidR="009B36F4" w:rsidRPr="00832CD7" w:rsidRDefault="009B36F4" w:rsidP="006C1ED6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b/>
                <w:sz w:val="19"/>
                <w:szCs w:val="19"/>
                <w:lang w:eastAsia="en-US"/>
              </w:rPr>
              <w:t>Визирование ФОС для исполнения в очередном учебном году</w:t>
            </w:r>
          </w:p>
        </w:tc>
      </w:tr>
      <w:tr w:rsidR="00832CD7" w:rsidRPr="00832CD7" w14:paraId="470CF047" w14:textId="77777777" w:rsidTr="006C1ED6">
        <w:trPr>
          <w:trHeight w:hRule="exact" w:val="138"/>
        </w:trPr>
        <w:tc>
          <w:tcPr>
            <w:tcW w:w="2493" w:type="dxa"/>
          </w:tcPr>
          <w:p w14:paraId="19D667C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515738B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1A28C4DD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9152515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B3C657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1DBFC8DB" w14:textId="77777777" w:rsidTr="006C1ED6">
        <w:trPr>
          <w:trHeight w:hRule="exact" w:val="715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566AA52A" w14:textId="77777777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ФОС пересмотрен, обсужден и одобрен для</w:t>
            </w:r>
          </w:p>
          <w:p w14:paraId="544F2023" w14:textId="37FB2A68" w:rsidR="009B36F4" w:rsidRPr="00832CD7" w:rsidRDefault="009B36F4" w:rsidP="006C1ED6">
            <w:pPr>
              <w:rPr>
                <w:rFonts w:eastAsiaTheme="minorEastAsia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исполнения в      /      учебном году на заседании кафедры __________________</w:t>
            </w:r>
          </w:p>
          <w:p w14:paraId="7A90BD6C" w14:textId="77777777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</w:p>
        </w:tc>
      </w:tr>
      <w:tr w:rsidR="00832CD7" w:rsidRPr="00832CD7" w14:paraId="669D036C" w14:textId="77777777" w:rsidTr="006C1ED6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61892D55" w14:textId="77777777" w:rsidR="009B36F4" w:rsidRPr="00832CD7" w:rsidRDefault="009B36F4" w:rsidP="006C1ED6">
            <w:pPr>
              <w:rPr>
                <w:rFonts w:eastAsiaTheme="minorEastAsia"/>
                <w:sz w:val="19"/>
                <w:szCs w:val="19"/>
                <w:lang w:eastAsia="en-US"/>
              </w:rPr>
            </w:pPr>
          </w:p>
        </w:tc>
      </w:tr>
      <w:tr w:rsidR="00832CD7" w:rsidRPr="00832CD7" w14:paraId="528E9619" w14:textId="77777777" w:rsidTr="006C1ED6">
        <w:trPr>
          <w:trHeight w:hRule="exact" w:val="138"/>
        </w:trPr>
        <w:tc>
          <w:tcPr>
            <w:tcW w:w="2493" w:type="dxa"/>
          </w:tcPr>
          <w:p w14:paraId="30993581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0A6659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0A940F8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6D244DF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4CFCA3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00D0171E" w14:textId="77777777" w:rsidTr="006C1ED6">
        <w:trPr>
          <w:trHeight w:hRule="exact" w:val="694"/>
        </w:trPr>
        <w:tc>
          <w:tcPr>
            <w:tcW w:w="2493" w:type="dxa"/>
          </w:tcPr>
          <w:p w14:paraId="4321144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671491EE" w14:textId="71B4617B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Протокол от ___ _______ 20___ г.  № _____</w:t>
            </w:r>
          </w:p>
          <w:p w14:paraId="1B2F4E00" w14:textId="2A95274B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 /Фамилия И.О./</w:t>
            </w:r>
          </w:p>
        </w:tc>
      </w:tr>
      <w:tr w:rsidR="00832CD7" w:rsidRPr="00832CD7" w14:paraId="6595A04B" w14:textId="77777777" w:rsidTr="006C1ED6">
        <w:trPr>
          <w:trHeight w:hRule="exact" w:val="416"/>
        </w:trPr>
        <w:tc>
          <w:tcPr>
            <w:tcW w:w="2493" w:type="dxa"/>
          </w:tcPr>
          <w:p w14:paraId="4A13877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6A4057C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173CB5A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124D0AA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09F2D3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2173060B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383341E0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0DF4C124" w14:textId="77777777" w:rsidTr="006C1ED6">
        <w:trPr>
          <w:trHeight w:hRule="exact" w:val="13"/>
        </w:trPr>
        <w:tc>
          <w:tcPr>
            <w:tcW w:w="2493" w:type="dxa"/>
          </w:tcPr>
          <w:p w14:paraId="54BB9B6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3C459C3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58746C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41B3BEE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7AF5FA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47EA4EE0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1A23C2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03F0A7FE" w14:textId="77777777" w:rsidTr="006C1ED6">
        <w:trPr>
          <w:trHeight w:hRule="exact" w:val="96"/>
        </w:trPr>
        <w:tc>
          <w:tcPr>
            <w:tcW w:w="2493" w:type="dxa"/>
          </w:tcPr>
          <w:p w14:paraId="02E0D5C0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674D4A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B0FFE50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F9C317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6623BC0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637F79C3" w14:textId="77777777" w:rsidTr="006C1ED6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42697A23" w14:textId="77777777" w:rsidR="009B36F4" w:rsidRPr="00832CD7" w:rsidRDefault="009B36F4" w:rsidP="006C1ED6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b/>
                <w:sz w:val="19"/>
                <w:szCs w:val="19"/>
                <w:lang w:eastAsia="en-US"/>
              </w:rPr>
              <w:t xml:space="preserve">Визирование ФОС для исполнения в очередном учебном году </w:t>
            </w:r>
          </w:p>
        </w:tc>
      </w:tr>
      <w:tr w:rsidR="00832CD7" w:rsidRPr="00832CD7" w14:paraId="0717EF36" w14:textId="77777777" w:rsidTr="006C1ED6">
        <w:trPr>
          <w:trHeight w:hRule="exact" w:val="138"/>
        </w:trPr>
        <w:tc>
          <w:tcPr>
            <w:tcW w:w="2493" w:type="dxa"/>
          </w:tcPr>
          <w:p w14:paraId="2C6F210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3E52042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B76D98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49843689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702CF09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270FB666" w14:textId="77777777" w:rsidTr="006C1ED6">
        <w:trPr>
          <w:trHeight w:hRule="exact" w:val="138"/>
        </w:trPr>
        <w:tc>
          <w:tcPr>
            <w:tcW w:w="2493" w:type="dxa"/>
          </w:tcPr>
          <w:p w14:paraId="3C40B060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18BB30D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04D530A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1177838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0FE4E5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5A10AA65" w14:textId="77777777" w:rsidTr="009B36F4">
        <w:trPr>
          <w:trHeight w:hRule="exact" w:val="829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0EDFA8A1" w14:textId="77777777" w:rsidR="009B36F4" w:rsidRPr="00832CD7" w:rsidRDefault="009B36F4" w:rsidP="009B36F4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ФОС пересмотрен, обсужден и одобрен для</w:t>
            </w:r>
          </w:p>
          <w:p w14:paraId="2AF75E9D" w14:textId="3554E2C9" w:rsidR="009B36F4" w:rsidRPr="00832CD7" w:rsidRDefault="009B36F4" w:rsidP="009B36F4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исполнения в      /      учебном году на заседании кафедры __________________</w:t>
            </w:r>
          </w:p>
          <w:p w14:paraId="6EF57830" w14:textId="262639E0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</w:p>
        </w:tc>
      </w:tr>
      <w:tr w:rsidR="00832CD7" w:rsidRPr="00832CD7" w14:paraId="202DD416" w14:textId="77777777" w:rsidTr="006C1ED6">
        <w:trPr>
          <w:trHeight w:hRule="exact" w:val="138"/>
        </w:trPr>
        <w:tc>
          <w:tcPr>
            <w:tcW w:w="2493" w:type="dxa"/>
          </w:tcPr>
          <w:p w14:paraId="15737B09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A43B93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6324A47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0FC5E88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6777770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331D7A6C" w14:textId="77777777" w:rsidTr="006C1ED6">
        <w:trPr>
          <w:trHeight w:hRule="exact" w:val="694"/>
        </w:trPr>
        <w:tc>
          <w:tcPr>
            <w:tcW w:w="2493" w:type="dxa"/>
          </w:tcPr>
          <w:p w14:paraId="192E260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1A7508A6" w14:textId="0E8D5674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Протокол от __ ______ 20__ г.  № ___</w:t>
            </w:r>
          </w:p>
          <w:p w14:paraId="16D98DB1" w14:textId="01A8C3FF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 /Фамилия И.О./</w:t>
            </w:r>
          </w:p>
        </w:tc>
      </w:tr>
      <w:tr w:rsidR="00832CD7" w:rsidRPr="00832CD7" w14:paraId="569C7D6F" w14:textId="77777777" w:rsidTr="006C1ED6">
        <w:trPr>
          <w:trHeight w:hRule="exact" w:val="416"/>
        </w:trPr>
        <w:tc>
          <w:tcPr>
            <w:tcW w:w="2493" w:type="dxa"/>
          </w:tcPr>
          <w:p w14:paraId="0CEE40C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2B37C6F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15D8E62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D02E3CD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2EA03B1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219A6AF5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4C84E6E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30F77915" w14:textId="77777777" w:rsidTr="006C1ED6">
        <w:trPr>
          <w:trHeight w:hRule="exact" w:val="13"/>
        </w:trPr>
        <w:tc>
          <w:tcPr>
            <w:tcW w:w="2493" w:type="dxa"/>
          </w:tcPr>
          <w:p w14:paraId="3C06005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4D47BA15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3BAA579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A6AF7B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34AECCE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3E20891E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20ECF931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38E54F96" w14:textId="77777777" w:rsidTr="006C1ED6">
        <w:trPr>
          <w:trHeight w:hRule="exact" w:val="96"/>
        </w:trPr>
        <w:tc>
          <w:tcPr>
            <w:tcW w:w="2493" w:type="dxa"/>
          </w:tcPr>
          <w:p w14:paraId="01392635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87B7EB9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04B92CE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4EFCEAB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57C4EDD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1B86336B" w14:textId="77777777" w:rsidTr="006C1ED6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502AF858" w14:textId="77777777" w:rsidR="009B36F4" w:rsidRPr="00832CD7" w:rsidRDefault="009B36F4" w:rsidP="006C1ED6">
            <w:pPr>
              <w:jc w:val="center"/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b/>
                <w:sz w:val="19"/>
                <w:szCs w:val="19"/>
                <w:lang w:eastAsia="en-US"/>
              </w:rPr>
              <w:t xml:space="preserve">Визирование ФОС для исполнения в очередном учебном году  </w:t>
            </w:r>
          </w:p>
        </w:tc>
      </w:tr>
      <w:tr w:rsidR="00832CD7" w:rsidRPr="00832CD7" w14:paraId="464253A6" w14:textId="77777777" w:rsidTr="006C1ED6">
        <w:trPr>
          <w:trHeight w:hRule="exact" w:val="138"/>
        </w:trPr>
        <w:tc>
          <w:tcPr>
            <w:tcW w:w="2493" w:type="dxa"/>
          </w:tcPr>
          <w:p w14:paraId="066F557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82F1FB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2E03C4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F75E57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58F1908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6A582F11" w14:textId="77777777" w:rsidTr="006C1ED6">
        <w:trPr>
          <w:trHeight w:hRule="exact" w:val="138"/>
        </w:trPr>
        <w:tc>
          <w:tcPr>
            <w:tcW w:w="2493" w:type="dxa"/>
          </w:tcPr>
          <w:p w14:paraId="798FE18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1FCB797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BFFB57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BE0FA34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00EB9FA5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0244EE42" w14:textId="77777777" w:rsidTr="009B36F4">
        <w:trPr>
          <w:trHeight w:hRule="exact" w:val="45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54128CDF" w14:textId="77777777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ФОС пересмотрен, обсужден и одобрен для</w:t>
            </w:r>
          </w:p>
          <w:p w14:paraId="6682E6AE" w14:textId="77777777" w:rsidR="009B36F4" w:rsidRPr="00832CD7" w:rsidRDefault="009B36F4" w:rsidP="009B36F4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исполнения в      /      учебном году на заседании кафедры __________________</w:t>
            </w:r>
          </w:p>
          <w:p w14:paraId="66B32951" w14:textId="19261F13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</w:p>
        </w:tc>
      </w:tr>
      <w:tr w:rsidR="00832CD7" w:rsidRPr="00832CD7" w14:paraId="09B496C7" w14:textId="77777777" w:rsidTr="006C1ED6">
        <w:trPr>
          <w:trHeight w:hRule="exact" w:val="277"/>
        </w:trPr>
        <w:tc>
          <w:tcPr>
            <w:tcW w:w="9705" w:type="dxa"/>
            <w:gridSpan w:val="5"/>
            <w:shd w:val="clear" w:color="000000" w:fill="FFFFFF"/>
            <w:tcMar>
              <w:left w:w="34" w:type="dxa"/>
              <w:right w:w="34" w:type="dxa"/>
            </w:tcMar>
          </w:tcPr>
          <w:p w14:paraId="297507AF" w14:textId="6FB492EF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</w:p>
        </w:tc>
      </w:tr>
      <w:tr w:rsidR="00832CD7" w:rsidRPr="00832CD7" w14:paraId="7334ED99" w14:textId="77777777" w:rsidTr="006C1ED6">
        <w:trPr>
          <w:trHeight w:hRule="exact" w:val="138"/>
        </w:trPr>
        <w:tc>
          <w:tcPr>
            <w:tcW w:w="2493" w:type="dxa"/>
          </w:tcPr>
          <w:p w14:paraId="7008FE5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2413778D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19DE2B93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7B3A679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0AA4E6BF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1DE7D2DB" w14:textId="77777777" w:rsidTr="006C1ED6">
        <w:trPr>
          <w:trHeight w:hRule="exact" w:val="694"/>
        </w:trPr>
        <w:tc>
          <w:tcPr>
            <w:tcW w:w="2493" w:type="dxa"/>
          </w:tcPr>
          <w:p w14:paraId="508BF9F9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212" w:type="dxa"/>
            <w:gridSpan w:val="4"/>
            <w:shd w:val="clear" w:color="000000" w:fill="FFFFFF"/>
            <w:tcMar>
              <w:left w:w="34" w:type="dxa"/>
              <w:right w:w="34" w:type="dxa"/>
            </w:tcMar>
          </w:tcPr>
          <w:p w14:paraId="250194CF" w14:textId="0D8182A7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Протокол от __ __________ 20_ г.  № ____</w:t>
            </w:r>
          </w:p>
          <w:p w14:paraId="48B68A63" w14:textId="349547B9" w:rsidR="009B36F4" w:rsidRPr="00832CD7" w:rsidRDefault="009B36F4" w:rsidP="006C1ED6">
            <w:pPr>
              <w:rPr>
                <w:rFonts w:asciiTheme="minorHAnsi" w:eastAsiaTheme="minorEastAsia" w:hAnsiTheme="minorHAnsi" w:cstheme="minorBidi"/>
                <w:sz w:val="19"/>
                <w:szCs w:val="19"/>
                <w:lang w:eastAsia="en-US"/>
              </w:rPr>
            </w:pPr>
            <w:r w:rsidRPr="00832CD7">
              <w:rPr>
                <w:rFonts w:eastAsiaTheme="minorEastAsia"/>
                <w:sz w:val="19"/>
                <w:szCs w:val="19"/>
                <w:lang w:eastAsia="en-US"/>
              </w:rPr>
              <w:t>Зав. кафедрой _______________________ /Фамилия И.О./</w:t>
            </w:r>
          </w:p>
        </w:tc>
      </w:tr>
      <w:tr w:rsidR="00832CD7" w:rsidRPr="00832CD7" w14:paraId="55166786" w14:textId="77777777" w:rsidTr="006C1ED6">
        <w:trPr>
          <w:trHeight w:hRule="exact" w:val="416"/>
        </w:trPr>
        <w:tc>
          <w:tcPr>
            <w:tcW w:w="2493" w:type="dxa"/>
          </w:tcPr>
          <w:p w14:paraId="6190DBB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0D49281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4A93A77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1D8C410C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28A82168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0D8E1827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578E6A3A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6865322A" w14:textId="77777777" w:rsidTr="006C1ED6">
        <w:trPr>
          <w:trHeight w:hRule="exact" w:val="13"/>
        </w:trPr>
        <w:tc>
          <w:tcPr>
            <w:tcW w:w="2493" w:type="dxa"/>
          </w:tcPr>
          <w:p w14:paraId="1F4144E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25FDC06B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12CB829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245CC946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16A238A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49B520A2" w14:textId="77777777" w:rsidTr="006C1ED6">
        <w:trPr>
          <w:trHeight w:hRule="exact" w:val="14"/>
        </w:trPr>
        <w:tc>
          <w:tcPr>
            <w:tcW w:w="9705" w:type="dxa"/>
            <w:gridSpan w:val="5"/>
            <w:tcBorders>
              <w:top w:val="single" w:sz="8" w:space="0" w:color="000000"/>
            </w:tcBorders>
            <w:shd w:val="clear" w:color="FFFFFF" w:fill="FFFFFF"/>
            <w:tcMar>
              <w:left w:w="4" w:type="dxa"/>
              <w:right w:w="4" w:type="dxa"/>
            </w:tcMar>
          </w:tcPr>
          <w:p w14:paraId="0D4275FD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  <w:tr w:rsidR="00832CD7" w:rsidRPr="00832CD7" w14:paraId="7D9DC853" w14:textId="77777777" w:rsidTr="006C1ED6">
        <w:trPr>
          <w:trHeight w:hRule="exact" w:val="96"/>
        </w:trPr>
        <w:tc>
          <w:tcPr>
            <w:tcW w:w="2493" w:type="dxa"/>
          </w:tcPr>
          <w:p w14:paraId="44B1C9C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799" w:type="dxa"/>
          </w:tcPr>
          <w:p w14:paraId="7395E852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1034" w:type="dxa"/>
          </w:tcPr>
          <w:p w14:paraId="58FE919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4465" w:type="dxa"/>
          </w:tcPr>
          <w:p w14:paraId="39252FBE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  <w:tc>
          <w:tcPr>
            <w:tcW w:w="914" w:type="dxa"/>
          </w:tcPr>
          <w:p w14:paraId="62A56197" w14:textId="77777777" w:rsidR="009B36F4" w:rsidRPr="00832CD7" w:rsidRDefault="009B36F4" w:rsidP="006C1ED6">
            <w:pPr>
              <w:spacing w:after="200" w:line="276" w:lineRule="auto"/>
              <w:rPr>
                <w:rFonts w:asciiTheme="minorHAnsi" w:eastAsiaTheme="minorEastAsia" w:hAnsiTheme="minorHAnsi" w:cstheme="minorBidi"/>
                <w:lang w:eastAsia="en-US"/>
              </w:rPr>
            </w:pPr>
          </w:p>
        </w:tc>
      </w:tr>
    </w:tbl>
    <w:p w14:paraId="779FF4B0" w14:textId="77777777" w:rsidR="000C05B4" w:rsidRPr="00832CD7" w:rsidRDefault="000C05B4">
      <w:pPr>
        <w:jc w:val="center"/>
        <w:rPr>
          <w:sz w:val="24"/>
          <w:szCs w:val="24"/>
        </w:rPr>
      </w:pPr>
    </w:p>
    <w:sectPr w:rsidR="000C05B4" w:rsidRPr="00832CD7">
      <w:pgSz w:w="11906" w:h="16838"/>
      <w:pgMar w:top="1134" w:right="680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B559FB" w14:textId="77777777" w:rsidR="0017213F" w:rsidRDefault="0017213F" w:rsidP="002E1B02">
      <w:r>
        <w:separator/>
      </w:r>
    </w:p>
  </w:endnote>
  <w:endnote w:type="continuationSeparator" w:id="0">
    <w:p w14:paraId="6BC0BAE8" w14:textId="77777777" w:rsidR="0017213F" w:rsidRDefault="0017213F" w:rsidP="002E1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FC51E" w14:textId="05C90827" w:rsidR="002E1B02" w:rsidRDefault="002E1B02" w:rsidP="002E1B02">
    <w:pPr>
      <w:pStyle w:val="af2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41AEBB" w14:textId="77777777" w:rsidR="0017213F" w:rsidRDefault="0017213F" w:rsidP="002E1B02">
      <w:r>
        <w:separator/>
      </w:r>
    </w:p>
  </w:footnote>
  <w:footnote w:type="continuationSeparator" w:id="0">
    <w:p w14:paraId="5EE99ADE" w14:textId="77777777" w:rsidR="0017213F" w:rsidRDefault="0017213F" w:rsidP="002E1B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9E86F7" w14:textId="1413F0DE" w:rsidR="00A246B0" w:rsidRDefault="00A246B0" w:rsidP="00A246B0">
    <w:pPr>
      <w:pStyle w:val="af4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5B8728" w14:textId="38E0BCAD" w:rsidR="00A246B0" w:rsidRDefault="00A246B0" w:rsidP="00A246B0">
    <w:pPr>
      <w:pStyle w:val="af4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7738B"/>
    <w:multiLevelType w:val="multilevel"/>
    <w:tmpl w:val="C0E6B7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AA7B9C"/>
    <w:multiLevelType w:val="multilevel"/>
    <w:tmpl w:val="E910B05C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41E6590C"/>
    <w:multiLevelType w:val="multilevel"/>
    <w:tmpl w:val="F866166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−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−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−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−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−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−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−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08645B4"/>
    <w:multiLevelType w:val="multilevel"/>
    <w:tmpl w:val="85E2C1E4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C05B4"/>
    <w:rsid w:val="00014F92"/>
    <w:rsid w:val="000C05B4"/>
    <w:rsid w:val="000C6CDE"/>
    <w:rsid w:val="00103424"/>
    <w:rsid w:val="00132E9E"/>
    <w:rsid w:val="0014386F"/>
    <w:rsid w:val="001613ED"/>
    <w:rsid w:val="0016230F"/>
    <w:rsid w:val="0017213F"/>
    <w:rsid w:val="001A0FBE"/>
    <w:rsid w:val="0026036B"/>
    <w:rsid w:val="00292E50"/>
    <w:rsid w:val="002B7B9A"/>
    <w:rsid w:val="002E1B02"/>
    <w:rsid w:val="00331B49"/>
    <w:rsid w:val="00397FD2"/>
    <w:rsid w:val="00456A76"/>
    <w:rsid w:val="0046611D"/>
    <w:rsid w:val="004866CB"/>
    <w:rsid w:val="004B49BE"/>
    <w:rsid w:val="00526892"/>
    <w:rsid w:val="00600F99"/>
    <w:rsid w:val="00640A5D"/>
    <w:rsid w:val="006809DD"/>
    <w:rsid w:val="006D0E44"/>
    <w:rsid w:val="00724B4B"/>
    <w:rsid w:val="0077556D"/>
    <w:rsid w:val="00793EF6"/>
    <w:rsid w:val="007B6E7A"/>
    <w:rsid w:val="007F401F"/>
    <w:rsid w:val="008001DA"/>
    <w:rsid w:val="00812F77"/>
    <w:rsid w:val="00832CD7"/>
    <w:rsid w:val="008B22D0"/>
    <w:rsid w:val="008C466E"/>
    <w:rsid w:val="008C6B0C"/>
    <w:rsid w:val="009656E8"/>
    <w:rsid w:val="0098611B"/>
    <w:rsid w:val="009A46F8"/>
    <w:rsid w:val="009B36F4"/>
    <w:rsid w:val="009C7B81"/>
    <w:rsid w:val="009D074C"/>
    <w:rsid w:val="009E06CD"/>
    <w:rsid w:val="009E4913"/>
    <w:rsid w:val="00A246B0"/>
    <w:rsid w:val="00AA3D45"/>
    <w:rsid w:val="00B35287"/>
    <w:rsid w:val="00B550FB"/>
    <w:rsid w:val="00C26E08"/>
    <w:rsid w:val="00C96D8F"/>
    <w:rsid w:val="00C97A74"/>
    <w:rsid w:val="00D02090"/>
    <w:rsid w:val="00D72944"/>
    <w:rsid w:val="00D976DB"/>
    <w:rsid w:val="00DA49D8"/>
    <w:rsid w:val="00DF32BF"/>
    <w:rsid w:val="00E00779"/>
    <w:rsid w:val="00E44AB2"/>
    <w:rsid w:val="00E7249A"/>
    <w:rsid w:val="00E73E24"/>
    <w:rsid w:val="00E97F67"/>
    <w:rsid w:val="00EC1C95"/>
    <w:rsid w:val="00F76AA3"/>
    <w:rsid w:val="00FD6926"/>
    <w:rsid w:val="00FF0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F946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039B"/>
  </w:style>
  <w:style w:type="paragraph" w:styleId="1">
    <w:name w:val="heading 1"/>
    <w:basedOn w:val="a"/>
    <w:next w:val="a"/>
    <w:link w:val="10"/>
    <w:uiPriority w:val="9"/>
    <w:qFormat/>
    <w:rsid w:val="00DA63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A630D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A63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A630D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0">
    <w:name w:val="Заголовок 1 Знак"/>
    <w:basedOn w:val="a0"/>
    <w:link w:val="1"/>
    <w:uiPriority w:val="9"/>
    <w:rsid w:val="00DA63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A63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DA630D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A630D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paragraph" w:customStyle="1" w:styleId="Default">
    <w:name w:val="Default"/>
    <w:rsid w:val="00DA630D"/>
    <w:pPr>
      <w:autoSpaceDE w:val="0"/>
      <w:autoSpaceDN w:val="0"/>
      <w:adjustRightInd w:val="0"/>
    </w:pPr>
    <w:rPr>
      <w:color w:val="000000"/>
      <w:szCs w:val="24"/>
    </w:rPr>
  </w:style>
  <w:style w:type="paragraph" w:styleId="a4">
    <w:name w:val="List Paragraph"/>
    <w:basedOn w:val="a"/>
    <w:uiPriority w:val="34"/>
    <w:qFormat/>
    <w:rsid w:val="00DA630D"/>
    <w:pPr>
      <w:ind w:left="720"/>
      <w:contextualSpacing/>
    </w:pPr>
  </w:style>
  <w:style w:type="table" w:styleId="a5">
    <w:name w:val="Table Grid"/>
    <w:basedOn w:val="a1"/>
    <w:uiPriority w:val="59"/>
    <w:rsid w:val="00DA630D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rsid w:val="00DA630D"/>
    <w:pPr>
      <w:spacing w:before="100" w:beforeAutospacing="1" w:after="100" w:afterAutospacing="1"/>
    </w:pPr>
    <w:rPr>
      <w:sz w:val="24"/>
      <w:szCs w:val="24"/>
    </w:rPr>
  </w:style>
  <w:style w:type="paragraph" w:styleId="a7">
    <w:name w:val="Balloon Text"/>
    <w:basedOn w:val="a"/>
    <w:link w:val="a8"/>
    <w:semiHidden/>
    <w:unhideWhenUsed/>
    <w:rsid w:val="00DA630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DA630D"/>
    <w:rPr>
      <w:rFonts w:ascii="Tahoma" w:eastAsia="Times New Roman" w:hAnsi="Tahoma" w:cs="Tahoma"/>
      <w:sz w:val="16"/>
      <w:szCs w:val="16"/>
      <w:lang w:eastAsia="ru-RU"/>
    </w:rPr>
  </w:style>
  <w:style w:type="character" w:styleId="a9">
    <w:name w:val="Hyperlink"/>
    <w:rsid w:val="00DA630D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DA630D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DA630D"/>
  </w:style>
  <w:style w:type="character" w:customStyle="1" w:styleId="ac">
    <w:name w:val="Текст примечания Знак"/>
    <w:basedOn w:val="a0"/>
    <w:link w:val="ab"/>
    <w:uiPriority w:val="99"/>
    <w:rsid w:val="00DA630D"/>
    <w:rPr>
      <w:rFonts w:eastAsia="Times New Roman" w:cs="Times New Roman"/>
      <w:sz w:val="20"/>
      <w:szCs w:val="20"/>
      <w:lang w:eastAsia="ru-RU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A630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DA630D"/>
    <w:rPr>
      <w:rFonts w:eastAsia="Times New Roman" w:cs="Times New Roman"/>
      <w:b/>
      <w:bCs/>
      <w:sz w:val="20"/>
      <w:szCs w:val="20"/>
      <w:lang w:eastAsia="ru-RU"/>
    </w:rPr>
  </w:style>
  <w:style w:type="character" w:customStyle="1" w:styleId="fontstyle01">
    <w:name w:val="fontstyle01"/>
    <w:basedOn w:val="a0"/>
    <w:rsid w:val="00DA630D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paragraph" w:customStyle="1" w:styleId="Style5">
    <w:name w:val="Style5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11">
    <w:name w:val="Font Style11"/>
    <w:basedOn w:val="a0"/>
    <w:uiPriority w:val="99"/>
    <w:rsid w:val="00DA630D"/>
    <w:rPr>
      <w:rFonts w:ascii="Times New Roman" w:hAnsi="Times New Roman" w:cs="Times New Roman"/>
      <w:b/>
      <w:bCs/>
      <w:sz w:val="22"/>
      <w:szCs w:val="22"/>
    </w:rPr>
  </w:style>
  <w:style w:type="paragraph" w:customStyle="1" w:styleId="Style2">
    <w:name w:val="Style2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12">
    <w:name w:val="Font Style12"/>
    <w:basedOn w:val="a0"/>
    <w:uiPriority w:val="99"/>
    <w:rsid w:val="00DA630D"/>
    <w:rPr>
      <w:rFonts w:ascii="Times New Roman" w:hAnsi="Times New Roman" w:cs="Times New Roman"/>
      <w:b/>
      <w:bCs/>
      <w:sz w:val="26"/>
      <w:szCs w:val="26"/>
    </w:rPr>
  </w:style>
  <w:style w:type="paragraph" w:styleId="af">
    <w:name w:val="Revision"/>
    <w:hidden/>
    <w:uiPriority w:val="99"/>
    <w:semiHidden/>
    <w:rsid w:val="00DA630D"/>
    <w:rPr>
      <w:rFonts w:eastAsiaTheme="minorEastAsia"/>
      <w:szCs w:val="24"/>
    </w:rPr>
  </w:style>
  <w:style w:type="paragraph" w:customStyle="1" w:styleId="11">
    <w:name w:val="Заголовок 11"/>
    <w:basedOn w:val="a"/>
    <w:uiPriority w:val="1"/>
    <w:qFormat/>
    <w:rsid w:val="00DA630D"/>
    <w:pPr>
      <w:widowControl w:val="0"/>
      <w:autoSpaceDE w:val="0"/>
      <w:autoSpaceDN w:val="0"/>
      <w:ind w:left="783" w:right="4244"/>
      <w:jc w:val="center"/>
      <w:outlineLvl w:val="1"/>
    </w:pPr>
    <w:rPr>
      <w:b/>
      <w:bCs/>
      <w:sz w:val="24"/>
      <w:szCs w:val="24"/>
      <w:lang w:bidi="ru-RU"/>
    </w:rPr>
  </w:style>
  <w:style w:type="character" w:styleId="af0">
    <w:name w:val="Emphasis"/>
    <w:qFormat/>
    <w:rsid w:val="00DA630D"/>
    <w:rPr>
      <w:i/>
      <w:iCs/>
    </w:rPr>
  </w:style>
  <w:style w:type="paragraph" w:customStyle="1" w:styleId="Style4">
    <w:name w:val="Style4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1">
    <w:name w:val="s_1"/>
    <w:basedOn w:val="a"/>
    <w:rsid w:val="00DA630D"/>
    <w:pPr>
      <w:spacing w:before="100" w:beforeAutospacing="1" w:after="100" w:afterAutospacing="1"/>
    </w:pPr>
    <w:rPr>
      <w:sz w:val="24"/>
      <w:szCs w:val="24"/>
    </w:rPr>
  </w:style>
  <w:style w:type="paragraph" w:customStyle="1" w:styleId="Style6">
    <w:name w:val="Style6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730"/>
      <w:jc w:val="both"/>
    </w:pPr>
    <w:rPr>
      <w:rFonts w:eastAsiaTheme="minorEastAsia"/>
      <w:sz w:val="24"/>
      <w:szCs w:val="24"/>
    </w:rPr>
  </w:style>
  <w:style w:type="character" w:customStyle="1" w:styleId="FontStyle13">
    <w:name w:val="Font Style13"/>
    <w:basedOn w:val="a0"/>
    <w:uiPriority w:val="99"/>
    <w:rsid w:val="00DA630D"/>
    <w:rPr>
      <w:rFonts w:ascii="Times New Roman" w:hAnsi="Times New Roman" w:cs="Times New Roman"/>
      <w:sz w:val="22"/>
      <w:szCs w:val="22"/>
    </w:rPr>
  </w:style>
  <w:style w:type="character" w:customStyle="1" w:styleId="fontstyle21">
    <w:name w:val="fontstyle21"/>
    <w:basedOn w:val="a0"/>
    <w:rsid w:val="00DA630D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styleId="af1">
    <w:name w:val="page number"/>
    <w:rsid w:val="00DA630D"/>
    <w:rPr>
      <w:rFonts w:cs="Times New Roman"/>
    </w:rPr>
  </w:style>
  <w:style w:type="paragraph" w:styleId="af2">
    <w:name w:val="footer"/>
    <w:basedOn w:val="a"/>
    <w:link w:val="af3"/>
    <w:uiPriority w:val="99"/>
    <w:rsid w:val="00DA630D"/>
    <w:pPr>
      <w:suppressLineNumbers/>
      <w:tabs>
        <w:tab w:val="center" w:pos="4819"/>
        <w:tab w:val="right" w:pos="9638"/>
      </w:tabs>
      <w:suppressAutoHyphens/>
    </w:pPr>
    <w:rPr>
      <w:sz w:val="24"/>
      <w:szCs w:val="24"/>
      <w:lang w:eastAsia="ar-SA"/>
    </w:rPr>
  </w:style>
  <w:style w:type="character" w:customStyle="1" w:styleId="af3">
    <w:name w:val="Нижний колонтитул Знак"/>
    <w:basedOn w:val="a0"/>
    <w:link w:val="af2"/>
    <w:uiPriority w:val="99"/>
    <w:rsid w:val="00DA630D"/>
    <w:rPr>
      <w:rFonts w:eastAsia="Times New Roman" w:cs="Times New Roman"/>
      <w:szCs w:val="24"/>
      <w:lang w:eastAsia="ar-SA"/>
    </w:rPr>
  </w:style>
  <w:style w:type="paragraph" w:styleId="30">
    <w:name w:val="Body Text Indent 3"/>
    <w:basedOn w:val="a"/>
    <w:link w:val="31"/>
    <w:uiPriority w:val="99"/>
    <w:semiHidden/>
    <w:unhideWhenUsed/>
    <w:rsid w:val="00DA630D"/>
    <w:pPr>
      <w:spacing w:after="120" w:line="276" w:lineRule="auto"/>
      <w:ind w:left="283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с отступом 3 Знак"/>
    <w:basedOn w:val="a0"/>
    <w:link w:val="30"/>
    <w:uiPriority w:val="99"/>
    <w:semiHidden/>
    <w:rsid w:val="00DA630D"/>
    <w:rPr>
      <w:rFonts w:asciiTheme="minorHAnsi" w:hAnsiTheme="minorHAnsi"/>
      <w:sz w:val="16"/>
      <w:szCs w:val="16"/>
    </w:rPr>
  </w:style>
  <w:style w:type="paragraph" w:customStyle="1" w:styleId="Style3">
    <w:name w:val="Style3"/>
    <w:basedOn w:val="a"/>
    <w:uiPriority w:val="99"/>
    <w:rsid w:val="00DA630D"/>
    <w:pPr>
      <w:widowControl w:val="0"/>
      <w:autoSpaceDE w:val="0"/>
      <w:autoSpaceDN w:val="0"/>
      <w:adjustRightInd w:val="0"/>
      <w:spacing w:line="264" w:lineRule="exact"/>
      <w:ind w:firstLine="451"/>
    </w:pPr>
    <w:rPr>
      <w:rFonts w:eastAsiaTheme="minorEastAsia"/>
      <w:sz w:val="24"/>
      <w:szCs w:val="24"/>
    </w:rPr>
  </w:style>
  <w:style w:type="paragraph" w:customStyle="1" w:styleId="Style8">
    <w:name w:val="Style8"/>
    <w:basedOn w:val="a"/>
    <w:uiPriority w:val="99"/>
    <w:rsid w:val="00DA630D"/>
    <w:pPr>
      <w:widowControl w:val="0"/>
      <w:autoSpaceDE w:val="0"/>
      <w:autoSpaceDN w:val="0"/>
      <w:adjustRightInd w:val="0"/>
      <w:spacing w:line="346" w:lineRule="exact"/>
      <w:ind w:hanging="374"/>
    </w:pPr>
    <w:rPr>
      <w:rFonts w:eastAsiaTheme="minorEastAsia"/>
      <w:sz w:val="24"/>
      <w:szCs w:val="24"/>
    </w:rPr>
  </w:style>
  <w:style w:type="paragraph" w:customStyle="1" w:styleId="Style9">
    <w:name w:val="Style9"/>
    <w:basedOn w:val="a"/>
    <w:uiPriority w:val="99"/>
    <w:rsid w:val="00DA630D"/>
    <w:pPr>
      <w:widowControl w:val="0"/>
      <w:autoSpaceDE w:val="0"/>
      <w:autoSpaceDN w:val="0"/>
      <w:adjustRightInd w:val="0"/>
      <w:spacing w:line="322" w:lineRule="exact"/>
      <w:ind w:firstLine="701"/>
      <w:jc w:val="both"/>
    </w:pPr>
    <w:rPr>
      <w:rFonts w:eastAsiaTheme="minorEastAsia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DA630D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rsid w:val="00DA630D"/>
    <w:rPr>
      <w:rFonts w:eastAsia="Times New Roman" w:cs="Times New Roman"/>
      <w:sz w:val="20"/>
      <w:szCs w:val="20"/>
      <w:lang w:eastAsia="ru-RU"/>
    </w:rPr>
  </w:style>
  <w:style w:type="paragraph" w:styleId="af6">
    <w:name w:val="Body Text"/>
    <w:basedOn w:val="a"/>
    <w:link w:val="af7"/>
    <w:unhideWhenUsed/>
    <w:rsid w:val="00DA630D"/>
    <w:pPr>
      <w:spacing w:after="120"/>
    </w:pPr>
  </w:style>
  <w:style w:type="character" w:customStyle="1" w:styleId="af7">
    <w:name w:val="Основной текст Знак"/>
    <w:basedOn w:val="a0"/>
    <w:link w:val="af6"/>
    <w:rsid w:val="00DA630D"/>
    <w:rPr>
      <w:rFonts w:eastAsia="Times New Roman" w:cs="Times New Roman"/>
      <w:sz w:val="20"/>
      <w:szCs w:val="20"/>
      <w:lang w:eastAsia="ru-RU"/>
    </w:rPr>
  </w:style>
  <w:style w:type="paragraph" w:customStyle="1" w:styleId="Style1">
    <w:name w:val="Style1"/>
    <w:basedOn w:val="a"/>
    <w:uiPriority w:val="99"/>
    <w:rsid w:val="00DA630D"/>
    <w:pPr>
      <w:widowControl w:val="0"/>
      <w:autoSpaceDE w:val="0"/>
      <w:autoSpaceDN w:val="0"/>
      <w:adjustRightInd w:val="0"/>
      <w:spacing w:line="295" w:lineRule="exact"/>
    </w:pPr>
    <w:rPr>
      <w:rFonts w:eastAsiaTheme="minorEastAsia"/>
      <w:sz w:val="24"/>
      <w:szCs w:val="24"/>
    </w:rPr>
  </w:style>
  <w:style w:type="paragraph" w:customStyle="1" w:styleId="Style7">
    <w:name w:val="Style7"/>
    <w:basedOn w:val="a"/>
    <w:uiPriority w:val="99"/>
    <w:rsid w:val="00DA630D"/>
    <w:pPr>
      <w:widowControl w:val="0"/>
      <w:autoSpaceDE w:val="0"/>
      <w:autoSpaceDN w:val="0"/>
      <w:adjustRightInd w:val="0"/>
      <w:spacing w:line="288" w:lineRule="exact"/>
      <w:ind w:firstLine="720"/>
      <w:jc w:val="both"/>
    </w:pPr>
    <w:rPr>
      <w:rFonts w:eastAsiaTheme="minorEastAsia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DA630D"/>
    <w:pPr>
      <w:widowControl w:val="0"/>
      <w:autoSpaceDE w:val="0"/>
      <w:autoSpaceDN w:val="0"/>
      <w:jc w:val="center"/>
    </w:pPr>
    <w:rPr>
      <w:sz w:val="22"/>
      <w:szCs w:val="22"/>
      <w:lang w:bidi="ru-RU"/>
    </w:rPr>
  </w:style>
  <w:style w:type="character" w:customStyle="1" w:styleId="FontStyle27">
    <w:name w:val="Font Style27"/>
    <w:uiPriority w:val="99"/>
    <w:rsid w:val="00DA630D"/>
    <w:rPr>
      <w:rFonts w:ascii="Times New Roman" w:hAnsi="Times New Roman" w:cs="Times New Roman"/>
      <w:sz w:val="26"/>
      <w:szCs w:val="26"/>
    </w:rPr>
  </w:style>
  <w:style w:type="paragraph" w:customStyle="1" w:styleId="Style12">
    <w:name w:val="Style12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14">
    <w:name w:val="Style14"/>
    <w:basedOn w:val="a"/>
    <w:uiPriority w:val="99"/>
    <w:rsid w:val="00DA630D"/>
    <w:pPr>
      <w:widowControl w:val="0"/>
      <w:autoSpaceDE w:val="0"/>
      <w:autoSpaceDN w:val="0"/>
      <w:adjustRightInd w:val="0"/>
      <w:spacing w:line="276" w:lineRule="exact"/>
      <w:ind w:firstLine="720"/>
      <w:jc w:val="both"/>
    </w:pPr>
    <w:rPr>
      <w:rFonts w:eastAsiaTheme="minorEastAsia"/>
      <w:sz w:val="24"/>
      <w:szCs w:val="24"/>
    </w:rPr>
  </w:style>
  <w:style w:type="paragraph" w:customStyle="1" w:styleId="Style15">
    <w:name w:val="Style15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533"/>
      <w:jc w:val="both"/>
    </w:pPr>
    <w:rPr>
      <w:rFonts w:eastAsiaTheme="minorEastAsia"/>
      <w:sz w:val="24"/>
      <w:szCs w:val="24"/>
    </w:rPr>
  </w:style>
  <w:style w:type="paragraph" w:customStyle="1" w:styleId="Style16">
    <w:name w:val="Style16"/>
    <w:basedOn w:val="a"/>
    <w:uiPriority w:val="99"/>
    <w:rsid w:val="00DA630D"/>
    <w:pPr>
      <w:widowControl w:val="0"/>
      <w:autoSpaceDE w:val="0"/>
      <w:autoSpaceDN w:val="0"/>
      <w:adjustRightInd w:val="0"/>
      <w:spacing w:line="274" w:lineRule="exact"/>
      <w:jc w:val="center"/>
    </w:pPr>
    <w:rPr>
      <w:rFonts w:eastAsiaTheme="minorEastAsia"/>
      <w:sz w:val="24"/>
      <w:szCs w:val="24"/>
    </w:rPr>
  </w:style>
  <w:style w:type="paragraph" w:customStyle="1" w:styleId="Style17">
    <w:name w:val="Style17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529"/>
      <w:jc w:val="both"/>
    </w:pPr>
    <w:rPr>
      <w:rFonts w:eastAsiaTheme="minorEastAsia"/>
      <w:sz w:val="24"/>
      <w:szCs w:val="24"/>
    </w:rPr>
  </w:style>
  <w:style w:type="paragraph" w:customStyle="1" w:styleId="Style18">
    <w:name w:val="Style18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</w:pPr>
    <w:rPr>
      <w:rFonts w:eastAsiaTheme="minorEastAsia"/>
      <w:sz w:val="24"/>
      <w:szCs w:val="24"/>
    </w:rPr>
  </w:style>
  <w:style w:type="paragraph" w:customStyle="1" w:styleId="Style19">
    <w:name w:val="Style19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220"/>
    </w:pPr>
    <w:rPr>
      <w:rFonts w:eastAsiaTheme="minorEastAsia"/>
      <w:sz w:val="24"/>
      <w:szCs w:val="24"/>
    </w:rPr>
  </w:style>
  <w:style w:type="paragraph" w:customStyle="1" w:styleId="Style22">
    <w:name w:val="Style22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702"/>
      <w:jc w:val="both"/>
    </w:pPr>
    <w:rPr>
      <w:rFonts w:eastAsiaTheme="minorEastAsia"/>
      <w:sz w:val="24"/>
      <w:szCs w:val="24"/>
    </w:rPr>
  </w:style>
  <w:style w:type="character" w:customStyle="1" w:styleId="FontStyle28">
    <w:name w:val="Font Style28"/>
    <w:basedOn w:val="a0"/>
    <w:uiPriority w:val="99"/>
    <w:rsid w:val="00DA630D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9">
    <w:name w:val="Font Style29"/>
    <w:basedOn w:val="a0"/>
    <w:uiPriority w:val="99"/>
    <w:rsid w:val="00DA630D"/>
    <w:rPr>
      <w:rFonts w:ascii="Arial Narrow" w:hAnsi="Arial Narrow" w:cs="Arial Narrow"/>
      <w:sz w:val="26"/>
      <w:szCs w:val="26"/>
    </w:rPr>
  </w:style>
  <w:style w:type="character" w:customStyle="1" w:styleId="FontStyle30">
    <w:name w:val="Font Style30"/>
    <w:basedOn w:val="a0"/>
    <w:uiPriority w:val="99"/>
    <w:rsid w:val="00DA630D"/>
    <w:rPr>
      <w:rFonts w:ascii="Times New Roman" w:hAnsi="Times New Roman" w:cs="Times New Roman"/>
      <w:sz w:val="18"/>
      <w:szCs w:val="18"/>
    </w:rPr>
  </w:style>
  <w:style w:type="character" w:customStyle="1" w:styleId="FontStyle31">
    <w:name w:val="Font Style31"/>
    <w:basedOn w:val="a0"/>
    <w:uiPriority w:val="99"/>
    <w:rsid w:val="00DA630D"/>
    <w:rPr>
      <w:rFonts w:ascii="Times New Roman" w:hAnsi="Times New Roman" w:cs="Times New Roman"/>
      <w:sz w:val="22"/>
      <w:szCs w:val="22"/>
    </w:rPr>
  </w:style>
  <w:style w:type="numbering" w:customStyle="1" w:styleId="12">
    <w:name w:val="Нет списка1"/>
    <w:next w:val="a2"/>
    <w:semiHidden/>
    <w:unhideWhenUsed/>
    <w:rsid w:val="00DA630D"/>
  </w:style>
  <w:style w:type="paragraph" w:customStyle="1" w:styleId="13">
    <w:name w:val="Абзац списка1"/>
    <w:basedOn w:val="a"/>
    <w:rsid w:val="00DA630D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table" w:customStyle="1" w:styleId="14">
    <w:name w:val="Сетка таблицы1"/>
    <w:basedOn w:val="a1"/>
    <w:next w:val="a5"/>
    <w:rsid w:val="00DA630D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0">
    <w:name w:val="WW8Num1z0"/>
    <w:rsid w:val="00DA630D"/>
    <w:rPr>
      <w:rFonts w:ascii="Times New Roman" w:hAnsi="Times New Roman"/>
    </w:rPr>
  </w:style>
  <w:style w:type="character" w:customStyle="1" w:styleId="WW8Num5z0">
    <w:name w:val="WW8Num5z0"/>
    <w:rsid w:val="00DA630D"/>
    <w:rPr>
      <w:b/>
      <w:sz w:val="24"/>
    </w:rPr>
  </w:style>
  <w:style w:type="character" w:customStyle="1" w:styleId="WW8Num5z1">
    <w:name w:val="WW8Num5z1"/>
    <w:rsid w:val="00DA630D"/>
    <w:rPr>
      <w:sz w:val="24"/>
    </w:rPr>
  </w:style>
  <w:style w:type="character" w:customStyle="1" w:styleId="WW8Num7z0">
    <w:name w:val="WW8Num7z0"/>
    <w:rsid w:val="00DA630D"/>
    <w:rPr>
      <w:sz w:val="24"/>
    </w:rPr>
  </w:style>
  <w:style w:type="character" w:customStyle="1" w:styleId="WW8Num8z0">
    <w:name w:val="WW8Num8z0"/>
    <w:rsid w:val="00DA630D"/>
    <w:rPr>
      <w:rFonts w:ascii="Times New Roman" w:hAnsi="Times New Roman"/>
    </w:rPr>
  </w:style>
  <w:style w:type="character" w:customStyle="1" w:styleId="Absatz-Standardschriftart">
    <w:name w:val="Absatz-Standardschriftart"/>
    <w:rsid w:val="00DA630D"/>
  </w:style>
  <w:style w:type="character" w:customStyle="1" w:styleId="WW8Num6z0">
    <w:name w:val="WW8Num6z0"/>
    <w:rsid w:val="00DA630D"/>
    <w:rPr>
      <w:b/>
      <w:sz w:val="24"/>
    </w:rPr>
  </w:style>
  <w:style w:type="character" w:customStyle="1" w:styleId="WW8Num9z0">
    <w:name w:val="WW8Num9z0"/>
    <w:rsid w:val="00DA630D"/>
    <w:rPr>
      <w:rFonts w:ascii="Times New Roman" w:hAnsi="Times New Roman"/>
    </w:rPr>
  </w:style>
  <w:style w:type="character" w:customStyle="1" w:styleId="WW-Absatz-Standardschriftart">
    <w:name w:val="WW-Absatz-Standardschriftart"/>
    <w:rsid w:val="00DA630D"/>
  </w:style>
  <w:style w:type="character" w:customStyle="1" w:styleId="WW-Absatz-Standardschriftart1">
    <w:name w:val="WW-Absatz-Standardschriftart1"/>
    <w:rsid w:val="00DA630D"/>
  </w:style>
  <w:style w:type="character" w:customStyle="1" w:styleId="WW-Absatz-Standardschriftart11">
    <w:name w:val="WW-Absatz-Standardschriftart11"/>
    <w:rsid w:val="00DA630D"/>
  </w:style>
  <w:style w:type="character" w:customStyle="1" w:styleId="WW8Num2z0">
    <w:name w:val="WW8Num2z0"/>
    <w:rsid w:val="00DA630D"/>
    <w:rPr>
      <w:rFonts w:ascii="Symbol" w:hAnsi="Symbol"/>
    </w:rPr>
  </w:style>
  <w:style w:type="character" w:customStyle="1" w:styleId="WW8Num2z1">
    <w:name w:val="WW8Num2z1"/>
    <w:rsid w:val="00DA630D"/>
    <w:rPr>
      <w:rFonts w:ascii="Courier New" w:hAnsi="Courier New"/>
    </w:rPr>
  </w:style>
  <w:style w:type="character" w:customStyle="1" w:styleId="WW8Num2z2">
    <w:name w:val="WW8Num2z2"/>
    <w:rsid w:val="00DA630D"/>
    <w:rPr>
      <w:rFonts w:ascii="Wingdings" w:hAnsi="Wingdings"/>
    </w:rPr>
  </w:style>
  <w:style w:type="character" w:customStyle="1" w:styleId="WW8Num6z1">
    <w:name w:val="WW8Num6z1"/>
    <w:rsid w:val="00DA630D"/>
    <w:rPr>
      <w:sz w:val="24"/>
    </w:rPr>
  </w:style>
  <w:style w:type="character" w:customStyle="1" w:styleId="WW8Num11z0">
    <w:name w:val="WW8Num11z0"/>
    <w:rsid w:val="00DA630D"/>
    <w:rPr>
      <w:rFonts w:ascii="Times New Roman" w:hAnsi="Times New Roman"/>
    </w:rPr>
  </w:style>
  <w:style w:type="character" w:customStyle="1" w:styleId="WW8Num15z0">
    <w:name w:val="WW8Num15z0"/>
    <w:rsid w:val="00DA630D"/>
    <w:rPr>
      <w:rFonts w:ascii="Times New Roman" w:hAnsi="Times New Roman"/>
      <w:sz w:val="24"/>
    </w:rPr>
  </w:style>
  <w:style w:type="character" w:customStyle="1" w:styleId="WW8Num16z1">
    <w:name w:val="WW8Num16z1"/>
    <w:rsid w:val="00DA630D"/>
    <w:rPr>
      <w:rFonts w:ascii="Symbol" w:hAnsi="Symbol"/>
    </w:rPr>
  </w:style>
  <w:style w:type="character" w:customStyle="1" w:styleId="WW8NumSt9z0">
    <w:name w:val="WW8NumSt9z0"/>
    <w:rsid w:val="00DA630D"/>
    <w:rPr>
      <w:rFonts w:ascii="Times New Roman" w:hAnsi="Times New Roman"/>
    </w:rPr>
  </w:style>
  <w:style w:type="character" w:customStyle="1" w:styleId="15">
    <w:name w:val="Основной шрифт абзаца1"/>
    <w:rsid w:val="00DA630D"/>
  </w:style>
  <w:style w:type="character" w:customStyle="1" w:styleId="af8">
    <w:name w:val="Символ нумерации"/>
    <w:rsid w:val="00DA630D"/>
  </w:style>
  <w:style w:type="paragraph" w:customStyle="1" w:styleId="16">
    <w:name w:val="Заголовок1"/>
    <w:basedOn w:val="a"/>
    <w:next w:val="af6"/>
    <w:rsid w:val="00DA630D"/>
    <w:pPr>
      <w:keepNext/>
      <w:widowControl w:val="0"/>
      <w:suppressAutoHyphens/>
      <w:autoSpaceDE w:val="0"/>
      <w:spacing w:before="240" w:after="120"/>
      <w:ind w:firstLine="720"/>
    </w:pPr>
    <w:rPr>
      <w:rFonts w:ascii="Arial" w:eastAsia="Microsoft YaHei" w:hAnsi="Arial" w:cs="Mangal"/>
      <w:sz w:val="28"/>
      <w:szCs w:val="28"/>
      <w:lang w:eastAsia="ar-SA"/>
    </w:rPr>
  </w:style>
  <w:style w:type="paragraph" w:styleId="af9">
    <w:name w:val="List"/>
    <w:basedOn w:val="af6"/>
    <w:rsid w:val="00DA630D"/>
    <w:pPr>
      <w:widowControl w:val="0"/>
      <w:suppressAutoHyphens/>
      <w:autoSpaceDE w:val="0"/>
      <w:ind w:firstLine="720"/>
    </w:pPr>
    <w:rPr>
      <w:rFonts w:ascii="Arial" w:eastAsia="Calibri" w:hAnsi="Arial" w:cs="Mangal"/>
      <w:sz w:val="24"/>
      <w:szCs w:val="24"/>
      <w:lang w:eastAsia="ar-SA"/>
    </w:rPr>
  </w:style>
  <w:style w:type="paragraph" w:customStyle="1" w:styleId="17">
    <w:name w:val="Название1"/>
    <w:basedOn w:val="a"/>
    <w:rsid w:val="00DA630D"/>
    <w:pPr>
      <w:widowControl w:val="0"/>
      <w:suppressLineNumbers/>
      <w:suppressAutoHyphens/>
      <w:autoSpaceDE w:val="0"/>
      <w:spacing w:before="120" w:after="120"/>
      <w:ind w:firstLine="720"/>
    </w:pPr>
    <w:rPr>
      <w:rFonts w:ascii="Arial" w:eastAsia="Calibri" w:hAnsi="Arial" w:cs="Mangal"/>
      <w:i/>
      <w:iCs/>
      <w:szCs w:val="24"/>
      <w:lang w:eastAsia="ar-SA"/>
    </w:rPr>
  </w:style>
  <w:style w:type="paragraph" w:customStyle="1" w:styleId="18">
    <w:name w:val="Указатель1"/>
    <w:basedOn w:val="a"/>
    <w:rsid w:val="00DA630D"/>
    <w:pPr>
      <w:widowControl w:val="0"/>
      <w:suppressLineNumbers/>
      <w:suppressAutoHyphens/>
      <w:autoSpaceDE w:val="0"/>
      <w:ind w:firstLine="720"/>
    </w:pPr>
    <w:rPr>
      <w:rFonts w:ascii="Arial" w:eastAsia="Calibri" w:hAnsi="Arial" w:cs="Mangal"/>
      <w:sz w:val="24"/>
      <w:szCs w:val="24"/>
      <w:lang w:eastAsia="ar-SA"/>
    </w:rPr>
  </w:style>
  <w:style w:type="paragraph" w:customStyle="1" w:styleId="FR1">
    <w:name w:val="FR1"/>
    <w:rsid w:val="00DA630D"/>
    <w:pPr>
      <w:widowControl w:val="0"/>
      <w:suppressAutoHyphens/>
      <w:autoSpaceDE w:val="0"/>
      <w:spacing w:before="140"/>
      <w:ind w:left="6320"/>
    </w:pPr>
    <w:rPr>
      <w:rFonts w:ascii="Arial" w:hAnsi="Arial" w:cs="Arial"/>
      <w:sz w:val="12"/>
      <w:szCs w:val="12"/>
      <w:lang w:eastAsia="ar-SA"/>
    </w:rPr>
  </w:style>
  <w:style w:type="paragraph" w:styleId="afa">
    <w:name w:val="Body Text Indent"/>
    <w:basedOn w:val="a"/>
    <w:link w:val="afb"/>
    <w:rsid w:val="00DA630D"/>
    <w:pPr>
      <w:widowControl w:val="0"/>
      <w:suppressAutoHyphens/>
      <w:autoSpaceDE w:val="0"/>
      <w:spacing w:before="420"/>
      <w:ind w:right="400" w:firstLine="700"/>
    </w:pPr>
    <w:rPr>
      <w:rFonts w:eastAsia="Calibri"/>
      <w:sz w:val="24"/>
      <w:szCs w:val="24"/>
      <w:lang w:eastAsia="ar-SA"/>
    </w:rPr>
  </w:style>
  <w:style w:type="character" w:customStyle="1" w:styleId="afb">
    <w:name w:val="Основной текст с отступом Знак"/>
    <w:basedOn w:val="a0"/>
    <w:link w:val="afa"/>
    <w:rsid w:val="00DA630D"/>
    <w:rPr>
      <w:rFonts w:eastAsia="Calibri" w:cs="Times New Roman"/>
      <w:szCs w:val="24"/>
      <w:lang w:eastAsia="ar-SA"/>
    </w:rPr>
  </w:style>
  <w:style w:type="paragraph" w:customStyle="1" w:styleId="ConsPlusNormal">
    <w:name w:val="ConsPlusNormal"/>
    <w:rsid w:val="00DA630D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afc">
    <w:name w:val="Содержимое таблицы"/>
    <w:basedOn w:val="a"/>
    <w:rsid w:val="00DA630D"/>
    <w:pPr>
      <w:widowControl w:val="0"/>
      <w:suppressLineNumbers/>
      <w:suppressAutoHyphens/>
      <w:autoSpaceDE w:val="0"/>
      <w:ind w:firstLine="720"/>
    </w:pPr>
    <w:rPr>
      <w:rFonts w:eastAsia="Calibri"/>
      <w:sz w:val="24"/>
      <w:szCs w:val="24"/>
      <w:lang w:eastAsia="ar-SA"/>
    </w:rPr>
  </w:style>
  <w:style w:type="paragraph" w:customStyle="1" w:styleId="afd">
    <w:name w:val="Заголовок таблицы"/>
    <w:basedOn w:val="afc"/>
    <w:rsid w:val="00DA630D"/>
    <w:pPr>
      <w:jc w:val="center"/>
    </w:pPr>
    <w:rPr>
      <w:b/>
      <w:bCs/>
    </w:rPr>
  </w:style>
  <w:style w:type="paragraph" w:styleId="afe">
    <w:name w:val="Plain Text"/>
    <w:basedOn w:val="a"/>
    <w:link w:val="aff"/>
    <w:rsid w:val="00DA630D"/>
    <w:rPr>
      <w:rFonts w:ascii="Courier New" w:eastAsia="Calibri" w:hAnsi="Courier New" w:cs="Courier New"/>
    </w:rPr>
  </w:style>
  <w:style w:type="character" w:customStyle="1" w:styleId="aff">
    <w:name w:val="Текст Знак"/>
    <w:basedOn w:val="a0"/>
    <w:link w:val="afe"/>
    <w:rsid w:val="00DA630D"/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110">
    <w:name w:val="Абзац списка11"/>
    <w:basedOn w:val="a"/>
    <w:rsid w:val="00DA630D"/>
    <w:pPr>
      <w:spacing w:line="360" w:lineRule="auto"/>
      <w:ind w:left="720" w:firstLine="680"/>
      <w:jc w:val="both"/>
    </w:pPr>
    <w:rPr>
      <w:rFonts w:eastAsia="Calibri"/>
      <w:sz w:val="28"/>
      <w:szCs w:val="28"/>
      <w:lang w:eastAsia="en-US"/>
    </w:rPr>
  </w:style>
  <w:style w:type="character" w:customStyle="1" w:styleId="aff0">
    <w:name w:val="Основной текст_"/>
    <w:link w:val="19"/>
    <w:locked/>
    <w:rsid w:val="00DA630D"/>
    <w:rPr>
      <w:spacing w:val="3"/>
      <w:shd w:val="clear" w:color="auto" w:fill="FFFFFF"/>
    </w:rPr>
  </w:style>
  <w:style w:type="paragraph" w:customStyle="1" w:styleId="19">
    <w:name w:val="Основной текст1"/>
    <w:basedOn w:val="a"/>
    <w:link w:val="aff0"/>
    <w:rsid w:val="00DA630D"/>
    <w:pPr>
      <w:widowControl w:val="0"/>
      <w:shd w:val="clear" w:color="auto" w:fill="FFFFFF"/>
      <w:spacing w:after="480" w:line="284" w:lineRule="exact"/>
      <w:ind w:hanging="1140"/>
    </w:pPr>
    <w:rPr>
      <w:rFonts w:eastAsiaTheme="minorHAnsi" w:cstheme="minorBidi"/>
      <w:spacing w:val="3"/>
      <w:sz w:val="24"/>
      <w:szCs w:val="22"/>
      <w:lang w:eastAsia="en-US"/>
    </w:rPr>
  </w:style>
  <w:style w:type="paragraph" w:styleId="aff1">
    <w:name w:val="No Spacing"/>
    <w:uiPriority w:val="1"/>
    <w:qFormat/>
    <w:rsid w:val="00DA630D"/>
    <w:rPr>
      <w:rFonts w:asciiTheme="minorHAnsi" w:hAnsiTheme="minorHAnsi"/>
      <w:sz w:val="22"/>
    </w:rPr>
  </w:style>
  <w:style w:type="table" w:customStyle="1" w:styleId="21">
    <w:name w:val="Сетка таблицы2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2">
    <w:name w:val="Сетка таблицы3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Сетка таблицы4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0">
    <w:name w:val="Сетка таблицы41"/>
    <w:basedOn w:val="a1"/>
    <w:next w:val="a5"/>
    <w:uiPriority w:val="59"/>
    <w:rsid w:val="00BC4878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0">
    <w:name w:val="Сетка таблицы5"/>
    <w:basedOn w:val="a1"/>
    <w:next w:val="a5"/>
    <w:uiPriority w:val="59"/>
    <w:rsid w:val="00E52E12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0">
    <w:name w:val="Сетка таблицы6"/>
    <w:basedOn w:val="a1"/>
    <w:next w:val="a5"/>
    <w:uiPriority w:val="59"/>
    <w:rsid w:val="00E52E12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Сетка таблицы7"/>
    <w:basedOn w:val="a1"/>
    <w:next w:val="a5"/>
    <w:uiPriority w:val="59"/>
    <w:rsid w:val="00BE221E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Сетка таблицы11"/>
    <w:basedOn w:val="a1"/>
    <w:next w:val="a5"/>
    <w:uiPriority w:val="59"/>
    <w:rsid w:val="00B77C8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0">
    <w:name w:val="Сетка таблицы111"/>
    <w:basedOn w:val="a1"/>
    <w:next w:val="a5"/>
    <w:uiPriority w:val="59"/>
    <w:rsid w:val="00211954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1">
    <w:name w:val="Сетка таблицы8"/>
    <w:basedOn w:val="a1"/>
    <w:next w:val="a5"/>
    <w:uiPriority w:val="59"/>
    <w:rsid w:val="00DA7FD6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0">
    <w:name w:val="Сетка таблицы12"/>
    <w:basedOn w:val="a1"/>
    <w:next w:val="a5"/>
    <w:rsid w:val="00C0649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2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f3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0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5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30">
    <w:name w:val="Сетка таблицы13"/>
    <w:basedOn w:val="a1"/>
    <w:next w:val="a5"/>
    <w:rsid w:val="008C466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039B"/>
  </w:style>
  <w:style w:type="paragraph" w:styleId="1">
    <w:name w:val="heading 1"/>
    <w:basedOn w:val="a"/>
    <w:next w:val="a"/>
    <w:link w:val="10"/>
    <w:uiPriority w:val="9"/>
    <w:qFormat/>
    <w:rsid w:val="00DA63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A630D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A63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A630D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0">
    <w:name w:val="Заголовок 1 Знак"/>
    <w:basedOn w:val="a0"/>
    <w:link w:val="1"/>
    <w:uiPriority w:val="9"/>
    <w:rsid w:val="00DA63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A63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DA630D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A630D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paragraph" w:customStyle="1" w:styleId="Default">
    <w:name w:val="Default"/>
    <w:rsid w:val="00DA630D"/>
    <w:pPr>
      <w:autoSpaceDE w:val="0"/>
      <w:autoSpaceDN w:val="0"/>
      <w:adjustRightInd w:val="0"/>
    </w:pPr>
    <w:rPr>
      <w:color w:val="000000"/>
      <w:szCs w:val="24"/>
    </w:rPr>
  </w:style>
  <w:style w:type="paragraph" w:styleId="a4">
    <w:name w:val="List Paragraph"/>
    <w:basedOn w:val="a"/>
    <w:uiPriority w:val="34"/>
    <w:qFormat/>
    <w:rsid w:val="00DA630D"/>
    <w:pPr>
      <w:ind w:left="720"/>
      <w:contextualSpacing/>
    </w:pPr>
  </w:style>
  <w:style w:type="table" w:styleId="a5">
    <w:name w:val="Table Grid"/>
    <w:basedOn w:val="a1"/>
    <w:uiPriority w:val="59"/>
    <w:rsid w:val="00DA630D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rsid w:val="00DA630D"/>
    <w:pPr>
      <w:spacing w:before="100" w:beforeAutospacing="1" w:after="100" w:afterAutospacing="1"/>
    </w:pPr>
    <w:rPr>
      <w:sz w:val="24"/>
      <w:szCs w:val="24"/>
    </w:rPr>
  </w:style>
  <w:style w:type="paragraph" w:styleId="a7">
    <w:name w:val="Balloon Text"/>
    <w:basedOn w:val="a"/>
    <w:link w:val="a8"/>
    <w:semiHidden/>
    <w:unhideWhenUsed/>
    <w:rsid w:val="00DA630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DA630D"/>
    <w:rPr>
      <w:rFonts w:ascii="Tahoma" w:eastAsia="Times New Roman" w:hAnsi="Tahoma" w:cs="Tahoma"/>
      <w:sz w:val="16"/>
      <w:szCs w:val="16"/>
      <w:lang w:eastAsia="ru-RU"/>
    </w:rPr>
  </w:style>
  <w:style w:type="character" w:styleId="a9">
    <w:name w:val="Hyperlink"/>
    <w:rsid w:val="00DA630D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DA630D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DA630D"/>
  </w:style>
  <w:style w:type="character" w:customStyle="1" w:styleId="ac">
    <w:name w:val="Текст примечания Знак"/>
    <w:basedOn w:val="a0"/>
    <w:link w:val="ab"/>
    <w:uiPriority w:val="99"/>
    <w:rsid w:val="00DA630D"/>
    <w:rPr>
      <w:rFonts w:eastAsia="Times New Roman" w:cs="Times New Roman"/>
      <w:sz w:val="20"/>
      <w:szCs w:val="20"/>
      <w:lang w:eastAsia="ru-RU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DA630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DA630D"/>
    <w:rPr>
      <w:rFonts w:eastAsia="Times New Roman" w:cs="Times New Roman"/>
      <w:b/>
      <w:bCs/>
      <w:sz w:val="20"/>
      <w:szCs w:val="20"/>
      <w:lang w:eastAsia="ru-RU"/>
    </w:rPr>
  </w:style>
  <w:style w:type="character" w:customStyle="1" w:styleId="fontstyle01">
    <w:name w:val="fontstyle01"/>
    <w:basedOn w:val="a0"/>
    <w:rsid w:val="00DA630D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paragraph" w:customStyle="1" w:styleId="Style5">
    <w:name w:val="Style5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11">
    <w:name w:val="Font Style11"/>
    <w:basedOn w:val="a0"/>
    <w:uiPriority w:val="99"/>
    <w:rsid w:val="00DA630D"/>
    <w:rPr>
      <w:rFonts w:ascii="Times New Roman" w:hAnsi="Times New Roman" w:cs="Times New Roman"/>
      <w:b/>
      <w:bCs/>
      <w:sz w:val="22"/>
      <w:szCs w:val="22"/>
    </w:rPr>
  </w:style>
  <w:style w:type="paragraph" w:customStyle="1" w:styleId="Style2">
    <w:name w:val="Style2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12">
    <w:name w:val="Font Style12"/>
    <w:basedOn w:val="a0"/>
    <w:uiPriority w:val="99"/>
    <w:rsid w:val="00DA630D"/>
    <w:rPr>
      <w:rFonts w:ascii="Times New Roman" w:hAnsi="Times New Roman" w:cs="Times New Roman"/>
      <w:b/>
      <w:bCs/>
      <w:sz w:val="26"/>
      <w:szCs w:val="26"/>
    </w:rPr>
  </w:style>
  <w:style w:type="paragraph" w:styleId="af">
    <w:name w:val="Revision"/>
    <w:hidden/>
    <w:uiPriority w:val="99"/>
    <w:semiHidden/>
    <w:rsid w:val="00DA630D"/>
    <w:rPr>
      <w:rFonts w:eastAsiaTheme="minorEastAsia"/>
      <w:szCs w:val="24"/>
    </w:rPr>
  </w:style>
  <w:style w:type="paragraph" w:customStyle="1" w:styleId="11">
    <w:name w:val="Заголовок 11"/>
    <w:basedOn w:val="a"/>
    <w:uiPriority w:val="1"/>
    <w:qFormat/>
    <w:rsid w:val="00DA630D"/>
    <w:pPr>
      <w:widowControl w:val="0"/>
      <w:autoSpaceDE w:val="0"/>
      <w:autoSpaceDN w:val="0"/>
      <w:ind w:left="783" w:right="4244"/>
      <w:jc w:val="center"/>
      <w:outlineLvl w:val="1"/>
    </w:pPr>
    <w:rPr>
      <w:b/>
      <w:bCs/>
      <w:sz w:val="24"/>
      <w:szCs w:val="24"/>
      <w:lang w:bidi="ru-RU"/>
    </w:rPr>
  </w:style>
  <w:style w:type="character" w:styleId="af0">
    <w:name w:val="Emphasis"/>
    <w:qFormat/>
    <w:rsid w:val="00DA630D"/>
    <w:rPr>
      <w:i/>
      <w:iCs/>
    </w:rPr>
  </w:style>
  <w:style w:type="paragraph" w:customStyle="1" w:styleId="Style4">
    <w:name w:val="Style4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1">
    <w:name w:val="s_1"/>
    <w:basedOn w:val="a"/>
    <w:rsid w:val="00DA630D"/>
    <w:pPr>
      <w:spacing w:before="100" w:beforeAutospacing="1" w:after="100" w:afterAutospacing="1"/>
    </w:pPr>
    <w:rPr>
      <w:sz w:val="24"/>
      <w:szCs w:val="24"/>
    </w:rPr>
  </w:style>
  <w:style w:type="paragraph" w:customStyle="1" w:styleId="Style6">
    <w:name w:val="Style6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730"/>
      <w:jc w:val="both"/>
    </w:pPr>
    <w:rPr>
      <w:rFonts w:eastAsiaTheme="minorEastAsia"/>
      <w:sz w:val="24"/>
      <w:szCs w:val="24"/>
    </w:rPr>
  </w:style>
  <w:style w:type="character" w:customStyle="1" w:styleId="FontStyle13">
    <w:name w:val="Font Style13"/>
    <w:basedOn w:val="a0"/>
    <w:uiPriority w:val="99"/>
    <w:rsid w:val="00DA630D"/>
    <w:rPr>
      <w:rFonts w:ascii="Times New Roman" w:hAnsi="Times New Roman" w:cs="Times New Roman"/>
      <w:sz w:val="22"/>
      <w:szCs w:val="22"/>
    </w:rPr>
  </w:style>
  <w:style w:type="character" w:customStyle="1" w:styleId="fontstyle21">
    <w:name w:val="fontstyle21"/>
    <w:basedOn w:val="a0"/>
    <w:rsid w:val="00DA630D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styleId="af1">
    <w:name w:val="page number"/>
    <w:rsid w:val="00DA630D"/>
    <w:rPr>
      <w:rFonts w:cs="Times New Roman"/>
    </w:rPr>
  </w:style>
  <w:style w:type="paragraph" w:styleId="af2">
    <w:name w:val="footer"/>
    <w:basedOn w:val="a"/>
    <w:link w:val="af3"/>
    <w:uiPriority w:val="99"/>
    <w:rsid w:val="00DA630D"/>
    <w:pPr>
      <w:suppressLineNumbers/>
      <w:tabs>
        <w:tab w:val="center" w:pos="4819"/>
        <w:tab w:val="right" w:pos="9638"/>
      </w:tabs>
      <w:suppressAutoHyphens/>
    </w:pPr>
    <w:rPr>
      <w:sz w:val="24"/>
      <w:szCs w:val="24"/>
      <w:lang w:eastAsia="ar-SA"/>
    </w:rPr>
  </w:style>
  <w:style w:type="character" w:customStyle="1" w:styleId="af3">
    <w:name w:val="Нижний колонтитул Знак"/>
    <w:basedOn w:val="a0"/>
    <w:link w:val="af2"/>
    <w:uiPriority w:val="99"/>
    <w:rsid w:val="00DA630D"/>
    <w:rPr>
      <w:rFonts w:eastAsia="Times New Roman" w:cs="Times New Roman"/>
      <w:szCs w:val="24"/>
      <w:lang w:eastAsia="ar-SA"/>
    </w:rPr>
  </w:style>
  <w:style w:type="paragraph" w:styleId="30">
    <w:name w:val="Body Text Indent 3"/>
    <w:basedOn w:val="a"/>
    <w:link w:val="31"/>
    <w:uiPriority w:val="99"/>
    <w:semiHidden/>
    <w:unhideWhenUsed/>
    <w:rsid w:val="00DA630D"/>
    <w:pPr>
      <w:spacing w:after="120" w:line="276" w:lineRule="auto"/>
      <w:ind w:left="283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с отступом 3 Знак"/>
    <w:basedOn w:val="a0"/>
    <w:link w:val="30"/>
    <w:uiPriority w:val="99"/>
    <w:semiHidden/>
    <w:rsid w:val="00DA630D"/>
    <w:rPr>
      <w:rFonts w:asciiTheme="minorHAnsi" w:hAnsiTheme="minorHAnsi"/>
      <w:sz w:val="16"/>
      <w:szCs w:val="16"/>
    </w:rPr>
  </w:style>
  <w:style w:type="paragraph" w:customStyle="1" w:styleId="Style3">
    <w:name w:val="Style3"/>
    <w:basedOn w:val="a"/>
    <w:uiPriority w:val="99"/>
    <w:rsid w:val="00DA630D"/>
    <w:pPr>
      <w:widowControl w:val="0"/>
      <w:autoSpaceDE w:val="0"/>
      <w:autoSpaceDN w:val="0"/>
      <w:adjustRightInd w:val="0"/>
      <w:spacing w:line="264" w:lineRule="exact"/>
      <w:ind w:firstLine="451"/>
    </w:pPr>
    <w:rPr>
      <w:rFonts w:eastAsiaTheme="minorEastAsia"/>
      <w:sz w:val="24"/>
      <w:szCs w:val="24"/>
    </w:rPr>
  </w:style>
  <w:style w:type="paragraph" w:customStyle="1" w:styleId="Style8">
    <w:name w:val="Style8"/>
    <w:basedOn w:val="a"/>
    <w:uiPriority w:val="99"/>
    <w:rsid w:val="00DA630D"/>
    <w:pPr>
      <w:widowControl w:val="0"/>
      <w:autoSpaceDE w:val="0"/>
      <w:autoSpaceDN w:val="0"/>
      <w:adjustRightInd w:val="0"/>
      <w:spacing w:line="346" w:lineRule="exact"/>
      <w:ind w:hanging="374"/>
    </w:pPr>
    <w:rPr>
      <w:rFonts w:eastAsiaTheme="minorEastAsia"/>
      <w:sz w:val="24"/>
      <w:szCs w:val="24"/>
    </w:rPr>
  </w:style>
  <w:style w:type="paragraph" w:customStyle="1" w:styleId="Style9">
    <w:name w:val="Style9"/>
    <w:basedOn w:val="a"/>
    <w:uiPriority w:val="99"/>
    <w:rsid w:val="00DA630D"/>
    <w:pPr>
      <w:widowControl w:val="0"/>
      <w:autoSpaceDE w:val="0"/>
      <w:autoSpaceDN w:val="0"/>
      <w:adjustRightInd w:val="0"/>
      <w:spacing w:line="322" w:lineRule="exact"/>
      <w:ind w:firstLine="701"/>
      <w:jc w:val="both"/>
    </w:pPr>
    <w:rPr>
      <w:rFonts w:eastAsiaTheme="minorEastAsia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DA630D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rsid w:val="00DA630D"/>
    <w:rPr>
      <w:rFonts w:eastAsia="Times New Roman" w:cs="Times New Roman"/>
      <w:sz w:val="20"/>
      <w:szCs w:val="20"/>
      <w:lang w:eastAsia="ru-RU"/>
    </w:rPr>
  </w:style>
  <w:style w:type="paragraph" w:styleId="af6">
    <w:name w:val="Body Text"/>
    <w:basedOn w:val="a"/>
    <w:link w:val="af7"/>
    <w:unhideWhenUsed/>
    <w:rsid w:val="00DA630D"/>
    <w:pPr>
      <w:spacing w:after="120"/>
    </w:pPr>
  </w:style>
  <w:style w:type="character" w:customStyle="1" w:styleId="af7">
    <w:name w:val="Основной текст Знак"/>
    <w:basedOn w:val="a0"/>
    <w:link w:val="af6"/>
    <w:rsid w:val="00DA630D"/>
    <w:rPr>
      <w:rFonts w:eastAsia="Times New Roman" w:cs="Times New Roman"/>
      <w:sz w:val="20"/>
      <w:szCs w:val="20"/>
      <w:lang w:eastAsia="ru-RU"/>
    </w:rPr>
  </w:style>
  <w:style w:type="paragraph" w:customStyle="1" w:styleId="Style1">
    <w:name w:val="Style1"/>
    <w:basedOn w:val="a"/>
    <w:uiPriority w:val="99"/>
    <w:rsid w:val="00DA630D"/>
    <w:pPr>
      <w:widowControl w:val="0"/>
      <w:autoSpaceDE w:val="0"/>
      <w:autoSpaceDN w:val="0"/>
      <w:adjustRightInd w:val="0"/>
      <w:spacing w:line="295" w:lineRule="exact"/>
    </w:pPr>
    <w:rPr>
      <w:rFonts w:eastAsiaTheme="minorEastAsia"/>
      <w:sz w:val="24"/>
      <w:szCs w:val="24"/>
    </w:rPr>
  </w:style>
  <w:style w:type="paragraph" w:customStyle="1" w:styleId="Style7">
    <w:name w:val="Style7"/>
    <w:basedOn w:val="a"/>
    <w:uiPriority w:val="99"/>
    <w:rsid w:val="00DA630D"/>
    <w:pPr>
      <w:widowControl w:val="0"/>
      <w:autoSpaceDE w:val="0"/>
      <w:autoSpaceDN w:val="0"/>
      <w:adjustRightInd w:val="0"/>
      <w:spacing w:line="288" w:lineRule="exact"/>
      <w:ind w:firstLine="720"/>
      <w:jc w:val="both"/>
    </w:pPr>
    <w:rPr>
      <w:rFonts w:eastAsiaTheme="minorEastAsia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DA630D"/>
    <w:pPr>
      <w:widowControl w:val="0"/>
      <w:autoSpaceDE w:val="0"/>
      <w:autoSpaceDN w:val="0"/>
      <w:jc w:val="center"/>
    </w:pPr>
    <w:rPr>
      <w:sz w:val="22"/>
      <w:szCs w:val="22"/>
      <w:lang w:bidi="ru-RU"/>
    </w:rPr>
  </w:style>
  <w:style w:type="character" w:customStyle="1" w:styleId="FontStyle27">
    <w:name w:val="Font Style27"/>
    <w:uiPriority w:val="99"/>
    <w:rsid w:val="00DA630D"/>
    <w:rPr>
      <w:rFonts w:ascii="Times New Roman" w:hAnsi="Times New Roman" w:cs="Times New Roman"/>
      <w:sz w:val="26"/>
      <w:szCs w:val="26"/>
    </w:rPr>
  </w:style>
  <w:style w:type="paragraph" w:customStyle="1" w:styleId="Style12">
    <w:name w:val="Style12"/>
    <w:basedOn w:val="a"/>
    <w:uiPriority w:val="99"/>
    <w:rsid w:val="00DA630D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14">
    <w:name w:val="Style14"/>
    <w:basedOn w:val="a"/>
    <w:uiPriority w:val="99"/>
    <w:rsid w:val="00DA630D"/>
    <w:pPr>
      <w:widowControl w:val="0"/>
      <w:autoSpaceDE w:val="0"/>
      <w:autoSpaceDN w:val="0"/>
      <w:adjustRightInd w:val="0"/>
      <w:spacing w:line="276" w:lineRule="exact"/>
      <w:ind w:firstLine="720"/>
      <w:jc w:val="both"/>
    </w:pPr>
    <w:rPr>
      <w:rFonts w:eastAsiaTheme="minorEastAsia"/>
      <w:sz w:val="24"/>
      <w:szCs w:val="24"/>
    </w:rPr>
  </w:style>
  <w:style w:type="paragraph" w:customStyle="1" w:styleId="Style15">
    <w:name w:val="Style15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533"/>
      <w:jc w:val="both"/>
    </w:pPr>
    <w:rPr>
      <w:rFonts w:eastAsiaTheme="minorEastAsia"/>
      <w:sz w:val="24"/>
      <w:szCs w:val="24"/>
    </w:rPr>
  </w:style>
  <w:style w:type="paragraph" w:customStyle="1" w:styleId="Style16">
    <w:name w:val="Style16"/>
    <w:basedOn w:val="a"/>
    <w:uiPriority w:val="99"/>
    <w:rsid w:val="00DA630D"/>
    <w:pPr>
      <w:widowControl w:val="0"/>
      <w:autoSpaceDE w:val="0"/>
      <w:autoSpaceDN w:val="0"/>
      <w:adjustRightInd w:val="0"/>
      <w:spacing w:line="274" w:lineRule="exact"/>
      <w:jc w:val="center"/>
    </w:pPr>
    <w:rPr>
      <w:rFonts w:eastAsiaTheme="minorEastAsia"/>
      <w:sz w:val="24"/>
      <w:szCs w:val="24"/>
    </w:rPr>
  </w:style>
  <w:style w:type="paragraph" w:customStyle="1" w:styleId="Style17">
    <w:name w:val="Style17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529"/>
      <w:jc w:val="both"/>
    </w:pPr>
    <w:rPr>
      <w:rFonts w:eastAsiaTheme="minorEastAsia"/>
      <w:sz w:val="24"/>
      <w:szCs w:val="24"/>
    </w:rPr>
  </w:style>
  <w:style w:type="paragraph" w:customStyle="1" w:styleId="Style18">
    <w:name w:val="Style18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</w:pPr>
    <w:rPr>
      <w:rFonts w:eastAsiaTheme="minorEastAsia"/>
      <w:sz w:val="24"/>
      <w:szCs w:val="24"/>
    </w:rPr>
  </w:style>
  <w:style w:type="paragraph" w:customStyle="1" w:styleId="Style19">
    <w:name w:val="Style19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220"/>
    </w:pPr>
    <w:rPr>
      <w:rFonts w:eastAsiaTheme="minorEastAsia"/>
      <w:sz w:val="24"/>
      <w:szCs w:val="24"/>
    </w:rPr>
  </w:style>
  <w:style w:type="paragraph" w:customStyle="1" w:styleId="Style22">
    <w:name w:val="Style22"/>
    <w:basedOn w:val="a"/>
    <w:uiPriority w:val="99"/>
    <w:rsid w:val="00DA630D"/>
    <w:pPr>
      <w:widowControl w:val="0"/>
      <w:autoSpaceDE w:val="0"/>
      <w:autoSpaceDN w:val="0"/>
      <w:adjustRightInd w:val="0"/>
      <w:spacing w:line="277" w:lineRule="exact"/>
      <w:ind w:firstLine="702"/>
      <w:jc w:val="both"/>
    </w:pPr>
    <w:rPr>
      <w:rFonts w:eastAsiaTheme="minorEastAsia"/>
      <w:sz w:val="24"/>
      <w:szCs w:val="24"/>
    </w:rPr>
  </w:style>
  <w:style w:type="character" w:customStyle="1" w:styleId="FontStyle28">
    <w:name w:val="Font Style28"/>
    <w:basedOn w:val="a0"/>
    <w:uiPriority w:val="99"/>
    <w:rsid w:val="00DA630D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29">
    <w:name w:val="Font Style29"/>
    <w:basedOn w:val="a0"/>
    <w:uiPriority w:val="99"/>
    <w:rsid w:val="00DA630D"/>
    <w:rPr>
      <w:rFonts w:ascii="Arial Narrow" w:hAnsi="Arial Narrow" w:cs="Arial Narrow"/>
      <w:sz w:val="26"/>
      <w:szCs w:val="26"/>
    </w:rPr>
  </w:style>
  <w:style w:type="character" w:customStyle="1" w:styleId="FontStyle30">
    <w:name w:val="Font Style30"/>
    <w:basedOn w:val="a0"/>
    <w:uiPriority w:val="99"/>
    <w:rsid w:val="00DA630D"/>
    <w:rPr>
      <w:rFonts w:ascii="Times New Roman" w:hAnsi="Times New Roman" w:cs="Times New Roman"/>
      <w:sz w:val="18"/>
      <w:szCs w:val="18"/>
    </w:rPr>
  </w:style>
  <w:style w:type="character" w:customStyle="1" w:styleId="FontStyle31">
    <w:name w:val="Font Style31"/>
    <w:basedOn w:val="a0"/>
    <w:uiPriority w:val="99"/>
    <w:rsid w:val="00DA630D"/>
    <w:rPr>
      <w:rFonts w:ascii="Times New Roman" w:hAnsi="Times New Roman" w:cs="Times New Roman"/>
      <w:sz w:val="22"/>
      <w:szCs w:val="22"/>
    </w:rPr>
  </w:style>
  <w:style w:type="numbering" w:customStyle="1" w:styleId="12">
    <w:name w:val="Нет списка1"/>
    <w:next w:val="a2"/>
    <w:semiHidden/>
    <w:unhideWhenUsed/>
    <w:rsid w:val="00DA630D"/>
  </w:style>
  <w:style w:type="paragraph" w:customStyle="1" w:styleId="13">
    <w:name w:val="Абзац списка1"/>
    <w:basedOn w:val="a"/>
    <w:rsid w:val="00DA630D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table" w:customStyle="1" w:styleId="14">
    <w:name w:val="Сетка таблицы1"/>
    <w:basedOn w:val="a1"/>
    <w:next w:val="a5"/>
    <w:rsid w:val="00DA630D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0">
    <w:name w:val="WW8Num1z0"/>
    <w:rsid w:val="00DA630D"/>
    <w:rPr>
      <w:rFonts w:ascii="Times New Roman" w:hAnsi="Times New Roman"/>
    </w:rPr>
  </w:style>
  <w:style w:type="character" w:customStyle="1" w:styleId="WW8Num5z0">
    <w:name w:val="WW8Num5z0"/>
    <w:rsid w:val="00DA630D"/>
    <w:rPr>
      <w:b/>
      <w:sz w:val="24"/>
    </w:rPr>
  </w:style>
  <w:style w:type="character" w:customStyle="1" w:styleId="WW8Num5z1">
    <w:name w:val="WW8Num5z1"/>
    <w:rsid w:val="00DA630D"/>
    <w:rPr>
      <w:sz w:val="24"/>
    </w:rPr>
  </w:style>
  <w:style w:type="character" w:customStyle="1" w:styleId="WW8Num7z0">
    <w:name w:val="WW8Num7z0"/>
    <w:rsid w:val="00DA630D"/>
    <w:rPr>
      <w:sz w:val="24"/>
    </w:rPr>
  </w:style>
  <w:style w:type="character" w:customStyle="1" w:styleId="WW8Num8z0">
    <w:name w:val="WW8Num8z0"/>
    <w:rsid w:val="00DA630D"/>
    <w:rPr>
      <w:rFonts w:ascii="Times New Roman" w:hAnsi="Times New Roman"/>
    </w:rPr>
  </w:style>
  <w:style w:type="character" w:customStyle="1" w:styleId="Absatz-Standardschriftart">
    <w:name w:val="Absatz-Standardschriftart"/>
    <w:rsid w:val="00DA630D"/>
  </w:style>
  <w:style w:type="character" w:customStyle="1" w:styleId="WW8Num6z0">
    <w:name w:val="WW8Num6z0"/>
    <w:rsid w:val="00DA630D"/>
    <w:rPr>
      <w:b/>
      <w:sz w:val="24"/>
    </w:rPr>
  </w:style>
  <w:style w:type="character" w:customStyle="1" w:styleId="WW8Num9z0">
    <w:name w:val="WW8Num9z0"/>
    <w:rsid w:val="00DA630D"/>
    <w:rPr>
      <w:rFonts w:ascii="Times New Roman" w:hAnsi="Times New Roman"/>
    </w:rPr>
  </w:style>
  <w:style w:type="character" w:customStyle="1" w:styleId="WW-Absatz-Standardschriftart">
    <w:name w:val="WW-Absatz-Standardschriftart"/>
    <w:rsid w:val="00DA630D"/>
  </w:style>
  <w:style w:type="character" w:customStyle="1" w:styleId="WW-Absatz-Standardschriftart1">
    <w:name w:val="WW-Absatz-Standardschriftart1"/>
    <w:rsid w:val="00DA630D"/>
  </w:style>
  <w:style w:type="character" w:customStyle="1" w:styleId="WW-Absatz-Standardschriftart11">
    <w:name w:val="WW-Absatz-Standardschriftart11"/>
    <w:rsid w:val="00DA630D"/>
  </w:style>
  <w:style w:type="character" w:customStyle="1" w:styleId="WW8Num2z0">
    <w:name w:val="WW8Num2z0"/>
    <w:rsid w:val="00DA630D"/>
    <w:rPr>
      <w:rFonts w:ascii="Symbol" w:hAnsi="Symbol"/>
    </w:rPr>
  </w:style>
  <w:style w:type="character" w:customStyle="1" w:styleId="WW8Num2z1">
    <w:name w:val="WW8Num2z1"/>
    <w:rsid w:val="00DA630D"/>
    <w:rPr>
      <w:rFonts w:ascii="Courier New" w:hAnsi="Courier New"/>
    </w:rPr>
  </w:style>
  <w:style w:type="character" w:customStyle="1" w:styleId="WW8Num2z2">
    <w:name w:val="WW8Num2z2"/>
    <w:rsid w:val="00DA630D"/>
    <w:rPr>
      <w:rFonts w:ascii="Wingdings" w:hAnsi="Wingdings"/>
    </w:rPr>
  </w:style>
  <w:style w:type="character" w:customStyle="1" w:styleId="WW8Num6z1">
    <w:name w:val="WW8Num6z1"/>
    <w:rsid w:val="00DA630D"/>
    <w:rPr>
      <w:sz w:val="24"/>
    </w:rPr>
  </w:style>
  <w:style w:type="character" w:customStyle="1" w:styleId="WW8Num11z0">
    <w:name w:val="WW8Num11z0"/>
    <w:rsid w:val="00DA630D"/>
    <w:rPr>
      <w:rFonts w:ascii="Times New Roman" w:hAnsi="Times New Roman"/>
    </w:rPr>
  </w:style>
  <w:style w:type="character" w:customStyle="1" w:styleId="WW8Num15z0">
    <w:name w:val="WW8Num15z0"/>
    <w:rsid w:val="00DA630D"/>
    <w:rPr>
      <w:rFonts w:ascii="Times New Roman" w:hAnsi="Times New Roman"/>
      <w:sz w:val="24"/>
    </w:rPr>
  </w:style>
  <w:style w:type="character" w:customStyle="1" w:styleId="WW8Num16z1">
    <w:name w:val="WW8Num16z1"/>
    <w:rsid w:val="00DA630D"/>
    <w:rPr>
      <w:rFonts w:ascii="Symbol" w:hAnsi="Symbol"/>
    </w:rPr>
  </w:style>
  <w:style w:type="character" w:customStyle="1" w:styleId="WW8NumSt9z0">
    <w:name w:val="WW8NumSt9z0"/>
    <w:rsid w:val="00DA630D"/>
    <w:rPr>
      <w:rFonts w:ascii="Times New Roman" w:hAnsi="Times New Roman"/>
    </w:rPr>
  </w:style>
  <w:style w:type="character" w:customStyle="1" w:styleId="15">
    <w:name w:val="Основной шрифт абзаца1"/>
    <w:rsid w:val="00DA630D"/>
  </w:style>
  <w:style w:type="character" w:customStyle="1" w:styleId="af8">
    <w:name w:val="Символ нумерации"/>
    <w:rsid w:val="00DA630D"/>
  </w:style>
  <w:style w:type="paragraph" w:customStyle="1" w:styleId="16">
    <w:name w:val="Заголовок1"/>
    <w:basedOn w:val="a"/>
    <w:next w:val="af6"/>
    <w:rsid w:val="00DA630D"/>
    <w:pPr>
      <w:keepNext/>
      <w:widowControl w:val="0"/>
      <w:suppressAutoHyphens/>
      <w:autoSpaceDE w:val="0"/>
      <w:spacing w:before="240" w:after="120"/>
      <w:ind w:firstLine="720"/>
    </w:pPr>
    <w:rPr>
      <w:rFonts w:ascii="Arial" w:eastAsia="Microsoft YaHei" w:hAnsi="Arial" w:cs="Mangal"/>
      <w:sz w:val="28"/>
      <w:szCs w:val="28"/>
      <w:lang w:eastAsia="ar-SA"/>
    </w:rPr>
  </w:style>
  <w:style w:type="paragraph" w:styleId="af9">
    <w:name w:val="List"/>
    <w:basedOn w:val="af6"/>
    <w:rsid w:val="00DA630D"/>
    <w:pPr>
      <w:widowControl w:val="0"/>
      <w:suppressAutoHyphens/>
      <w:autoSpaceDE w:val="0"/>
      <w:ind w:firstLine="720"/>
    </w:pPr>
    <w:rPr>
      <w:rFonts w:ascii="Arial" w:eastAsia="Calibri" w:hAnsi="Arial" w:cs="Mangal"/>
      <w:sz w:val="24"/>
      <w:szCs w:val="24"/>
      <w:lang w:eastAsia="ar-SA"/>
    </w:rPr>
  </w:style>
  <w:style w:type="paragraph" w:customStyle="1" w:styleId="17">
    <w:name w:val="Название1"/>
    <w:basedOn w:val="a"/>
    <w:rsid w:val="00DA630D"/>
    <w:pPr>
      <w:widowControl w:val="0"/>
      <w:suppressLineNumbers/>
      <w:suppressAutoHyphens/>
      <w:autoSpaceDE w:val="0"/>
      <w:spacing w:before="120" w:after="120"/>
      <w:ind w:firstLine="720"/>
    </w:pPr>
    <w:rPr>
      <w:rFonts w:ascii="Arial" w:eastAsia="Calibri" w:hAnsi="Arial" w:cs="Mangal"/>
      <w:i/>
      <w:iCs/>
      <w:szCs w:val="24"/>
      <w:lang w:eastAsia="ar-SA"/>
    </w:rPr>
  </w:style>
  <w:style w:type="paragraph" w:customStyle="1" w:styleId="18">
    <w:name w:val="Указатель1"/>
    <w:basedOn w:val="a"/>
    <w:rsid w:val="00DA630D"/>
    <w:pPr>
      <w:widowControl w:val="0"/>
      <w:suppressLineNumbers/>
      <w:suppressAutoHyphens/>
      <w:autoSpaceDE w:val="0"/>
      <w:ind w:firstLine="720"/>
    </w:pPr>
    <w:rPr>
      <w:rFonts w:ascii="Arial" w:eastAsia="Calibri" w:hAnsi="Arial" w:cs="Mangal"/>
      <w:sz w:val="24"/>
      <w:szCs w:val="24"/>
      <w:lang w:eastAsia="ar-SA"/>
    </w:rPr>
  </w:style>
  <w:style w:type="paragraph" w:customStyle="1" w:styleId="FR1">
    <w:name w:val="FR1"/>
    <w:rsid w:val="00DA630D"/>
    <w:pPr>
      <w:widowControl w:val="0"/>
      <w:suppressAutoHyphens/>
      <w:autoSpaceDE w:val="0"/>
      <w:spacing w:before="140"/>
      <w:ind w:left="6320"/>
    </w:pPr>
    <w:rPr>
      <w:rFonts w:ascii="Arial" w:hAnsi="Arial" w:cs="Arial"/>
      <w:sz w:val="12"/>
      <w:szCs w:val="12"/>
      <w:lang w:eastAsia="ar-SA"/>
    </w:rPr>
  </w:style>
  <w:style w:type="paragraph" w:styleId="afa">
    <w:name w:val="Body Text Indent"/>
    <w:basedOn w:val="a"/>
    <w:link w:val="afb"/>
    <w:rsid w:val="00DA630D"/>
    <w:pPr>
      <w:widowControl w:val="0"/>
      <w:suppressAutoHyphens/>
      <w:autoSpaceDE w:val="0"/>
      <w:spacing w:before="420"/>
      <w:ind w:right="400" w:firstLine="700"/>
    </w:pPr>
    <w:rPr>
      <w:rFonts w:eastAsia="Calibri"/>
      <w:sz w:val="24"/>
      <w:szCs w:val="24"/>
      <w:lang w:eastAsia="ar-SA"/>
    </w:rPr>
  </w:style>
  <w:style w:type="character" w:customStyle="1" w:styleId="afb">
    <w:name w:val="Основной текст с отступом Знак"/>
    <w:basedOn w:val="a0"/>
    <w:link w:val="afa"/>
    <w:rsid w:val="00DA630D"/>
    <w:rPr>
      <w:rFonts w:eastAsia="Calibri" w:cs="Times New Roman"/>
      <w:szCs w:val="24"/>
      <w:lang w:eastAsia="ar-SA"/>
    </w:rPr>
  </w:style>
  <w:style w:type="paragraph" w:customStyle="1" w:styleId="ConsPlusNormal">
    <w:name w:val="ConsPlusNormal"/>
    <w:rsid w:val="00DA630D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afc">
    <w:name w:val="Содержимое таблицы"/>
    <w:basedOn w:val="a"/>
    <w:rsid w:val="00DA630D"/>
    <w:pPr>
      <w:widowControl w:val="0"/>
      <w:suppressLineNumbers/>
      <w:suppressAutoHyphens/>
      <w:autoSpaceDE w:val="0"/>
      <w:ind w:firstLine="720"/>
    </w:pPr>
    <w:rPr>
      <w:rFonts w:eastAsia="Calibri"/>
      <w:sz w:val="24"/>
      <w:szCs w:val="24"/>
      <w:lang w:eastAsia="ar-SA"/>
    </w:rPr>
  </w:style>
  <w:style w:type="paragraph" w:customStyle="1" w:styleId="afd">
    <w:name w:val="Заголовок таблицы"/>
    <w:basedOn w:val="afc"/>
    <w:rsid w:val="00DA630D"/>
    <w:pPr>
      <w:jc w:val="center"/>
    </w:pPr>
    <w:rPr>
      <w:b/>
      <w:bCs/>
    </w:rPr>
  </w:style>
  <w:style w:type="paragraph" w:styleId="afe">
    <w:name w:val="Plain Text"/>
    <w:basedOn w:val="a"/>
    <w:link w:val="aff"/>
    <w:rsid w:val="00DA630D"/>
    <w:rPr>
      <w:rFonts w:ascii="Courier New" w:eastAsia="Calibri" w:hAnsi="Courier New" w:cs="Courier New"/>
    </w:rPr>
  </w:style>
  <w:style w:type="character" w:customStyle="1" w:styleId="aff">
    <w:name w:val="Текст Знак"/>
    <w:basedOn w:val="a0"/>
    <w:link w:val="afe"/>
    <w:rsid w:val="00DA630D"/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110">
    <w:name w:val="Абзац списка11"/>
    <w:basedOn w:val="a"/>
    <w:rsid w:val="00DA630D"/>
    <w:pPr>
      <w:spacing w:line="360" w:lineRule="auto"/>
      <w:ind w:left="720" w:firstLine="680"/>
      <w:jc w:val="both"/>
    </w:pPr>
    <w:rPr>
      <w:rFonts w:eastAsia="Calibri"/>
      <w:sz w:val="28"/>
      <w:szCs w:val="28"/>
      <w:lang w:eastAsia="en-US"/>
    </w:rPr>
  </w:style>
  <w:style w:type="character" w:customStyle="1" w:styleId="aff0">
    <w:name w:val="Основной текст_"/>
    <w:link w:val="19"/>
    <w:locked/>
    <w:rsid w:val="00DA630D"/>
    <w:rPr>
      <w:spacing w:val="3"/>
      <w:shd w:val="clear" w:color="auto" w:fill="FFFFFF"/>
    </w:rPr>
  </w:style>
  <w:style w:type="paragraph" w:customStyle="1" w:styleId="19">
    <w:name w:val="Основной текст1"/>
    <w:basedOn w:val="a"/>
    <w:link w:val="aff0"/>
    <w:rsid w:val="00DA630D"/>
    <w:pPr>
      <w:widowControl w:val="0"/>
      <w:shd w:val="clear" w:color="auto" w:fill="FFFFFF"/>
      <w:spacing w:after="480" w:line="284" w:lineRule="exact"/>
      <w:ind w:hanging="1140"/>
    </w:pPr>
    <w:rPr>
      <w:rFonts w:eastAsiaTheme="minorHAnsi" w:cstheme="minorBidi"/>
      <w:spacing w:val="3"/>
      <w:sz w:val="24"/>
      <w:szCs w:val="22"/>
      <w:lang w:eastAsia="en-US"/>
    </w:rPr>
  </w:style>
  <w:style w:type="paragraph" w:styleId="aff1">
    <w:name w:val="No Spacing"/>
    <w:uiPriority w:val="1"/>
    <w:qFormat/>
    <w:rsid w:val="00DA630D"/>
    <w:rPr>
      <w:rFonts w:asciiTheme="minorHAnsi" w:hAnsiTheme="minorHAnsi"/>
      <w:sz w:val="22"/>
    </w:rPr>
  </w:style>
  <w:style w:type="table" w:customStyle="1" w:styleId="21">
    <w:name w:val="Сетка таблицы2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2">
    <w:name w:val="Сетка таблицы3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Сетка таблицы4"/>
    <w:basedOn w:val="a1"/>
    <w:next w:val="a5"/>
    <w:uiPriority w:val="59"/>
    <w:rsid w:val="00E65F0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0">
    <w:name w:val="Сетка таблицы41"/>
    <w:basedOn w:val="a1"/>
    <w:next w:val="a5"/>
    <w:uiPriority w:val="59"/>
    <w:rsid w:val="00BC4878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0">
    <w:name w:val="Сетка таблицы5"/>
    <w:basedOn w:val="a1"/>
    <w:next w:val="a5"/>
    <w:uiPriority w:val="59"/>
    <w:rsid w:val="00E52E12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0">
    <w:name w:val="Сетка таблицы6"/>
    <w:basedOn w:val="a1"/>
    <w:next w:val="a5"/>
    <w:uiPriority w:val="59"/>
    <w:rsid w:val="00E52E12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Сетка таблицы7"/>
    <w:basedOn w:val="a1"/>
    <w:next w:val="a5"/>
    <w:uiPriority w:val="59"/>
    <w:rsid w:val="00BE221E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Сетка таблицы11"/>
    <w:basedOn w:val="a1"/>
    <w:next w:val="a5"/>
    <w:uiPriority w:val="59"/>
    <w:rsid w:val="00B77C8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0">
    <w:name w:val="Сетка таблицы111"/>
    <w:basedOn w:val="a1"/>
    <w:next w:val="a5"/>
    <w:uiPriority w:val="59"/>
    <w:rsid w:val="00211954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1">
    <w:name w:val="Сетка таблицы8"/>
    <w:basedOn w:val="a1"/>
    <w:next w:val="a5"/>
    <w:uiPriority w:val="59"/>
    <w:rsid w:val="00DA7FD6"/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0">
    <w:name w:val="Сетка таблицы12"/>
    <w:basedOn w:val="a1"/>
    <w:next w:val="a5"/>
    <w:rsid w:val="00C0649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2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f3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0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5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b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c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d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30">
    <w:name w:val="Сетка таблицы13"/>
    <w:basedOn w:val="a1"/>
    <w:next w:val="a5"/>
    <w:rsid w:val="008C466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NPQE/qp9mDT3AIHuujNK75jB9Ag==">AMUW2mUBf3LsuqE2+o4Sqo0culVwFk+pTqQ/uRzLcR+0coYHYjlVGfcNAOyZB45k1yH7rFBMW/BSfFE/T0Yguk3Ya5hTi9NucY1d+cZp7NwzX+wx4yxqXlz7O2j6GsACjTrQgxYvXuc0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8823</Words>
  <Characters>50297</Characters>
  <Application>Microsoft Office Word</Application>
  <DocSecurity>0</DocSecurity>
  <Lines>419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Б. Горюнова</dc:creator>
  <cp:lastModifiedBy>Светлана Б. Горюнова</cp:lastModifiedBy>
  <cp:revision>5</cp:revision>
  <cp:lastPrinted>2022-06-23T10:08:00Z</cp:lastPrinted>
  <dcterms:created xsi:type="dcterms:W3CDTF">2022-09-12T13:38:00Z</dcterms:created>
  <dcterms:modified xsi:type="dcterms:W3CDTF">2022-09-13T06:35:00Z</dcterms:modified>
</cp:coreProperties>
</file>